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Чёрная роза 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пару секунд посидел на корточках, колеблясь, и уже собирался сказать, что тогда пойдёт вниз, как вдруг изнутри раздался вежливый,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немного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того, кто говорил изнутри, был немного неестественно медленным, но из-за мягкости звучания это почти не бросалось в глаза, казалось лишь, что говорит спокойный, мягкий и неторопливый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 которому невольно проникаешься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уже очень давно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внутри не звучал жалобно, но слова сами по себе вызывали сострадание. Особенно последняя фраза, произнесённая будто в насмешку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забыл, как это —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болезненно кольнуло у Чэнь Шаньваня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но так и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в духов, ни в демонов, поэтому просто развернулся, прислонился спиной к двери, прижимая к ней желтоватые бумажные талисманы-обереги.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побуду с вами.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не выдавайте меня своим родным… Всё-таки они запретили мне сюда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за дверью, внимательно смотрел на преграду, к которой не мог прикоснуться. Его дыхание стало напряжённым, рука в чёрной кожаной перчатке непроизвольно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подняло лёгкий ветер, и приклеенные на двери талисманы слегка дрогнули. Одна из бумажек скользнула по его пальцам и в тот же миг его рука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пролилась густая чёрная жидкость, перемешанная с обрывками лепестков и шипов. Одежда на нём тоже оказалась забрызгана.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была, безусловно, адская.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лице оставалось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обрубка руки быстро прорастали новые шипы, формируя подобие костей, но только костей, без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не обращая внимания на чудовищную, безобразную наготу своего тела. Просто холодно и безэмоционально смотрел на дверь, что мешала ему увидеть Чэнь Шаньваня, и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с пола уцелевшую перчатку и небрежно натянул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чёрные, бездонные глаза сверкнули холодом и скрытой злобой, но выражение лица стало мягче, уже не такое застывшее, как прежде. Пусть и безумное, с налётом одержимости, но не механическое.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шипов, опутавшие Чэнь Шаньваня, сжались сильнее. Это была часть его самого — бесполезная часть. Они не могли касаться Шаньваня, только передавали ему слабейшие, едва уловимые ощущения, исходящие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ощущения и запах доходили до него с огромной потерей, эти редкие, почти неуловимые крупицы вызывали в нём такое неистовство, что он готов был содрать с себя кожу, лишь бы вкусить их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талисманы не могли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его человек —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мягкий, что даже он сам порой вздыхал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а что вы изучаете? — спросил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переспросил Чэнь Шаньвань. Он не удивился, что ТОТ знает, что он студент. — Я изучаю древние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удивился скорее тому, что тот знает о таком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продолжил тот, — вы, должно быть, изучаете и тексты, связанные с жертвоприношениями,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интересно. — тихо усмехнулся ТОТ за дверью. — Всё равно делать нечего и мне часто бывает скучно. Вот и читаю книги, пытаюсь понять, что нарисовано на этих талисманах на двери… Только вот до сих пор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замолчал и повернул голову, глядя на талисманы, висящие рядом с 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успел ответить, как голос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знаете, что означают эти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задумался, стоит ли ему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аккуратно коснулся бумаги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того, чтобы благословить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 дверью опустил взгляд, но не проявил ни малейшего раздражения от обмана. Наоборот, уголки его губ мягко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человек всегда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произнёс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ложь и не задал лишних вопросов. Если Чэнь Шаньвань сказал, что талисманы для благословения, значит,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талисманам он снова смог ощутить его теплоту и доброту, пусть и через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Чэнь Шаньваня кольнула его. Вдруг то, как он относился к Юй Синь и другим, перестало казаться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они заботятся о нём. А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темноте, он смотрел в пустоту и думал: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ведь тоже страдают. Как можно обращаться с человеком, будто он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слегка завибрировал. Он взглянул на экран, оказалось это пришло сообщение от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рассказал, что подъёмная платформа сломалась, и вскользь упомянул об этом тому, кто был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 написала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Синь: Сломалась? Тогда я сейчас же найду мастера, пусть починит.]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Шаньвань: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пришлёт кого-то починить кухонный лифт. Наверное, сегодня.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холодный голос за дверью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А потом, чуть тише, почти с тревогой добавил, — А если сегодня не никто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послышалась едва заметная жалоба: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я…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щель внизу двери и на глаз прикинул, сможет ли туда что-то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вдруг мелькнули тонкие, светлые кончики пальцев, «его» зрачки заметно дрогнули. Терновые ветви, заполнившие всю комнату, почти потеряли контроль и рванулись вперёд, чтобы обвить эту руку, но Чэнь Шаньвань лишь прикинул расстояние и тут же отдёрнул ладонь. Шипы метнулись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 у меня есть немного печенья. Кажется, оно сможет пролезть. Хотите, я передам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наступил ногой на собственные, судорожно извивающиеся терновые ветви, стремившиеся вырваться наружу. И хотя Чэнь Шаньвань не видел этого, на «его» изломанном лице сохранялась мягкая улыбка. Но под ногой не было ни капли жалости, лишь хруст и боль, и часть тела обратилась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накатила волной, но «он» не дрогнул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взгляд, брошенный на ту дверь, перестал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тёмных, мутных глазах смешались безумное вожделение и жутковатая нежность, такая, от которой по спине ползут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«ласка» ядовитой змеи, слишком извращённая, чтобы внушать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спустился вниз, туда, где хоть немного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шипастых лоз, что цеплялась за его лодыжку, бесшумно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маленькие упаковки печенья и просунул их в щель той двери, что была вся заклеена жёлтыми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Печенья было немного — всего две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этот рюкзак Чэнь Шаньвань носил с самого начала средней школы, он принадлежал ему долгие годы. Пусть и стирался бесчисленное количество раз, всё равно хранил в себе его дыхание, его след. Для «него» этого было достаточно. Пропитанные этим запахом печенья становились лекарством, хоть немного утоляющим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написал Юй Синь, и спросил, когда мастер сможет прийти и починить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коротким: мастер занят, придёт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и только нахмурился, напомнив Юй Синь, что сейчас — лишь середина дня. Это значит, что тот человек наверху останется без ужина 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Синь: Ну, что я могу тут поделать.]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заклеенную дверь, и хоть и колеблясь,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госпожа Юй сказала, что мастер придёт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приглушённый, словно потерянный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Шаньваня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глядя на дверь, в поисках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в комнате есть верёвка? Если вы откроете окно и спустите её вниз, я смогу передать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тоже наглухо заколочено.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«он» отрезал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будто желая утешить,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Может, механизм просто заел от старости. Попробуй ещё раз — вдруг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только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человек. — подумал он. — Даже в такой ситуации, всё равно старается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ответил он. — Тогда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было слишком темно, и ему там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мрак, в темноте он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первого этажа, Чэнь Шаньвань нажал кнопку подъёмного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ТОТ, кто всё это время с удовольствием наблюдал за его растущим беспокойством, наконец отозвал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Терновые ветви, мёртвой хваткой державшие зубцы, мгновенно отступили. Механизм ожил, и подъемная площадка вновь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Шаньваня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улыбнулся и поспешил наверх, чтобы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Видите? Площадка заработала! Вы не останетесь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рад, что даже забыл 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эту минуту Чэнь Шаньвань выглядел по-настоящему молодым, живым, тёплым, не тем преждевременно повзрослевшим, чересчур сдержанным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«нарушил правила», то и ладно, подумал он,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клубничный молочный коктейль? Я как раз сделал один, хотел угостить вас, но платформа застрял. Правда, прошло уже много времени, может, он уже растаял…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держал его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— ответил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мягче, в нём появилась тёплая улыбка, будто отражение радости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спустился вниз, достал стакан с клубничным коктейлем и поставил его на платформу, чтобы отправить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поднимающуюся площадку, потом снова пошёл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Знаете… я ведь даже не спросил,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стоило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ему почему-то стало важно узнать, как того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из щели двери выдвинулась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телефона Чэнь Шаньвань рассмотрел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карточка отличалась от прежних — чёрная, плотная, на ощупь будто гладкий камень. Буквы — тиснёные, золотые, но с лёгким, странным отливом тёмно-синего.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всего два иероглифа, выведенных ровно и с силой, будто вырезанных прямо в чьей-то душе, на чьих-то костях: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郁睢 (yù suī) - обр. «Тот, чей взгляд застыл в душной тьме»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вслед за этим послышался низкий, хрипловатый голос, будто ветер, пронизанный песком: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Суй…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