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Чёрная роза 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пару секунд посидел на корточках, колеблясь, и уже собирался сказать, что тогда пойдёт вниз, как вдруг изнутри раздался вежливый,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немного побыть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того, кто говорил изнутри, был немного неестественно медленным, но из-за мягкости звучания это почти не бросалось в глаза, казалось лишь, что говорит спокойный, мягкий и неторопливый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Такой, к которому невольно проникаешься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уже очень давно ни с кем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внутри не звучал жалобно, но слова сами по себе вызывали сострадание. Особенно последняя фраза, произнесённая будто в насмешку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забыл, как это —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болезненно кольнуло у Чэнь Шаньваня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но так и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ни в духов, ни в демонов, поэтому просто развернулся, прислонился спиной к двери, прижимая к ней желтоватые бумажные талисманы-обереги.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немного побуду с вами.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 не выдавайте меня своим родным… Всё-таки они запретили мне сюда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за дверью, внимательно смотрел на преграду, к которой не мог прикоснуться. Его дыхание стало напряжённым, рука в чёрной кожаной перчатке непроизвольно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подняло лёгкий ветер, и приклеенные на двери талисманы слегка дрогнули. Одна из бумажек скользнула по его пальцам и в тот же миг его рука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пролилась густая чёрная жидкость, перемешанная с обрывками лепестков и шипов. Одежда на нём тоже оказалась забрызгана.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была, безусловно, адская.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лице оставалось безразличное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обрубка руки быстро прорастали новые шипы, формируя подобие костей, но только костей, без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пальцами, не обращая внимания на чудовищную, безобразную наготу своего тела. Просто холодно и безэмоционально смотрел на дверь, что мешала ему увидеть Чэнь Шаньваня, и беззвучно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поднял с пола уцелевшую перчатку и небрежно натянул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чёрные, бездонные глаза сверкнули холодом и скрытой злобой, но выражение лица стало мягче, уже не такое застывшее, как прежде. Пусть и безумное, с налётом одержимости, но не механическое.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шипов, опутавшие Чэнь Шаньваня, сжались сильнее. Это была часть его самого — бесполезная часть. Они не могли касаться Шаньваня, только передавали ему слабейшие, едва уловимые ощущения, исходящие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ощущения и запах доходили до него с огромной потерей, эти редкие, почти неуловимые крупицы вызывали в нём такое неистовство, что он готов был содрать с себя кожу, лишь бы вкусить их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талисманы не могли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его человек — такой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мягкий, что даже он сам порой вздыхал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а что вы изучаете? — спросил голос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переспросил Чэнь Шаньвань. Он не удивился, что ТОТ знает, что он студент. — Я изучаю древние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удивился скорее тому, что тот знает о таком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продолжил тот, — вы, должно быть, изучаете и тексты, связанные с жертвоприношениями,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интересно. — тихо усмехнулся ТОТ за дверью. — Всё равно делать нечего и мне часто бывает скучно. Вот и читаю книги, пытаюсь понять, что нарисовано на этих талисманах на двери… Только вот до сих пор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замолчал и повернул голову, глядя на талисманы, висящие рядом с его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успел ответить, как голос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знаете, что означают эти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на мгновение задумался, стоит ли ему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аккуратно коснулся бумаги и,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для того, чтобы благословить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 дверью опустил взгляд, но не проявил ни малейшего раздражения от обмана. Наоборот, уголки его губ мягко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добрый…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человек всегда такой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произнёс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разоблачать ложь и не задал лишних вопросов. Если Чэнь Шаньвань сказал, что талисманы для благословения, значит,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этим талисманам он снова смог ощутить его теплоту и доброту, пусть и через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Чэнь Шаньваня кольнула его. Вдруг то, как он относился к Юй Синь и другим, перестало казаться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думал, что они заботятся о нём. А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темноте, он смотрел в пустоту и думал: как же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Больные ведь тоже страдают. Как можно обращаться с человеком, будто он злой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его руке слегка завибрировал. Он взглянул на экран, оказалось это пришло сообщение от 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рассказал, что подъёмная платформа сломалась, и вскользь упомянул об этом тому, кто был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 написала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Синь: Сломалась? Тогда я сейчас же найду мастера, пусть починит.]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Шаньвань: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пришлёт кого-то починить кухонный лифт. Наверное, сегодня.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холодный голос за дверью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А потом, чуть тише, почти с тревогой добавил, — А если сегодня не никто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послышалась едва заметная жалоба: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я… немного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щель внизу двери и на глаз прикинул, сможет ли туда что-то пролезть.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поле зрения вдруг мелькнули тонкие, светлые кончики пальцев, «его» зрачки заметно дрогнули. Терновые ветви, заполнившие всю комнату, почти потеряли контроль и рванулись вперёд, чтобы обвить эту руку, но Чэнь Шаньвань лишь прикинул расстояние и тут же отдёрнул ладонь. Шипы метнулись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не заметил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рюкзаке у меня есть немного печенья. Кажется, оно сможет пролезть. Хотите, я передам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наступил ногой на собственные, судорожно извивающиеся терновые ветви, стремившиеся вырваться наружу. И хотя Чэнь Шаньвань не видел этого, на «его» изломанном лице сохранялась мягкая улыбка. Но под ногой не было ни капли жалости, лишь хруст и боль, и часть тела обратилась в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накатила волной, но «он» не дрогнул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взгляд, брошенный на ту дверь, перестал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тёмных, мутных глазах смешались безумное вожделение и жутковатая нежность, такая, от которой по спине ползут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«ласка» ядовитой змеи, слишком извращённая, чтобы внушать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спустился вниз, туда, где хоть немного было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шипастых лоз, что цеплялась за его лодыжку, бесшумно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рюкзака маленькие упаковки печенья и просунул их в щель той двери, что была вся заклеена жёлтыми талисманами.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Печенья было немного — всего две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этот рюкзак Чэнь Шаньвань носил с самого начала средней школы, он принадлежал ему долгие годы. Пусть и стирался бесчисленное количество раз, всё равно хранил в себе его дыхание, его след. Для «него» этого было достаточно. Пропитанные этим запахом печенья становились лекарством, хоть немного утоляющим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написал Юй Синь, и спросил, когда мастер сможет прийти и починить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коротким: мастер занят, придёт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ответить, и только нахмурился, напомнив Юй Синь, что сейчас — лишь середина дня. Это значит, что тот человек наверху останется без ужина и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Синь: Ну, что я могу тут поделать.]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заклеенную дверь, и хоть и колеблясь,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госпожа Юй сказала, что мастер придёт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приглушённый, словно потерянный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Шаньваня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глядя на дверь, в поисках выхода: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в комнате есть верёвка? Если вы откроете окно и спустите её вниз, я смогу передать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Окно тоже наглухо заколочено.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«он» отрезал все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будто желая утешить,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Может, механизм просто заел от старости. Попробуй ещё раз — вдруг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только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человек. — подумал он. — Даже в такой ситуации, всё равно старается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ответил он. — Тогда я попробую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было слишком темно, и ему там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мрак, в темноте он не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первого этажа, Чэнь Шаньвань нажал кнопку подъёмного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ТОТ, кто всё это время с удовольствием наблюдал за его растущим беспокойством, наконец отозвал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Терновые ветви, мёртвой хваткой державшие зубцы, мгновенно отступили. Механизм ожил, и подъемная площадка вновь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Шаньваня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улыбнулся и поспешил наверх, чтобы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Видите? Площадка заработала! Вы не останетесь голодным!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рад, что даже забыл о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эту минуту Чэнь Шаньвань выглядел по-настоящему молодым, живым, тёплым, не тем преждевременно повзрослевшим, чересчур сдержанным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«нарушил правила», то и ладно, подумал он,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клубничный молочный коктейль? Я как раз сделал один, хотел угостить вас, но платформа застрял. Правда, прошло уже много времени, может, он уже растаял…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держал его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 — ответил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мягче, в нём появилась тёплая улыбка, будто отражение радости Шаньваня.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Шаньвань спустился вниз, достал стакан с клубничным коктейлем и поставил его на платформу, чтобы отправить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на поднимающуюся площадку, потом снова пошёл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Знаете… я ведь даже не спросил,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стоило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ему почему-то стало важно узнать, как того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из щели двери выдвинулась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телефона Чэнь Шаньвань рассмотрел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карточка отличалась от прежних — чёрная, плотная, на ощупь будто гладкий камень. Буквы — тиснёные, золотые, но с лёгким, странным отливом тёмно-синего.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всего два иероглифа, выведенных ровно и с силой, будто вырезанных прямо в чьей-то душе, на чьих-то костях: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Суй]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郁睢 (yù suī) - обр. «Тот, чей взгляд застыл в душной тьме»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вслед за этим послышался низкий, хрипловатый голос, будто ветер, пронизанный песком: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Суй… Юй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http://bllate.org/book/12897/1133581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