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Чёрная роза 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чувствовал, будто его загнали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пути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поколебавшись совсем недолго, он всё-таки сделал шаг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работал кондиционер и воздух был ледяным, но, казалось, ТОТ, кто жил на третьем этаже, ненавидел жару, наверху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Шаньваню сделать первый шаг, как холод под ногами будто ожил, тонкие нити холода обвили его щиколотки, и поползли вверх по брючине.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он остановился. Перед ним тянулся тёмный, мрачный коридор третьего этажа. В полумраке ему почудилось, будто на стене висит картина, на которой смутно угадывался силуэт чёрной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площадки оставалось всего шесть ступеней, но он не пошёл дальше, вместо этого погромче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звонок, звеневший наверху, наконец-то умолк. Но тишина длилась всего пару секунд, после чего он снова зазвенел, но на этот раз один-единственный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предположил, что это знак того, что его услышали.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кухонный лифт не работает. Я пытался дозвониться вашему брату и его жене, но телефон не отвечает… Есть ли у вас способ связаться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вы тоже не можете?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два звонка — «нет», один —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были лишь догадки. А Чэнь Шаньвань не любил полагаться на догадки. Он всегда действовал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только, почему этот человек не может просто сказать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снова позвонил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послышались всё те же долгие гудки «ту-у-у», и в конце механический женский голос сообщил, что абонент занят и попросил перезвонить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беззвучно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звонок наверху вновь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звон тянулся долго, пронзительный и назойливый.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наверху звал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оставил для него карточку с запиской?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Синь строго предупреждала его вчера не подниматься… И он обещал, что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 звон, который уже отдавался болью в ушах, Чэнь Шаньвань всё-таки сделал ещё один шаг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глубже во тьму. Холод стал почти ощутимым, ледяным и влажным. Он машинально потёр руки, пытаясь согреться, и вдруг уловил слабый аромат. Едва ощутимый, если не принюхиваться, можно было бы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парфюм. И не тот запах, что он уловил в блюдце на столе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скорее, как в храме или даосском монастыре, это был запах ладана.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 поднимался, тем плотнее становился этот аромат. Он не был едким или удушающим, просто он чувствовал его всё яснее, и он казался всё реальнее.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он, стоя уже в начале коридора третьего этажа. Здесь было по-настоящему темно, ни окон, ни искусственного света, просто глухая, плотная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включил экран и, пользуясь его слабым светом, стал искать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отсвете экрана ему вдруг почудилось, будто быстро и стремительно мелькнула какая-то тень. Когда он осознал, что именно увидел, уже стоял, подняв голову и держа телефон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 не было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странная планировка?..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Юй Синь с остальными всегда поднимались сюда с фонариками?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понимал. Но заметил, что прямо напротив лестницы действительно висит объёмная картина. Не иллюзия объёма, а настоящая трёхмерная композиция: большой букет чёрных роз, заключённый в белую рельефную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чёрного и белого — всегда эффектен. Но свет от экрана телефона был мертвенно-бледным, и в нём чёрно-белая картина 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как кадр из хоррор-игры.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розы — яркие, почти живые, даже не похожие на засушенные вечные цветы. Настолько реальные, что казалось если подойти ближе, можно будет почувствовать их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поднял телефон,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наверху затих, звенящая боль в ушах утихла. Но он почему-то, сам не зная почему, словно под гипнозом, протянул руку к этой объёмной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пальцы коснулись мягкого лепестка. Он слегка сжал его между пальцами, и ощутив бархатистость, осторожно провёл по нему подушечкой.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момент кое-кто, скрытый за стеной, едва не сорвался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Шипы, прячущиеся в толще стены, забились, зашевелились, сплелись в узел, будто сотни змей. Они извивались, рвались наружу, стремясь обвить Чэнь Шаньваня, сжать,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змеи, пробуждённые от зимней спячки кипятком, они шипели, обезумев от внезапного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поднял руку в кожаной перчатке. Дыхание стало хриплым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 пальцы легли через одежду на пустую грудь. Под сильным нажимом под тканью проступили линии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«своего»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сердца, полного греха и уродства. И всё же, он к нему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лишь на миг, лишь едва-едва, но этого было достаточно. Одно лёгкое прикосновение вызвало из глубины «его» существа неутолимую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Жаркое, жгучее чувство расползлось по коже, мучительно стягивая каждый нерв, разрывая между разумом и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жажда — как личинка в костях, как червь, впившийся в душу, — была с ним с самого рождения, сродни крови, сродни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 пустом грудном каркасе вдруг возникло странное дрожание, будто там действительно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Несуществующие удары «тудум-тудум» отдавались эхом. «Он» медленно изогнул губы, алые, как кровь, и на мертвенно-бледном лице проступила безумная, болезненная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«Он» вцепился в пропавшую ручку Чэнь Шаньваня, сжимая её так сильно, будто хотел растворить в ладони, но в то же время осторожно прижимая к губам, почти нежно, словно боялся повредить. Его дыхание обвивало металл, губы скользили по стержню, будто он пытался впитать в себя каждый след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оставшийся на ручке от Чэнь Шаньваня, был уже едва уловим. Впрочем, как и на всех вещах, которые он успел собрать в этой комнате — всё, к чему когда-либо прикасался Чэнь Шаньвань, давно потеряло аромат, почти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«он» не выдержал и сжал шипами транспортную ленту, заставив её заклинить.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этот порыв оказался довольно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просто поднялся наверх, он коснулся самого грязного, самого запретного места «его»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чувствовал, как каждая кость в теле стонет от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Шаньвань и представить себе не мог, что творится за стеной. Он только поднял телефон, осветив перед собой пространство и увидел дверь. Перед дверью лежал тёмный ковёр. А на ковре лежала знакомая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карточки, что этот человек время от времени спускал вниз. На них всегда был тиснёный узор роз — иногда цветной, иногда просто рельефный. На одной стороне — выпуклый рисунок, на другой — вдавленный.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подошёл ближе, собираясь нагнуться, чтобы поднять карточку, но взгляд зацепился за саму дверь, и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деревянная дверь, сплошь заклеенная жёлтыми талисманами. Когда он шевельнулся, поднятый им порыв воздуха слегка шевельнул бумажки, и те затрепетали, но даже при этом нельзя было рассмотреть саму поверхность двери — символы покрывали её полностью, слой на слое, до самого пола, где нижние бумажки уже местами оторвались и волочились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дверная ручка была хаотично обмотана талисманами, а щели между створками — заклеены. Только внизу оставалась узкая, крохотная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Посветив туда телефоном, Чэнь Шаньвань заметил, что крайние талисманы были надорваны, словно кто-то нарочно их продрал.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на бумагах были выцветшие, и написаны древним почерком. Но Чэнь Шаньвань, изучавший старинные тексты, сумел разобрать, что это заклинания изгнания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двери исходил тот самый запах ладана.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рассматривая бумажки,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человек наверху — душевнобольной? А семья решила, что на нём порча?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чуть прикусил губу и, наклонившись, поднял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пришлось заставить тебя подняться. Наверное, они сказали тебе, чтобы ты ни в коем случае не приходил сюда, да? Не бойся. Дверь заварена, я не смогу её открыть. Я не причиню тебе вреда. Лифт действительно сломан, и это крайне неудобно. Попробуй ещё раз позвонить им. Если не получится — подумаем, что делать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сжал карточку в руке, потом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всегда мог представить себе по таким посланиям, как выглядит тот, кто их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был мягким, внимательным, и рассудительным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слышите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наступила тишина. Воздух был пропитан холодом и ладаном, а от кондиционера становилось не по себе, будто сонная одурь смешалась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 и из-за двери донёсся голос. Хрипловатый, низкий, словно с трудом пробивающийся сквозь воздух, с какой-то странной задержкой: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 удивительно красивый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звонил им два-три раза, но никто не отвечает. Правда, я набирал только мисс Юй. Может быть, вы знаете номер вашего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голос из-за двери стал ещё тише. Чэнь Шаньваню пришлось прислушаться, даже сделать пару шагов ближе, почти вплотную прижавшись к двери, заклеенной талисманами, чтобы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телефона погас. Свет исчез. И Чэнь Шаньвань не заметил, как в тени от двери вытянулась тонкая, почти прозрачная тень, похожая на плеть или лозу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высунулась из щели у пола, будто прощупывая обстановку. Тень медленно и бесшумно потянулась к нему. Когда она убедилась, что он ничего не замечает, тень рванулась и мгновенно обвилась вокруг его белого домашнего тапочка, а затем и вокруг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 на щиколотке была почти прозрачной 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шипов дважды обвила его ногу, подобно браслету, сковавшему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лишь почувствовал, что щиколотку внезапно обдало холодом и шевельнул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заметил и только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продолжать звонить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добавил, с лёгкой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сегодня она всё же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этому человеку будет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ответили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много говорить, но в этом коротком ответе он уловил странную лёгкость, некое удовлетворение… и скрытое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тихий,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(Потому что раз не получается спорить — остаётся только шептать за спиной.)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http://bllate.org/book/12897/1133580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