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Чёрная роза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чувствовал, будто его загнали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пути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поколебавшись совсем недолго, он всё-таки сделал шаг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работал кондиционер и воздух был ледяным, но, казалось, ТОТ, кто жил на третьем этаже, ненавидел жару, наверху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Шаньваню сделать первый шаг, как холод под ногами будто ожил, тонкие нити холода обвили его щиколотки, и поползли вверх по брючине.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он остановился. Перед ним тянулся тёмный, мрачный коридор третьего этажа. В полумраке ему почудилось, будто на стене висит картина, на которой смутно угадывался силуэт чёрной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площадки оставалось всего шесть ступеней, но он не пошёл дальше, вместо этого погромче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звонок, звеневший наверху, наконец-то умолк. Но тишина длилась всего пару секунд, после чего он снова зазвенел, но на этот раз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предположил, что это знак того, что его услышали.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кухонный лифт не работает. Я пытался дозвониться вашему брату и его жене, но телефон не отвечает… Есть ли у вас способ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 тоже не можете?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два звонка — «нет», один 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догадки. А Чэнь Шаньвань не любил полагаться на догадки. Он всегда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только, почему этот человек не может просто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снова позвонил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всё те же долгие гудки «ту-у-у», и в конце механический женский голос сообщил, что абонент занят и попросил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беззвучно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звонок наверху вновь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звон тянулся долго, пронзительный и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наверху звал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оставил для него карточку с запиской?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Синь строго предупреждала его вчера не подниматься… И он обещал, что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звон, который уже отдавался болью в ушах, Чэнь Шаньвань всё-таки сделал ещё один шаг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глубже во тьму. Холод стал почти ощутимым, ледяным и влажным. Он машинально потёр руки, пытаясь согреться, и вдруг уловил слабый аромат. Едва ощутимый, если не принюхиваться, можно было бы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парфюм. И не тот запах, что он уловил в блюдце на столе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скорее, как в храме или даосском монастыре, это был запах ладана.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плотнее становился этот аромат. Он не был едким или удушающим, просто он чувствовал его всё яснее, и он казался всё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стоя уже в начале коридора третьего этажа. Здесь было по-настоящему темно, ни окон, ни искусственного света, просто глухая, плотная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включил экран и, пользуясь его слабым светом, стал искать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отсвете экрана ему вдруг почудилось, будто быстро и стремительно мелькнула какая-то тень. Когда он осознал, что именно увидел, уже стоял, подняв голову и держа телефон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не было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планировка?..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Синь с остальными всегда поднимались сюда с фонариками?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понимал. Но заметил, что прямо напротив лестницы действительно висит объёмная картина. Не иллюзия объёма, а настоящая трёхмерная композиция: большой букет чёрных роз, заключённый в белую рельефную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чёрного и белого — всегда эффектен. Но свет от экрана телефона был мертвенно-бледным, и в нём чёрно-белая картина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кадр из хоррор-игры.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розы — яркие, почти живые, даже не похожие на засушенные вечные цветы. Настолько реальные, что казалось если подойти ближе, можно будет почувствовать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поднял телефон,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наверху затих, звенящая боль в ушах утихла. Но он почему-то, сам не зная почему, словно под гипнозом, протянул руку к этой объёмной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коснулись мягкого лепестка. Он слегка сжал его между пальцами, и ощутив бархатистость, осторожно провёл по нему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кое-кто, скрытый за стеной, едва не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Шипы, прячущиеся в толще стены, забились, зашевелились, сплелись в узел, будто сотни змей. Они извивались, рвались наружу, стремясь обвить Чэнь Шаньваня, сжать,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змеи, пробуждённые от зимней спячки кипятком, они шипели, обезумев от внезапного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поднял руку в кожаной перчатке. Дыхание стало хриплым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пальцы легли через одежду на пустую грудь. Под сильным нажимом под тканью проступили линии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«своего»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сердца, полного греха и уродства. И всё же, он к нему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лишь на миг, лишь едва-едва, но этого было достаточно. Одно лёгкое прикосновение вызвало из глубины «его» существа неутолимую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жгучее чувство расползлось по коже, мучительно стягивая каждый нерв, разрывая между разумом и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— как личинка в костях, как червь, впившийся в душу, — была с ним с самого рождения, сродни крови, сродни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пустом грудном каркасе вдруг возникло странное дрожание, будто там действительно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Несуществующие удары «тудум-тудум» отдавались эхом. «Он» медленно изогнул губы, алые, как кровь, и на мертвенно-бледном лице проступила безумная, болезненная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«Он» вцепился в пропавшую ручку Чэнь Шаньваня, сжимая её так сильно, будто хотел растворить в ладони, но в то же время осторожно прижимая к губам, почти нежно, словно боялся повредить. Его дыхание обвивало металл, губы скользили по стержню, будто он пытался впитать в себя каждый след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оставшийся на ручке от Чэнь Шаньваня, был уже едва уловим. Впрочем, как и на всех вещах, которые он успел собрать в этой комнате — всё, к чему когда-либо прикасался Чэнь Шаньвань, давно потеряло аромат,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«он» не выдержал и сжал шипами транспортную ленту, заставив её заклинить.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этот порыв оказался довольно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просто поднялся наверх, он коснулся самого грязного, самого запретного места «его»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чувствовал, как каждая кость в теле стонет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Шаньвань и представить себе не мог, что творится за стеной. Он только поднял телефон, осветив перед собой пространство и увидел дверь. Перед дверью лежал тёмный ковёр. А на ковре лежала знакомая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карточки, что этот человек время от времени спускал вниз. На них всегда был тиснёный узор роз — иногда цветной, иногда просто рельефный. На одной стороне — выпуклый рисунок, на другой — вдавленный.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подошёл ближе, собираясь нагнуться, чтобы поднять карточку, но взгляд зацепился за саму дверь,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дверь, сплошь заклеенная жёлтыми талисманами. Когда он шевельнулся, поднятый им порыв воздуха слегка шевельнул бумажки, и те затрепетали, но даже при этом нельзя было рассмотреть саму поверхность двери — символы покрывали её полностью, слой на слое, до самого пола, где нижние бумажки уже местами оторвались и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дверная ручка была хаотично обмотана талисманами, а щели между створками — заклеены. Только внизу оставалась узкая, крохотная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Посветив туда телефоном, Чэнь Шаньвань заметил, что крайние талисманы были надорваны, словно кто-то нарочно их продрал.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на бумагах были выцветшие, и написаны древним почерком. Но Чэнь Шаньвань, изучавший старинные тексты, сумел разобрать, что это заклинания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исходил тот самый запах ладана.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рассматривая бумажки,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наверху — душевнобольной? А семья решила, что на нём порча?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прикусил губу и, наклонившись, поднял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пришлось заставить тебя подняться. Наверное, они сказали тебе, чтобы ты ни в коем случае не приходил сюда, да? Не бойся. Дверь заварена, я не смогу её открыть. Я не причиню тебе вреда. Лифт действительно сломан, и это крайне неудобно. Попробуй ещё раз позвонить им. Если не получится — подумаем, что делать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сжал карточку в руке, потом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всегда мог представить себе по таким посланиям, как выглядит тот, кто их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мягким, внимательным, и рассудительным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наступила тишина. Воздух был пропитан холодом и ладаном, а от кондиционера становилось не по себе, будто сонная одурь смешалась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 и из-за двери донёсся голос. Хрипловатый, низкий, словно с трудом пробивающийся сквозь воздух, с какой-то странной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удивительно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 им два-три раза, но никто не отвечает. Правда, я набирал только мисс Юй. Может быть, вы знаете номер вашего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голос из-за двери стал ещё тише. Чэнь Шаньваню пришлось прислушаться, даже сделать пару шагов ближе, почти вплотную прижавшись к двери, заклеенной талисманами,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погас. Свет исчез. И Чэнь Шаньвань не заметил, как в тени от двери вытянулась тонкая, почти прозрачная тень, похожая на плеть или лозу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высунулась из щели у пола, будто прощупывая обстановку. Тень медленно и бесшумно потянулась к нему. Когда она убедилась, что он ничего не замечает, тень рванулась и мгновенно обвилась вокруг его белого домашнего тапочка, а затем и вокруг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на щиколотке была почти прозрачной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шипов дважды обвила его ногу, подобно браслету, сковавшему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лишь почувствовал, что щиколотку внезапно обдало холодом и шевельнул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заметил и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продолжать звонить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добавил, с лёгкой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она всё же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этому человеку будет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много говорить, но в этом коротком ответе он уловил странную лёгкость, некое удовлетворение… и скрытое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тихий,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(Потому что раз не получается спорить — остаётся только шептать за спиной.)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