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Чёрная роза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придал этому особого значения и прямо поднялся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шумел дождь, и Чэнь Шаньваню захотелось спать, поэтому, он умылся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задернул шторы, поэтому в комнате было довольно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спящее лицо Чэнь Шаньваня было лишено той энергии, которая должна быть у молодого человека восемнадцати лет, а его тихое дыхание выдавало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всегда считал людей хрупкими существами, а Чэнь Шаньвань был особенно хрупким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Засушенная роза, стоявшая в вазе из голографической бумаги, излучала несвойственный ей блеск, та самая безжизненная чёрная роза постепенно преображалась, словно феникс, возрождающийся из пепла, и в одно мгновение она ожила, наполнившись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Опутывавшие стебель чёрной розы шипы, также засохшие до состояния, будто их можно раскрошить в пыль лёгким прикосновением, незаметно высунулись из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изо всех сил тянулись вперёд, словно желая до чего-то достать, отчаянно устремляясь в сторону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насыщенный аромат смеси влажной земли и травы после дождя, но в нём также ощущалась лёгкая странная сладость, невольно наводящая на мысли о чём-то тёмном, подземном и недобром.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шипам удалось дотянуться лишь до одного волоска Чэнь Шаньваня, и они осмелились коснуться только этого одного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Одурманивающий аромат, созданный из пепла «Его» костей, смешанного с кровью, дабы затуманить рассудок, ещё не проник в Чэнь Шаньваня, пока он был лишь на поверхности, нужно подождать, пока они, или, точнее, пока «Он» полностью не захватит нервы, разум и душу Чэнь Шаньваня, а на физическом уровне — от кожи и плоти до костей и даже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ядовитый цветок постепенно расцветёт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«Он» сможет заполучить прекрасный, соблазнительный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шип разрезал тот волосок, а поднявшийся лёгкий ветерок как раз подул в сторону вазы, и шипы стремительно подхватили его, с такой скоростью, что можно было увидеть лишь после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отступили обратно в вазу, обвили короткий волосок своим «телом», с жадностью и осторожностью потирая его, но в момент удовлетворения возникла лишь ещё большая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один волосок действительно облегчил «Его» состояние, словно долгая засуха встретила долгожданный дождь, связав и заперев «Его» взволнованные клетки и все непокорные элементы, больше не вызывая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истощённая, потрескавшаяся земля не может быть спасена несколькими каплями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мало мало мало мало мало мало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Категорически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больше больше больше больше… больше вещей, связанных с ним, принадлежащих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или, точнее, «Он», как одержимый, крепко обвивал тот волосок, шипы яростно опутывали стебель, хотя и росли из одного корня, шипы царапали кожицу стебля до ужасного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«Он»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 руки в чёрных кожаных перчатках без остановки царапали через одежду «Его» руки и грудь, вся та жажда по Чэнь Шаньваню превратилась в зуд, захвативший весь «Его»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вёл себя как психически больной, с силой сдирая с себя едва отросшую плоть, чёрная кровь просачивалась сквозь чёрную одежду, капая на деревянный пол, образуя уродливую, греховную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волосок Чэнь Шаньваня заставил все «Его» конечности «ожить», все мёртвые клетки тела бешено запрыгали от радости, сделав «Его» душу ещё более извращённой и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чувствовал, как в «Его» пустой грудной клетке снова начало что-то биться, «Он» прижался к полу, руки в чёрных кожаных перчатках истошно царапали пол, как кот, а может, как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крепко прижимался к полу, а в голове крутилось только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Чэнь Шаньвань Чэнь Шаньвань Чэнь Шаньвань Чэнь Шаньвань Чэнь Шаньвань Чэнь Шаньвань Чэнь Шаньвань…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был так близко к нему, он был прямо внизу, на расстоянии менее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«Он» также был так далеко от него. Потому что, хотя расстояние было менее двух метров, «Он» не мог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 грудная клетка резко вздыбилась, тёмные, безжизненные зрачки были ледяными, но при этом неистово пылкими.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Шаньваню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как в пять лет в приют привезли нового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 был старше, и ему следовало называть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очень красивым, самым красивым человеком,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высокий нос, тонкие губы, чёткая линия подбородка, что делало его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простая белая одежда, а худые запястья и лодыжки выглядели так, будто их можно было легко сломать, директор, держа их, восклицала, какой бедный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очень-очень бледным, Чэнь Шаньвань раньше думал, что это он был здесь самым бледным, но после его прихода он понял, что значит описание в книге «белый как 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также была низкой, так что было очень приятно прислоняться к нему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втихую держал его костлявую руку, которая была особенно прохладная.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не разговаривал, а его глаза были замотаны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безжизненную куклу, покорную, чтобы с ней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помнил, как директор сказала, что увидела его сидящим у входа в их приют, когда выходила, и предположила, что это, наверное, ещё один брошенный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 в полицию, но камеры видеонаблюдения у входа в приют, к несчастью, сломались пару дней назад, поэтому невозможно было выяснить, кто именно подбросил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 всем детям, чтобы они не снимали повязку с его глаз, так как это может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был очень послушным, поэтому, проводив директора со старшим братом в спальню — в ту же, где жил сам, он не сделал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брат просто сидел на кровати в оцепенении,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подумал, что он похож на сестру Кэкэ. Сестра Кэкэ тоже была такой, не разговаривала, и могла хоть целый день смотреть на стену, а когда директор кормила её, она забывала открыть рот,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сестра Кэкэ была очень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старший брат был несколько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купила молочные конфеты и раздала им, Чэнь Шаньвань развернув обёртку за него и поднеся ко рту, он открыл рот и взял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алый кончик языка также коснулся белой нежной стороны пальца Чэнь Шаньваня. Было влажно, но очень прохладно, совсем без присущего человеку тепла, отчего Чэнь Шаньвань невольно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старший брат начал к нему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Чэнь Шаньвань по сравнению с другими детьми своего возраста был уже очень сознательным, и помогал директору во многих делах. У этого старшего брата было много общего с сестрой Кэкэ, например, он не мог есть самостоятельно, и когда директор кормила его, он тоже не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Чэнь Шаньвань поводив глазами, зачерпнул ложкой нелюбимые помидоры из своей тарелки, и поднёс к его рту, а тот открыл рот и съел с ложки, которую использовал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завтрак, обед и ужин старшего брата всегда был на Чэнь Шаньване.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чувствовала себя очень виноватой, ведь Чэнь Шаньваню было всего пять лет, дети в других семьях в этом возрасте сами получали заботу, а Чэнь Шаньвань ещё должен был заботиться о брате старше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Шаньвань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наконец нашёл своё предназначение, с радостью взяв на себя ответственность за кормление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пробыл в приюте меньше месяца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Чэнь Шаньваня, однажды утром он проснулся и не увидел старшего брата. От директора он узнал, что старшего брата забрала его семья. Они сказали, что его не бросали, и он просто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во сне Чэнь Шаньвань увидел, как старший брат сидит на краю кровати, и ему жуть как захотелось снять повязку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рука протянулась, маленькая рука, казалось, превратилась в большую, а кончики пальцев только коснулись повязки, как та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пустые глаза, только глазницы без глазных яблок, просто два тёмных отверстия, которые прямо-таки напугали Чэнь Шаньваня, заставив его отступить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снова резко проснулся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его такое не пугало, но дыхание почему-то участилось, а сердце словно было подвешено на невидимых нитях. Необъяснимая паника распространилась в его душе, захватив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нервы хотели подать сигнал тревоги, но у него почему-то ужасно разболелась голова, он нахмурился, повернул голову, инстинктивно прищурившись, и зрение от этого стало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будто что-то шевелится, а может,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закрыл глаза, и только спустя некоторое время, его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что с ним, но с детства у него было слабое здоровье. Возможно, он простудился, а возможно, в последние дни было слишком жарко, и «жаркий яд» скопился в его теле не найдя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Шаньвань решил спуститься вниз и приготовить клубничный молочный коктейль, а заодно предложить коктейль и ТОМУ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положил карточку с вопросом на платформу и нажал кнопку, раздался звук работы механизма, но подъёмная платформа не только не двигалась, но и издала глухой звук, будто шестерёнки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замер, у него появилось плохое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и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утром беспокоился, что делать, если эта штука сломается, и вот она действительно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в чате с Юй Синь всё ещё был его ответ, что сейчас всё в порядке, а вот Юй Синь ему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серьёзное, ведь это касалось живота ТОГО наверху, Чэнь Шаньвань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 самого конца, но никто не ответил, долгие гудки «ту—» «ту—» «ту—» разносились по комнате с минуту, ещё и отдаваясь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нахмурился, подумав, что, возможно, она развлекается, поэтому не слышит, но только вот было неизвестно, когда же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время в особняке внезапно раздался далёкий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ручной колокольчик, с некоторой неописуемой старомодностью. Дилиньканье было таким чётким и звонким, что даже при том что оно доносилось с третьего этажа, Чэнь Шаньвань на мгновение почувствовал, будто колокольчик звенел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вспомнил карточку, которую ТОТ наверху ему сегодня отправлял.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означает, что его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 нерешительности подошёл к лестнице. Он поднялся на второй этаж, смотря на лестницу, ведущую на третий, и попробовал громко дважды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колокольчик всё продолжал звенеть, заглушая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у Чэнь Шаньваня даже возникло ощущение, что это погребальный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наверху не переставал звонить, а уши Чэнь Шаньваня не выдерживали такого шума, к тому же он несколько раз уже звонил Юй Синь, но та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номера Ю Мина, так что у него оставалось только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проигнорировать, либо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http://bllate.org/book/12897/1133579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