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Чёрная роза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резко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открыл глаза, не то чтобы из-за того, что уютная сцена вдруг обернулась триллером, но ему в полумраке почудилось, будто тёмная тень стремительно промелькнула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сразу же протянул руку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ничего необычного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помещение, и помассировал виски, не понимая, почему ему приснился такой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помнил тот момент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не знал, как назывался тот чёрный цветок, но теперь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чёрная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Чэнь Шаньвань слегка повернул голову и взглянул на засушенную розу, стоявшую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 ему приснились события прошлого, что в последние дни он постоянно видит чёрные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белой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вчера он просматривал материал второго курса, и занимался древними ритуальными текстами, да ещё и о человеческих жертвоприношениях, поэтому ему и приснился такой жуткий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снова помассировал виски, и взял телефон, чтобы посмотреть который час. Было всего лишь четыре часа, ещё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хотя он совсем не боялся такого, стоило закрыть глаза, как перед глазами вставала та грудная кость, и он невольно думал, что та кость, кажется, не походила по размеру на взрослого человека, а была скорее,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 он и о том, что в том месте, должно быть, было сердце, неужели тот выкопанный в детстве цветок вырос как раз из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он выкапывал тот цветок, никаких белых костей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сон так сильно на него повлиять, что теперь он не может отличить сон от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никак не мог понять, а тем временем на него накатила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вновь почудился аромат травы после дождя, словно невидимая сеть, нежно и плотно окутывающая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Чэнь Шаньваня задрожали, тяжело сомкнулись, и сознание погрузилось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Шаньваню больше ничего не снилось, и он проснулся только от звука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сел и примерно минуту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прошлой ночью ему приснился очень странный сон, который даже заставил его проснуться от испуга, но что именно ему снилось…?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стал напрягаться, просто встал, открыл шторы и распахнул окно,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окном почему-то ничем не отличался от воздуха в комнате, но Чэнь Шаньвань не придал этому значения, даже вовсе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окно, взгляд неизбежно упал на окружавшие особняк чёрные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восходящего солнца каждый цветок блестел, выглядя нежным и сочным, но при этом источал таинственность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Чэнь Шаньвань вдруг понял, почему богачи любят разводить такие штуки в своих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 их утром после пробуждения, это не может не радовать сердце и веселить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Чэнь Шаньваня было слишком много дел, и он не мог долго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взял телефон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так и не ответил на его сообщение и не перезвонил. Чэнь Шаньвань нахмурился, а затем увидел, что на платформе подъёмного механизма снова лежала чёрная роза и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обыкновению, он поставил розу в вазу и взглянул на карточку, на которой было написано: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господин Чэнь, сегодня вам снова предстоит потрудиться^^]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Шаньваню всё время казалось, что тот наверху слишком вежлив, и это вынуждало его тоже вежливо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Чэнь Шаньвань не нашёл оставленную им внизу шариковую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положил её рядом с вазой для цветов, и свои стикеры… тоже оставил здесь, для удобства общения с тем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нахмурился, поискал, но так их и не нашёл, и пришлось снова подниматься за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что, это моя обязанность.]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Чэнь Шаньвань немного подумал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у вас есть телефон? Может, обменяемся контактами, и обо всём можно будет говорить по телефону. Эта платформа производит впечатление, что вот-вот сломается, к тому же очень шумная, я думаю, нам лучше свести её использование к минимуму.]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что, если эта штука сломается, починить её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учитывая, что Юй Синь до сих пор не ответила ему. Чэнь Шаньвань даже не был уверен, сможет ли он сразу связаться с Юй Синь, если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наверху не было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наверху предложил другое решение: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вам будет что-то нужно, вы можете подняться на третий этаж и сказать мне лично, а если мне что-то будет нужно, я позвоню в колокольчик и просуну карточку в щель под дверью,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Юй Синь тысячу раз напомнила ему, что нельзя подниматься на третий этаж, и нарушать указания работодателя уже на второй день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задача состояла в том, чтобы заботиться о том наверху, но платят ему ведь Юй Синь и её семья, поэтому, конечно, он должен слушаться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смутно почувствовал неладное в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сейчас будто стоит одной ногой на краю какой-то ловушки, стоит сделать шаг вперёд и провалится. Поэтому Чэнь Шаньвань предпочёл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он снова написал на стикере: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пока давайте оставим как есть, думаю, вряд ли она сломается так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карточку и завтрак, «Он» беззвучно усмехнулся, и его и без того пугающее лицо стало ещё опаснее. Даже улыбаясь, он не выглядел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тёмных глазах вспыхнул интерес, когда он прижался бледным, покрытым трещинами носом к стикеру и принюхался, возникла та самая жуткая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запросто ты слушаешься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подумал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винить можно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наверху не сказал, согласен он или нет, и Чэнь Шаньвань решил, что, наверное,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сидеть без дела, и даже несмотря на то, что ещё не было сделано летнее домашнее задание, он предпочёл сначала прибраться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выглядело всё чисто и опрятно, Чэнь Шаньвань хотел сделать что-то, что оправдало бы плату в пятьсот юаней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прихожей, сначала постирав коврик, но, подойдя, обнаружил, что дверь в кладовку на первом этаже, где, по словам Юй Синь, хранились картины, почему-то оказалась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шириной всего в два пальца, внутри было темно, вероятно, шторы были задвинуты. Вообще, из-за планировки этого дома коридор тоже плохо освещался, чтобы что-то разглядеть, приходилось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коридоре включался, он становился слишком ярким, и Чэнь Шаньваню казалось, что он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яркий свет вызывал у него умственное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эти огни завораживали, а сознание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остановился перед дверью в кладовку, слегка приподняв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был уверен, что в тот миг собирался сделать: посмотреть или просто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поднял руку, дверь, неизвестно каким образом, издала леденящий душу скрип,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деревянная дверь медленно открылась, и свет из прихожей проник внутрь, осветив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и правда оказалась обычной кладовкой, там было навалено много разного хлама, и стояло несколько мольбертов с картинами, накрытыми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 внимание, висевший напротив входа холст длиной примерно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открыл дверь, сквозняк от двери колыхнул ткань, и та медленно сползла, открывая картину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 была не тем, что, по словам Юй Синь, нарисовал её ребёнок в порыве бессмысленного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картина в стиле гохуа*, было видно, что художник обладает неплохим мастерством, можно даже сказать был искусным мастером, вот только сюжет несколько заставлял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Гохуа (кит. трад. 國畫, упр. 国画) — термин для обозначения техники и стиля традиционной китайской живописи. Дословно переводится как «живопись [нашей] страны» или «китайская живопись».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бросил лишь один взгляд и сразу отвёл глаза, его уши и шея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было море чёрных роз, а в их середине — обнажённое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лица. Фигура обычная, лишь стройность выделялась, ни примет, ни индивидуальности, словно художник взял абстрактный мужской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опутано чёрными шипами, как будто его обвила живучая паразитическая лоза. Пальцы были насильно разжаты, а вся кожа в плену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закрыл глаза, помимо смущения, эта картина его пугала до дрожи,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 спиной у него была огромная глыба льда, стоило отступить на полшага, и он бы столкнулся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холодок ударил в макушку, заставляя чувствовать опасность, по всему телу побежали мурашки, руки и ноги в миг одеревенели и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слегка нахмурился и закрыл дверь, в эту комнату ему не хотелось 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закрыл дверь, Чэнь Шаньвань упустил из виду, как изображение на картине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просто узнаваемые мужские очертания стали более стройными, пропорции улучшились, а пустое лицо обрело черты, утончённые до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Чэнь Шаньвань выглядел растерянным, на щеках и шее выступил неестественный румянец, всё тело было напряжено, и, хотя это было лишь изображение, можно было почувствовать, как дрожат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медленно проступали отметины, выглядевшие плачевно, но при этом были прекрасны до того, что перехватывало дыхание, и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вязкая жидкость и шипы сплетались вместе, опутывая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розы на фоне словно ожили и закрутились, от взгляда на них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разлился томный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кончики пальцев ног Чэнь Шаньваня были напряжены, на которых проступили подозрительные следы от зубов, словно распустившиеся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длинная тень чёрного шипа поползла по холсту, с нежностью потеревшись о лицо нарисованного Чэнь Шаньваня, после чего стремительно рванула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она уже была готова проскользнуть в щель, её словно остановила невидимая преграда, она замерла на месте и в итоге лишь беззвучно приоткрыла дверь на маленькую 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шипа замерла на месте на мгновение, затем обвилась вокруг картины, словно в порыве гнева покрывая всё полотно чёрным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желающий прильнуть к Шаньваню, но потерпевший неудачу: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ヽ(〝▼皿▼)ノ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