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Чёрная роза 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резко проснулся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открыл глаза, не то чтобы из-за того, что уютная сцена вдруг обернулась триллером, но ему в полумраке почудилось, будто тёмная тень стремительно промелькнула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сразу же протянул руку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ничего необычного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помещение, и помассировал виски, не понимая, почему ему приснился такой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хорошо помнил тот момент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маленьким и не знал, как назывался тот чёрный цветок, но теперь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чёрная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Чэнь Шаньвань слегка повернул голову и взглянул на засушенную розу, стоявшую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ли ему приснились события прошлого, что в последние дни он постоянно видит чёрные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белой 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вчера он просматривал материал второго курса, и занимался древними ритуальными текстами, да ещё и о человеческих жертвоприношениях, поэтому ему и приснился такой жуткий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снова помассировал виски, и взял телефон, чтобы посмотреть который час. Было всего лишь четыре часа, ещё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хотя он совсем не боялся такого, стоило закрыть глаза, как перед глазами вставала та грудная кость, и он невольно думал, что та кость, кажется, не походила по размеру на взрослого человека, а была скорее, как у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Размышлял он и о том, что в том месте, должно быть, было сердце, неужели тот выкопанный в детстве цветок вырос как раз из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детстве он выкапывал тот цветок, никаких белых костей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сон так сильно на него повлиять, что теперь он не может отличить сон от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никак не мог понять, а тем временем на него накатила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вновь почудился аромат травы после дождя, словно невидимая сеть, нежно и плотно окутывающая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Чэнь Шаньваня задрожали, тяжело сомкнулись, и сознание погрузилось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Шаньваню больше ничего не снилось, и он проснулся только от звука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сел и примерно минуту сидел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прошлой ночью ему приснился очень странный сон, который даже заставил его проснуться от испуга, но что именно ему снилось…?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стал напрягаться, просто встал, открыл шторы и распахнул окно, чтобы проветрить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 окном почему-то ничем не отличался от воздуха в комнате, но Чэнь Шаньвань не придал этому значения, даже вовсе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открывал окно, взгляд неизбежно упал на окружавшие особняк чёрные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восходящего солнца каждый цветок блестел, выглядя нежным и сочным, но при этом источал таинственность 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Чэнь Шаньвань вдруг понял, почему богачи любят разводить такие штуки в своих садах.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видишь их утром после пробуждения, это не может не радовать сердце и веселить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Чэнь Шаньваня было слишком много дел, и он не мог долго 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взял телефон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Работодатель так и не ответил на его сообщение и не перезвонил. Чэнь Шаньвань нахмурился, а затем увидел, что на платформе подъёмного механизма снова лежала чёрная роза и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обыкновению, он поставил розу в вазу и взглянул на карточку, на которой было написано: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утро, господин Чэнь, сегодня вам снова предстоит потрудиться^^]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Шаньваню всё время казалось, что тот наверху слишком вежлив, и это вынуждало его тоже вежливо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Чэнь Шаньвань не нашёл оставленную им внизу шариковую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помнил, что положил её рядом с вазой для цветов, и свои стикеры… тоже оставил здесь, для удобства общения с тем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нахмурился, поискал, но так их и не нашёл, и пришлось снова подниматься за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 что, это моя обязанность.]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Чэнь Шаньвань немного подумал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[Господин, у вас есть телефон? Может, обменяемся контактами, и обо всём можно будет говорить по телефону. Эта платформа производит впечатление, что вот-вот сломается, к тому же очень шумная, я думаю, нам лучше свести её использование к минимуму.]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Чувствовалось, что, если эта штука сломается, починить её будет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учитывая, что Юй Синь до сих пор не ответила ему. Чэнь Шаньвань даже не был уверен, сможет ли он сразу связаться с Юй Синь, если она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того наверху не было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наверху предложил другое решение: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вам будет что-то нужно, вы можете подняться на третий этаж и сказать мне лично, а если мне что-то будет нужно, я позвоню в колокольчик и просуну карточку в щель под дверью,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Юй Синь тысячу раз напомнила ему, что нельзя подниматься на третий этаж, и нарушать указания работодателя уже на второй день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задача состояла в том, чтобы заботиться о том наверху, но платят ему ведь Юй Синь и её семья, поэтому, конечно, он должен слушаться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смутно почувствовал неладное в этой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сейчас будто стоит одной ногой на краю какой-то ловушки, стоит сделать шаг вперёд и провалится. Поэтому Чэнь Шаньвань предпочёл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завтрак, он снова написал на стикере: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пока давайте оставим как есть, думаю, вряд ли она сломается так быстро.]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карточку и завтрак, «Он» беззвучно усмехнулся, и его и без того пугающее лицо стало ещё опаснее. Даже улыбаясь, он не выглядел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тёмных глазах вспыхнул интерес, когда он прижался бледным, покрытым трещинами носом к стикеру и принюхался, возникла та самая жуткая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запросто ты слушаешься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подумал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винить можно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наверху не сказал, согласен он или нет, и Чэнь Шаньвань решил, что, наверное,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сидеть без дела, и даже несмотря на то, что ещё не было сделано летнее домашнее задание, он предпочёл сначала прибраться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выглядело всё чисто и опрятно, Чэнь Шаньвань хотел сделать что-то, что оправдало бы плату в пятьсот юаней в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начать с прихожей, сначала постирав коврик, но, подойдя, обнаружил, что дверь в кладовку на первом этаже, где, по словам Юй Синь, хранились картины, почему-то оказалась приоткрытой.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была шириной всего в два пальца, внутри было темно, вероятно, шторы были задвинуты. Вообще, из-за планировки этого дома коридор тоже плохо освещался, чтобы что-то разглядеть, приходилось включать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в коридоре включался, он становился слишком ярким, и Чэнь Шаньваню казалось, что он режет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яркий свет вызывал у него умственное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эти огни завораживали, а сознание затуманивалось.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остановился перед дверью в кладовку, слегка приподняв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был уверен, что в тот миг собирался сделать: посмотреть или просто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поднял руку, дверь, неизвестно каким образом, издала леденящий душу скрип, от которого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деревянная дверь медленно открылась, и свет из прихожей проник внутрь, осветив тёмную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Кладовка и правда оказалась обычной кладовкой, там было навалено много разного хлама, и стояло несколько мольбертов с картинами, накрытыми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привлекал внимание, висевший напротив входа холст длиной примерно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Шаньвань открыл дверь, сквозняк от двери колыхнул ткань, и та медленно сползла, открывая картину его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картина была не тем, что, по словам Юй Синь, нарисовал её ребёнок в порыве бессмысленного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красивая картина в стиле гохуа*, было видно, что художник обладает неплохим мастерством, можно даже сказать был искусным мастером, вот только сюжет несколько заставлял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Гохуа (кит. трад. 國畫, упр. 国画) — термин для обозначения техники и стиля традиционной китайской живописи. Дословно переводится как «живопись [нашей] страны» или «китайская живопись».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бросил лишь один взгляд и сразу отвёл глаза, его уши и шея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было море чёрных роз, а в их середине — обнажённое мужское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лица. Фигура обычная, лишь стройность выделялась, ни примет, ни индивидуальности, словно художник взял абстрактный мужской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было опутано чёрными шипами, как будто его обвила живучая паразитическая лоза. Пальцы были насильно разжаты, а вся кожа в плену терновника.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закрыл глаза, помимо смущения, эта картина его пугала до дрожи,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за спиной у него была огромная глыба льда, стоило отступить на полшага, и он бы столкнулся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холодок ударил в макушку, заставляя чувствовать опасность, по всему телу побежали мурашки, руки и ноги в миг одеревенели и заледенели.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 слегка нахмурился и закрыл дверь, в эту комнату ему не хотелось делать 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он закрыл дверь, Чэнь Шаньвань упустил из виду, как изображение на картине вдруг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просто узнаваемые мужские очертания стали более стройными, пропорции улучшились, а пустое лицо обрело черты, утончённые до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Чэнь Шаньвань.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Чэнь Шаньвань выглядел растерянным, на щеках и шее выступил неестественный румянец, всё тело было напряжено, и, хотя это было лишь изображение, можно было почувствовать, как дрожат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медленно проступали отметины, выглядевшие плачевно, но при этом были прекрасны до того, что перехватывало дыхание, и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Чёрная, вязкая жидкость и шипы сплетались вместе, опутывая Чэнь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розы на фоне словно ожили и закрутились, от взгляда на них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воздухе, казалось, разлился томный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кончики пальцев ног Чэнь Шаньваня были напряжены, на которых проступили подозрительные следы от зубов, словно распустившиеся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длинная тень чёрного шипа поползла по холсту, с нежностью потеревшись о лицо нарисованного Чэнь Шаньваня, после чего стремительно рванула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момент, когда она уже была готова проскользнуть в щель, её словно остановила невидимая преграда, она замерла на месте и в итоге лишь беззвучно приоткрыла дверь на маленькую щёлку.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шипа замерла на месте на мгновение, затем обвилась вокруг картины, словно в порыве гнева покрывая всё полотно чёрным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желающий прильнуть к Шаньваню, но потерпевший неудачу: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ヽ(〝▼皿▼)ノ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http://bllate.org/book/12897/1133577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