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Чёрная роза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взял с собой телефон, Чэнь Шаньваню пришлось некоторое время коротать время без дела. Ощущение пристального взгляда, от которого, казалось, вовек не избавиться, вновь прилипло к его спине, словно паутина, облепившая его, заставляя чувствовать себя мотыльком, беспомощно бьющимся в сетях. Он почувствовал странную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Чэнь Шаньвань уде собирался уйти, так и не дождавшись, пока тот наверху определится с тем, что хочет съесть, раздался скрип старого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кругом царила тишина. В условиях, когда Чэнь Шаньвань отчётливо слышал собственное сердцебиение и дыхание, такой звук мог вызвать мурашки, но он, напротив, почему-то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Отправленная им карточка была почти пустая, но тот наверху прислал взамен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подойдёт.]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к чему было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именно из-за «всё подойдёт» он 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стал писать ответ, просто бросил карточку в мусорное ведро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там есть тосты, и раз уж дело в голоде, а не в желании покушать чего-нибудь вкусненького, он решил сделать сэндвич и стакан молока для хорошего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Работодатель ведь тоже говорил, что тот наверху непривередлив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наверху не остался голодным, Чэнь Шаньвань специально приготовил две порции и налил большую кружку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хлопотал на кухне, чёрная роза стояла на обеденном столе, безмолвно впитывая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неясно, предпочитает ли тот наверху есть руками или столовым прибором, Чэнь Шаньвань также подготовил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медленно поднялась, и на этот раз её сразу не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хотел подождать, чтобы помыть тарелки вместе с подносом, но вниз спустилась лишь недопитая кружка молока и новая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допил.]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Шаньваня вновь мелькнуло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спросить об объёме порций… Это молоко было очень дорогое, и выливать его, было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он сам, недопитое молоко пошло бы на жареные молочные палочки, но нельзя же не выливать… Ведь он не может заставлять брата работодателя есть несвежую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вылил молоко и помыл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всё же поднялся наверх, чтобы взять свои стикеры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поинтересовался насчёт посуды, которая пропадала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Чэнь Шаньваня оставались невытертые капли воды, и на маленьком стикере остался слабый влажный след от прижатого ребра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придал этому особого значения, и положил стикер на подъёмную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считал это несколько хлопотным, лучше бы у того наверху был телефон, так было бы гораздо проще. Ведь этот подъёмный механизм производил впечатление, что в любой момент может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подумал, что в следующий раз обязательно об этом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ждал довольно долго, пока, наконец, вниз не спустились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потянулся, чтобы взять их, то заметил, что тарелки были чистыми, будто их уже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подумал, а не вылизывал ли тот наверху тарелки, его выводы были просты: либо его кулинарные навыки получили признание, либо это просто странная привычка, и последнее казалось более вероятным. В конце концов, у того наверху психическое заболевание, а от людей с психическими расстройствами можно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всё же положил тарелки в посудомоечную машину, но, наклоняясь, неизбежно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его воображением или нет, но ему показалось, что от этих тарелок исходит лёгкий запах, похожий на запах травы после дождя, смешанный с влажной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Чэнь Шаньваня замереть, но всего на секунду, затем он закрыл дверцу и включил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любопытным человеком, и практически никогда ничего не выяснял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в этом доме есть что-то необъяснимо странное, но как молодой материалист, Чэнь Шаньвань уважал все предпочтения владельца дома и все незаконные распоряжения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платили 500 юаней в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высокооплачиваемая подработка из тех, что попадались Чэнь Шаньваню.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Отработать месяц и получить пятнадцать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тысяч… Тогда можно будет перевести пять тысяч в приют, а себе оставить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директор приюта не раз предлагал Чэнь Шаньваню остаться, уверяя, что он вполне может продолжать жить в приюте, но Чэнь Шаньвань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приюте было мало комнат для взрослых, во-вторых, если он займёт одну, то детям-инвалидам, которые не могут сами о себе позаботиться и не были усыновлены, но выросли в приюте, достанется на одну кровать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и руки, и ноги, если бы не было денег, он мог бы пойти на завод работать на конвейере, но не отбирать у них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посудомоечную машину, Чэнь Шаньвань собрался подняться наверх, но неожиданно механизм вновь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Замерев, он подождал, пока платформа спустится. На ней лежали карточка, засушенный цветок чёрной розы и сложенная своими руками из голографической бумаги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слегка приподнял брови, его сдержанное выражение лица заметно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вазу, сложенную из разноцветной голографической бумаги, и покрутил в руках, от чего засушенная чёрная роза в маленькой, но изящной бумажной вазе, слегка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Чэнь Шаньвань вспомнил, что засушенные цветы довольно хрупкие, и беспокойно взглянул на чёрную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листочки, ни лепестки не осыпались, и вообще она не выглядела готовой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здесь, казалось, не было камер, но, если подарок, только что переданный ему другим человеком, повредится прямо у него в руках, он всё равно будет чувствовать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взял карточку с платформы и увидел на ней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Чэнь, эту вазу я сложил сам, цветок засушил тоже сам. Если Вам понравится, можете поставить в комнате, чтобы добавить красок в унылой спальне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замер, ему на самом деле очень понравилась эта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больше всего он любил вместе с братьями, сёстрами, младшими братишками и сестрёнками складывать бумажные фигурки. В приют часто приносили много старых газет, некоторые были уже довольно потрёпанными, и директор склеивала их скотчем, а если буквы было уже невозможно разобрать, то отдавала им для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очень любил складывать вазы, но из макулатуры получались некрасивые вазы. Однажды, гуляя на улице, он прошёл мимо рукодельной лавки, у входа которой стояла выставка бумажных изделий, среди которых была невероятно красивая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она была сделана, и надолго застыл в изумлении, так надолго, что из лавки вышла добрая девушка и спросила, не хочет ли он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мельком увидел на плакате цену — 66 юаней за занятие, сжал в кармане драгоценный юань, который директор дала ему и который он долго хранил как память, тихо опустил голову, сказал «нет»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Чэнь Шаньвань помнил, что та ваза была сложена из голографической бумаги и невероятно красиво переливалась на солнце, словно разноцветный стеклярус. Настоящего стекляруса он не видел, но читал описание в книжках.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он, не дано обладать стеклярусом, но разве нельзя иметь хотя бы вазу, похожую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опустил глаза, улыбнулся и аккуратно написал на обороте карточки: «спасибо», пририсовав ещё улыбающегося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со скрипом поднялся наверх, и «Он» узнал содержание ещё до того, как увидел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пристально смотрел на не сходящую улыбку Чэнь Шаньваня, подтверждая, что сейчас тот радостнее, чем, когда смотрел в телефон, и чувство победы наполняло «Его» безмерной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Шаньваня вновь была подобна солнечному свету, падающему на мрачные чёрные розы, заставляя «Его» чувствовать, как прекрасен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тому нравится не роза, а ваза, «Он» всё равно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эту вазу сложил «Он», и бумага для неё была 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цветная бумага, изготовленная по особому методу из пепла «Его» костей, смешанного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наконец-то снова сможет наблюдать, как тот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Чэнь Шаньваню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 его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приюте, поскольку он был очень сознательным, директор ему доверяла, и он часто мог выходить из приюта, чтобы поиграть в парке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там сносили одно старое здание, и Чэнь Шаньвань ничего не делал, просто сидел в тени деревьев и смотрел,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делает, бессмысленно тратил время, о чём сейчас вспоминает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учась в школе, Чэнь Шаньвань узнал слово «подростковый максимализм» и почувствовал, что, кажется, уже прошёл через период «максимализма».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чаще всего он думал, что не принадлежит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этот мир, на людей в этом мире, то всегда необъяснимо ощущал их «плоскость».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трудно описать словами, и маленький Чэнь Шаньвань долго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Чэнь Шаньвань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его бросили в приюте, он тогда не мог найти смысл своего существования. Поэтому, глядя на окружающих, он чувствовал, будто смотрит телесериал.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этом сне он вновь вернулся в тот момент перед тем старым зданием, которое сносили.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 был завершён наполовину, и поскольку денег не хватило, процесс сноса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он обнаружил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жидком травяном покрове он увидел непохожий на другие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Шаньвань ещё не знал, как называется этот цветок, знал только, что он чёрный и рос там, легко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больше никто его не замечал, он считал его своим «сокровищем».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сказал цветку: «Привет, маленький чёрный цветочек, меня зовут Чэнь Шаньвань».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Шаньвань протянул свою беленькую ручку и с любопытством потрогал шипы, обвивающие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шип проколол его пальчик, крошечная капелька крови, которую он сам не заметил, просочилась наружу и мгновенно была поглощена шипом.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сморщился и даже пожаловался: «Ты сделал мне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великодушен: «Но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Чэнь Шаньвань был очень наивен: «Раз только я нашёл тебя, значит, ты мой… Я заберу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частично снесённое здание неподалёку: «Иначе эти штуки тебя задавят».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Шаньвань как сказал, так и сделал. Он нашёл там инструменты, лопатой выкопал чёрный цветок, и забрав его с собой, счастливый, понёс в приют охапку земли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выкопанной им земле вдруг обнажилась маленькая белая грудная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