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Чёрная роза 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взял с собой телефон, Чэнь Шаньваню пришлось некоторое время коротать время без дела. Ощущение пристального взгляда, от которого, казалось, вовек не избавиться, вновь прилипло к его спине, словно паутина, облепившая его, заставляя чувствовать себя мотыльком, беспомощно бьющимся в сетях. Он почувствовал странную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Чэнь Шаньвань уде собирался уйти, так и не дождавшись, пока тот наверху определится с тем, что хочет съесть, раздался скрип старого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кругом царила тишина. В условиях, когда Чэнь Шаньвань отчётливо слышал собственное сердцебиение и дыхание, такой звук мог вызвать мурашки, но он, напротив, почему-то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Отправленная им карточка была почти пустая, но тот наверху прислал взамен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написано: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подойдёт.]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к чему было колебаться?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возможно, именно из-за «всё подойдёт» он и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стал писать ответ, просто бросил карточку в мусорное ведро и открыл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там есть тосты, и раз уж дело в голоде, а не в желании покушать чего-нибудь вкусненького, он решил сделать сэндвич и стакан молока для хорошего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Работодатель ведь тоже говорил, что тот наверху непривередлив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тот наверху не остался голодным, Чэнь Шаньвань специально приготовил две порции и налил большую кружку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хлопотал на кухне, чёрная роза стояла на обеденном столе, безмолвно впитывая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неясно, предпочитает ли тот наверху есть руками или столовым прибором, Чэнь Шаньвань также подготовил нож и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медленно поднялась, и на этот раз её сразу не 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хотел подождать, чтобы помыть тарелки вместе с подносом, но вниз спустилась лишь недопитая кружка молока и новая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допил.]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Шаньваня вновь мелькнуло чувство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спросить об объёме порций… Это молоко было очень дорогое, и выливать его, было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он сам, недопитое молоко пошло бы на жареные молочные палочки, но нельзя же не выливать… Ведь он не может заставлять брата работодателя есть несвежую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вылил молоко и помыл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всё же поднялся наверх, чтобы взять свои стикеры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поинтересовался насчёт посуды, которая пропадала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Чэнь Шаньваня оставались невытертые капли воды, и на маленьком стикере остался слабый влажный след от прижатого ребра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придал этому особого значения, и положил стикер на подъёмную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он считал это несколько хлопотным, лучше бы у того наверху был телефон, так было бы гораздо проще. Ведь этот подъёмный механизм производил впечатление, что в любой момент может развалиться.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подумал, что в следующий раз обязательно об этом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ждал довольно долго, пока, наконец, вниз не спустились все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потянулся, чтобы взять их, то заметил, что тарелки были чистыми, будто их уже вымыли.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подумал, а не вылизывал ли тот наверху тарелки, его выводы были просты: либо его кулинарные навыки получили признание, либо это просто странная привычка, и последнее казалось более вероятным. В конце концов, у того наверху психическое заболевание, а от людей с психическими расстройствами можно ожидать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всё же положил тарелки в посудомоечную машину, но, наклоняясь, неизбежно приблизился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его воображением или нет, но ему показалось, что от этих тарелок исходит лёгкий запах, похожий на запах травы после дождя, смешанный с влажной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Чэнь Шаньваня замереть, но всего на секунду, затем он закрыл дверцу и включил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любопытным человеком, и практически никогда ничего не выяснял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чувствовал, что в этом доме есть что-то необъяснимо странное, но как молодой материалист, Чэнь Шаньвань уважал все предпочтения владельца дома и все незаконные распоряжения работодателя.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ему платили 500 юаней в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высокооплачиваемая подработка из тех, что попадались Чэнь Шаньваню.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Отработать месяц и получить пятнадцать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тысяч… Тогда можно будет перевести пять тысяч в приют, а себе оставить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директор приюта не раз предлагал Чэнь Шаньваню остаться, уверяя, что он вполне может продолжать жить в приюте, но Чэнь Шаньвань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приюте было мало комнат для взрослых, во-вторых, если он займёт одну, то детям-инвалидам, которые не могут сами о себе позаботиться и не были усыновлены, но выросли в приюте, достанется на одну кровать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и руки, и ноги, если бы не было денег, он мог бы пойти на завод работать на конвейере, но не отбирать у них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посудомоечную машину, Чэнь Шаньвань собрался подняться наверх, но неожиданно механизм вновь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Замерев, он подождал, пока платформа спустится. На ней лежали карточка, засушенный цветок чёрной розы и сложенная своими руками из голографической бумаги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слегка приподнял брови, его сдержанное выражение лица заметно оживилось.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вазу, сложенную из разноцветной голографической бумаги, и покрутил в руках, от чего засушенная чёрная роза в маленькой, но изящной бумажной вазе, слегка покачнулась.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Чэнь Шаньвань вспомнил, что засушенные цветы довольно хрупкие, и беспокойно взглянул на чёрную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листочки, ни лепестки не осыпались, и вообще она не выглядела готовой развалиться.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здесь, казалось, не было камер, но, если подарок, только что переданный ему другим человеком, повредится прямо у него в руках, он всё равно будет чувствовать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взял карточку с платформы и увидел на ней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Чэнь, эту вазу я сложил сам, цветок засушил тоже сам. Если Вам понравится, можете поставить в комнате, чтобы добавить красок в унылой спальне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замер, ему на самом деле очень понравилась эта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больше всего он любил вместе с братьями, сёстрами, младшими братишками и сестрёнками складывать бумажные фигурки. В приют часто приносили много старых газет, некоторые были уже довольно потрёпанными, и директор склеивала их скотчем, а если буквы было уже невозможно разобрать, то отдавала им для поделок.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очень любил складывать вазы, но из макулатуры получались некрасивые вазы. Однажды, гуляя на улице, он прошёл мимо рукодельной лавки, у входа которой стояла выставка бумажных изделий, среди которых была невероятно красивая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она была сделана, и надолго застыл в изумлении, так надолго, что из лавки вышла добрая девушка и спросила, не хочет ли он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мельком увидел на плакате цену — 66 юаней за занятие, сжал в кармане драгоценный юань, который директор дала ему и который он долго хранил как память, тихо опустил голову, сказал «нет»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Чэнь Шаньвань помнил, что та ваза была сложена из голографической бумаги и невероятно красиво переливалась на солнце, словно разноцветный стеклярус. Настоящего стекляруса он не видел, но читал описание в книжках.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Таким, как он, не дано обладать стеклярусом, но разве нельзя иметь хотя бы вазу, похожую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опустил глаза, улыбнулся и аккуратно написал на обороте карточки: «спасибо», пририсовав ещё улыбающегося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очень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со скрипом поднялся наверх, и «Он» узнал содержание ещё до того, как увидел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пристально смотрел на не сходящую улыбку Чэнь Шаньваня, подтверждая, что сейчас тот радостнее, чем, когда смотрел в телефон, и чувство победы наполняло «Его» безмерной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Чэнь Шаньваня вновь была подобна солнечному свету, падающему на мрачные чёрные розы, заставляя «Его» чувствовать, как прекрасен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тому нравится не роза, а ваза, «Он» всё равно был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эту вазу сложил «Он», и бумага для неё была не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цветная бумага, изготовленная по особому методу из пепла «Его» костей, смешанного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наконец-то снова сможет наблюдать, как тот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Чэнь Шаньваню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 его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приюте, поскольку он был очень сознательным, директор ему доверяла, и он часто мог выходить из приюта, чтобы поиграть в парке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там сносили одно старое здание, и Чэнь Шаньвань ничего не делал, просто сидел в тени деревьев и смотрел,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делает, бессмысленно тратил время, о чём сейчас вспоминает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учась в школе, Чэнь Шаньвань узнал слово «подростковый максимализм» и почувствовал, что, кажется, уже прошёл через период «максимализма».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тогда чаще всего он думал, что не принадлежит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на этот мир, на людей в этом мире, то всегда необъяснимо ощущал их «плоскость».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трудно описать словами, и маленький Чэнь Шаньвань долго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Чэнь Шаньвань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его бросили в приюте, он тогда не мог найти смысл своего существования. Поэтому, глядя на окружающих, он чувствовал, будто смотрит телесериал.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 этом сне он вновь вернулся в тот момент перед тем старым зданием, которое сносили.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 был завершён наполовину, и поскольку денег не хватило, процесс сноса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он обнаружил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жидком травяном покрове он увидел непохожий на другие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Чэнь Шаньвань ещё не знал, как называется этот цветок, знал только, что он чёрный и рос там, легко привлекая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больше никто его не замечал, он считал его своим «сокровищем».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сказал цветку: «Привет, маленький чёрный цветочек, меня зовут Чэнь Шаньвань».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Чэнь Шаньвань протянул свою беленькую ручку и с любопытством потрогал шипы, обвивающие стебель.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шип проколол его пальчик, крошечная капелька крови, которую он сам не заметил, просочилась наружу и мгновенно была поглощена шипом.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сморщился и даже пожаловался: «Ты сделал мне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великодушен: «Но я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Чэнь Шаньвань был очень наивен: «Раз только я нашёл тебя, значит, ты мой… Я заберу тебя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частично снесённое здание неподалёку: «Иначе эти штуки тебя задавят».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Чэнь Шаньвань как сказал, так и сделал. Он нашёл там инструменты, лопатой выкопал чёрный цветок, и забрав его с собой, счастливый, понёс в приют охапку земли с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выкопанной им земле вдруг обнажилась маленькая белая грудная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http://bllate.org/book/12897/1133576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