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Чёрная роза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на юге палило нещадно, солнце висело прямо над головой, воздух дрожал от зноя, и свет бил в глаза так, что невозможно было их даже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надел бейсболку, закинул на плечо немаленький рюкзак, набитый до отказа, а другой рукой проверял сообщение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Вилла у озера, номер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интернете много говорили о профессии «управляющего виллой». Чэнь Шаньвань тоже нередко слышал, как его соседи по комнате мечтали - вот бы после выпуска устроиться дворецким в богатый дом. Но речь шла не о том дворецком, что в романах с вечными заботами, со словами «наконец-то молодой господин улыбнулся». Тут всё куда проще, нужно было просто жить и присматривать за пустым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на первый взгляд лёгкая.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Чэнь Шаньвань таких амбиций не имел и, слушая о мечтах соседей, лишь усмехался, подобное казалось ему пустыми фантазиями.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этим летом ему неожиданно подвернулась именно такая подработка, причём рекомендовал её ему его бывший менеджер. Правда, был один нюанс.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оказался трёхэтажной виллой, не частной постройкой, а домом в коттеджном посёлке.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занимал более пятисот квадратов, даже был бассейн. Архитектура виллы была с уклоном в классику, по-своему восточная. В саду было множество уменьшенных макетов скал, беседок и павильонов для созерцания. В целом оформление пришлось Чэнь Шаньваню по вкусу, богатое, но в то же время простое и изящное, что говорило о несомненно тонком вкусе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Владельцы виллы собирались в отпуск, их ребёнок сдал экзамены, и они хотели всей семьёй уехать на месяц за границу. А Чэнь Шаньваню предстояло не только присмотреть за виллой, но и готовить еду для одного человека, который не мог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брат хозяина. По словам семьи, у него было психическое расстройство и он был склонен к агрессии. Отдать его в больницу они не решались, ведь именно в больнице он и стал агрессивным. Врачи советовали оставить его дома, ибо так ему спокойнее и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рекомендация бывшего менеджера, которому Чэнь Шаньвань доверял, да ещё и нужда в деньгах, он бы ни за что не согласился. Всё-таки жить в чужом доме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Современный мир полон угроз, и парням тоже стоит беречь себя.jpg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Посёлок строго охранялся, поэтому Чэнь Шаньвань ждал хозяев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телефону с ним общался мужчина — владелец виллы, но встречать вышла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ухоженной, в светлом платье на тонких бретелях, худая, с лёгким макияжем. Но под косметикой скрывалась бледность, губы под яркой помадой всё время поджимались, а нервное напряжение на её лице придавало ей довольно странный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бы она была слегка… нервнобольной.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женщина улыбнулась Чэнь Шаньваню, алые губы дрогнули. — Вы Чэнь Шаньвань? Я — Юй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его ответа,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вас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менеджер только вчера предложил эту подработку, а сегодня днём он уже приехал. С хозяевами он договаривался на час дня и не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Синь больше ничего не сказала. Лишь повела его через крытый проход к дому, укрываясь от палящего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адрес был «Вилла у озера, 18», от ворот путь оказался неблизким.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голос Юй Синь звучал словно отдалённо: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полмесяца искали кого-то, кто присмотрит за домом. В основном откликалась молодёжь, но она слишком легкомысленная, да и вообще нас мало кто устраивал. А стоит упомянуть, что брат моего мужа психически болен, так сразу все отказываются.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видео я понял, что еду можно передавать через кухонный лифт, а он сам заперт в комнате. Так что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ответить, голос Юй Синь сразу стал ближе, ощутимее: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А ещё в доме установлена сигнализация, несколько штук. Я потом покажу, где они. Если он вырвется, сразу жмите тревожную кнопку. Мы предупредили полицию… Да, и ещё есть средства самообороны, баллончики, электрошокер. Если не умеете пользоваться, я вас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Впечатление о хозяйке пока было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вилла располагалась глубоко в посёлке, а соседние дома поблизости пока пустовали и даже не были достроены.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сад выглядел ухоженным и красивым. Но кое-что отличалось от фото, вокруг виллы густым кольцом росли чёрные розы. Будто ограда, что очерчивала их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 сказала, что ему заботиться о них не нужно, для этого есть садовники.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Чэнь Шаньвань задержал взгляд на цветах,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любимые цветы брата моего мужа. Его комната занимает весь третий этаж. Так, куда бы он ни посмотрел, он видит розы. Это его успокаивает, делает характер более уравновешенным.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сглотнула, словно у неё пересохло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яркие, сочные чёрные бутоны и в его глазах засияла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 будто хотела что-то сказать,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по узкой тропке, рассчитанной на одного человека. Женщина осторожно отодвигала ветви, а Чэнь Шаньвань рем временем заметил, что у основания роз обвивались терновые стебли с острыми, вызывающе опасными,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разбирался в ботанике и подумал, что розы просто растут в колючем кустарнике.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осторожно шагал за женщиной, когда вдруг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будь осторожен с ними. Легко поцарапаться.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дом. В прихожей стояла лишь обувь хозяйки. Ни мужа, ни ребёнка обуви здесь не было, видимо, они уже уехали, оставив её встретить нового работника и передать всё необходимое. После этого и она собиралась присоединиться к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Юй Синь не раз упоминала, как они спешат отправиться в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виллы оказалась странной. Даже Чэнь Шаньвань, не разбирающийся в архитектуре, ощутил в ней нечто смутно тревожное.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Прихожая была узкой и длинной, пройти мог лишь один человек. Сразу напротив — лестница наверх, и лишь затем дверь в гостиную, объединённую со столовой и кухней. В кухне он увидел ту самую систему для подъёма блюд на этаж, которую видел на видеозаписи.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кладовка. — показала Юй Синь на другую дверь. — Если чего-то не найдёшь — ищи здесь. Там всякие инструменты. Только не трогай накрытые тканью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беспомощно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рисовал мой ребёнок. Он очень ими дорожит и никому не даёт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не стану ничего трогать в вашем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показала, где на первом этаже расположены тревожные кнопки, и повела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твоя спальня. Рядом — кабинет. Можешь пользоваться. Можешь брать любые книги, никаких документов там нет, не беспокойся. Мы держим кабинет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Чэнь Шаньвань.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 провела Чэнь Шаньваня в спальню, которую специально приготовили для него. Комната оказалась просторной, с отдельным санузлом. В санузле стояла маленькая ванна, рассчитанная только на одного человека, но при этом имелось и место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спальня была куда больше, чем представлял себе Чэнь Шаньвань. Даже возникло подозрение, что это, возможно, главная спальня. Но менеджер говорил, что хозяева не любят лишних вопросов, поэтому несмотря на сомнения,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 указала за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у изголовья, тоже есть тревожная кнопка.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находилась чуть дальше прикроватной тумбочки, прямо возле розетки. Чтобы дотянуться до неё, нужно было перекатиться к краю кровати и вытянуть руку, и тогда кончиком среднего пальца можно было её нажать.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нашёл это решение странным. Но, подумав, что хозяева установили столько сигнализаций для его безопасности, решил, что это всё же неплохо. Значит, они серьёзно заботятся о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были две закрытые на ключ комнаты, и так как Юй Синь о них ничего не сказала, Чэнь Шаньвань решил, что это спальни хозяев 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даже эта комната предназначалась для будущего второго ребёнка… В таком случае её размер выглядел вполне объяснимым.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 протянула Чэнь Шаньваню приготовленные для самообороны вещи, особенно настаивая на том, чтобы он носил с собой баллончик с перцовым газом: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за столько лет он ни разу не выходил, но на всякий случай лучше быть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Чэнь Шаньвань, понимая её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экскурсию по дому, Юй Синь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кажешься немного молчаливым.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Чэнь Шаньваня появилось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слишком хорош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искренне. С детства Чэнь Шаньвань был из тех, кто больше склонен к тишине, хотя замкнутым его назвать было нельзя. Если к нему обратиться, он мог поддержать разговор, но сам редко начинал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сказала Юй Синь. — Так даже лучше. У него очень чуткий слух, и он любит тишину. Если будешь шуметь — можешь его спровоцировать.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она словно вспомнила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станешь звать сюда кого-то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удивился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 с облегчением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уточнил, нет ли у того, кто наверху, каких-то особых ограничений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ответила Юй Синь. — Он не привередлив в еде. Если захочет чего-то особенного — напишет записку. Но запомни: ни в коем случае не поднимайся на третий этаж. Даже если он сам позовёт — не ходи. Он может причинить тебе вред,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серьёзно кивнул Чэнь Шаньвань.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Юй Синь открыла дверь, но, сделав шаг, всё же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никогда не поднимайся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отметил про себя, что хозяйка действительно редкая, заботливая и осторожная женщина. Поэтому он тоже с особой серьёзностью пообещал, что не будет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ухода он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только два часа дня — до ужина ещё далеко, и он решил разобрать свой скромный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всего несколько комплектов одежды, ноутбук и два учебника на следующий семестр.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учился на первом курсе и выбрал довольно редкую специальность — изучение древних письменностей.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вещи, он отправился на кухню и открыл холодильник. Тот оказался забит до отказа, причём, вот ведь удивительное совпадение, всё было из числа его любимых продуктов. На две недели еды хватало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Юй Синь сказала, что можно будет написать ей, и продукты доставят прямо к двери. Ему останется только занести пакеты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 голоде он не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рёбра и задумался, а не приготовить ли вечером рёбрышки в кисло-сладком соусе? Интересно, любит ли их тот, что живёт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 него, Чэнь Шаньвань вдруг осознал, что упустил одну важную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человек не выносит шума… почему тогда живёт с братом и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нуждается в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подумал, что эта семья очень добрая, раз ради него готова идти на жертвы и согласна вести себя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же кровные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никаких конкретных пожеланий сверху не поступило, вечером он приготовил то, что любил сам: рёбрышки в кисло-сладком соусе, яичницу с томатами и суп из водорослей с рёбрышками.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Порцию для того, кто наверху, он аккуратно выложил и отправил на кухонном лифта, который с жутковатым скрипом пополз вверх. Было ли дело в старом механизме или ещё чём-то, но в пустом доме этот звук отдавался в стенах зловещим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небольшом электронном табло высветилось: «Доставлено на третий этаж». Лишь после этого Чэнь Шаньвань отвернулся и, усевшись у кухонного островка, приготовился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услышал, как лифт снова опускается.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оглянулся. На платформе не оказалось ни тарелки, ни подноса. Там лежала лишь одна чёрная роза, украшенная каплями воды, словно для красоты, и небольшая карточка.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замер, потом осторожно взял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написано: [Добрый вечер. Цветок — благодарность за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оказался куда изящнее, чем он ожидал, резкий, уверенный, полный силы. Или это ему показалось? Чэнь Шаньваню даже почудилось в нём что-то особенное, почти трепетное.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чёрную розу. Потом всё же протянул руку и взял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ощутимый аромат коснулся его носа. Эта роза была красивее всех, что он видел раньше в цветочных лавках. Чёрная, как пролитая тушь, завораживающая и опасная.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вежливая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Чэнь Шаньвань.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за это получает деньги — пятьсот юаней в день, какие тут могут быть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подарили, да ещё именно его любимый цветок — чёрную розу, он не стал отказываться. Достал вазу, налил воды и поставил в неё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роза заняла место на островке кухни, а Чэнь Шаньвань взял в руки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всего один глоток, он нахмурился и поднял голову. Его взгляд сам собой снова упал на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только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трусливым человеком, но почему-то казалось, будто за ним кто-то наблюдает.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отдельно пояснить, что характеры А-Ваня (Чэнь Шаньвань) и Юй Суя в каждой истории могут немного меняться в зависимости от их жизненного опыта. Но суть остаётся той же. Например, А-Вань всегда мягкий и добрый, легко поддаётся состраданию. А Юй Суй — по натуре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http://bllate.org/book/12897/1133574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