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Чёрная роза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на юге палило нещадно, солнце висело прямо над головой, воздух дрожал от зноя, и свет бил в глаза так, что невозможно было их даже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надел бейсболку, закинул на плечо немаленький рюкзак, набитый до отказа, а другой рукой проверял сообщение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у озера, номер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интернете много говорили о профессии «управляющего виллой». Чэнь Шаньвань тоже нередко слышал, как его соседи по комнате мечтали - вот бы после выпуска устроиться дворецким в богатый дом. Но речь шла не о том дворецком, что в романах с вечными заботами, со словами «наконец-то молодой господин улыбнулся». Тут всё куда проще, нужно было просто жить и присматривать за пустым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первый взгляд лёгкая.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Шаньвань таких амбиций не имел и, слушая о мечтах соседей, лишь усмехался, подобное казалось ему пустыми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летом ему неожиданно подвернулась именно такая подработка, причём рекомендовал её ему его бывший менеджер. Правда, был один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оказался трёхэтажной виллой, не частной постройкой, а домом в коттеджном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занимал более пятисот квадратов, даже был бассейн. Архитектура виллы была с уклоном в классику, по-своему восточная. В саду было множество уменьшенных макетов скал, беседок и павильонов для созерцания. В целом оформление пришлось Чэнь Шаньваню по вкусу, богатое, но в то же время простое и изящное, что говорило о несомненно тонком вкусе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виллы собирались в отпуск, их ребёнок сдал экзамены, и они хотели всей семьёй уехать на месяц за границу. А Чэнь Шаньваню предстояло не только присмотреть за виллой, но и готовить еду для одного человека, который не мог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брат хозяина. По словам семьи, у него было психическое расстройство и он был склонен к агрессии. Отдать его в больницу они не решались, ведь именно в больнице он и стал агрессивным. Врачи советовали оставить его дома, ибо так ему спокойнее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рекомендация бывшего менеджера, которому Чэнь Шаньвань доверял, да ещё и нужда в деньгах, он бы ни за что не согласился. Всё-таки жить в чужом доме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мир полон угроз, и парням тоже стоит беречь себя.jpg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строго охранялся, поэтому Чэнь Шаньвань ждал хозяев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с ним общался мужчина — владелец виллы, но встречать вышла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ухоженной, в светлом платье на тонких бретелях, худая, с лёгким макияжем. Но под косметикой скрывалась бледность, губы под яркой помадой всё время поджимались, а нервное напряжение на её лице придавало ей довольно странный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она была слегка… нервнобольной.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женщина улыбнулась Чэнь Шаньваню, алые губы дрогнули. — Вы Чэнь Шаньвань? Я — 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ответа,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вас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менеджер только вчера предложил эту подработку, а сегодня днём он уже приехал. С хозяевами он договаривался на час дня и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Синь больше ничего не сказала. Лишь повела его через крытый проход к дому, укрываясь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адрес был «Вилла у озера, 18», от ворот путь оказался неблизким.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голос Юй Синь звучал словно отдалённо: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полмесяца искали кого-то, кто присмотрит за домом. В основном откликалась молодёжь, но она слишком легкомысленная, да и вообще нас мало кто устраивал. А стоит упомянуть, что брат моего мужа психически болен, так сразу все отказываются.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видео я понял, что еду можно передавать через кухонный лифт, а он сам заперт в комнате.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ответить, голос Юй Синь сразу стал ближе, ощутимее: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 ещё в доме установлена сигнализация, несколько штук. Я потом покажу, где они. Если он вырвется, сразу жмите тревожную кнопку. Мы предупредили полицию… Да, и ещё есть средства самообороны, баллончики, электрошокер. Если не умеете пользоваться, я вас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о хозяйке пока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вилла располагалась глубоко в посёлке, а соседние дома поблизости пока пустовали и даже не были достроены.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сад выглядел ухоженным и красивым. Но кое-что отличалось от фото, вокруг виллы густым кольцом росли чёрные розы. Будто ограда, что очерчивала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сказала, что ему заботиться о них не нужно, для этого есть садовники.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Шаньвань задержал взгляд на цветах,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любимые цветы брата моего мужа. Его комната занимает весь третий этаж. Так, куда бы он ни посмотрел, он видит розы. Это его успокаивает, делает характер более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сглотнула, словно у неё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яркие, сочные чёрные бутоны и в его глазах засияла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будто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узкой тропке, рассчитанной на одного человека. Женщина осторожно отодвигала ветви, а Чэнь Шаньвань рем временем заметил, что у основания роз обвивались терновые стебли с острыми, вызывающе опасными,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ботанике и подумал, что розы просто растут в колючем кустарнике.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осторожно шагал за женщиной, когда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осторожен с ними. Легко поцарапаться.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дом. В прихожей стояла лишь обувь хозяйки. Ни мужа, ни ребёнка обуви здесь не было, видимо, они уже уехали, оставив её встретить нового работника и передать всё необходимое. После этого и она собиралась присоединиться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Юй Синь не раз упоминала, как они спешат отправиться в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виллы оказалась странной. Даже Чэнь Шаньвань, не разбирающийся в архитектуре, ощутил в ней нечто смутно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Прихожая была узкой и длинной, пройти мог лишь один человек. Сразу напротив — лестница наверх, и лишь затем дверь в гостиную, объединённую со столовой и кухней. В кухне он увидел ту самую систему для подъёма блюд на этаж, которую видел на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кладовка. — показала Юй Синь на другую дверь. — Если чего-то не найдёшь — ищи здесь. Там всякие инструменты. Только не трогай накрытые тканью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рисовал мой ребёнок. Он очень ими дорожит и никому не даёт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не стану ничего трогать в вашем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показала, где на первом этаже расположены тревожные кнопки, и повела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спальня. Рядом — кабинет. Можешь пользоваться. Можешь брать любые книги, никаких документов там нет, не беспокойся. Мы держим кабинет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провела Чэнь Шаньваня в спальню, которую специально приготовили для него. Комната оказалась просторной, с отдельным санузлом. В санузле стояла маленькая ванна, рассчитанная только на одного человека, но при этом имелось и место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спальня была куда больше, чем представлял себе Чэнь Шаньвань. Даже возникло подозрение, что это, возможно, главная спальня. Но менеджер говорил, что хозяева не любят лишних вопросов, поэтому несмотря на сомнения,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указала за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у изголовья, тоже есть тревожная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чуть дальше прикроватной тумбочки, прямо возле розетки. Чтобы дотянуться до неё, нужно было перекатиться к краю кровати и вытянуть руку, и тогда кончиком среднего пальца можно было её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нашёл это решение странным. Но, подумав, что хозяева установили столько сигнализаций для его безопасности, решил, что это всё же неплохо. Значит, они серьёзно заботятся 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были две закрытые на ключ комнаты, и так как Юй Синь о них ничего не сказала, Чэнь Шаньвань решил, что это спальни хозяев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даже эта комната предназначалась для будущего второго ребёнка… В таком случае её размер выглядел вполне 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протянула Чэнь Шаньваню приготовленные для самообороны вещи, особенно настаивая на том, чтобы он носил с собой баллончик с перцовым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 столько лет он ни разу не выходил, но на всякий случай лучше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Чэнь Шаньвань, понимая её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экскурсию по дому, Юй Синь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кажешься немного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Шаньваня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слишком хорош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С детства Чэнь Шаньвань был из тех, кто больше склонен к тишине, хотя замкнутым его назвать было нельзя. Если к нему обратиться, он мог поддержать разговор, но сам редко начинал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сказала Юй Синь. — Так даже лучше. У него очень чуткий слух, и он любит тишину. Если будешь шуметь — можешь его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словно вспомнила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станешь звать сюда кого-то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удивился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уточнил, нет ли у того, кто наверху, каких-то особых ограничений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Юй Синь. — Он не привередлив в еде. Если захочет чего-то особенного — напишет записку. Но запомни: ни в коем случае не поднимайся на третий этаж. Даже если он сам позовёт — не ходи. Он может причинить тебе вред,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серьёзно кивнул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Синь открыла дверь, но, сделав шаг, всё же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никогда не поднимайся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отметил про себя, что хозяйка действительно редкая, заботливая и осторожная женщина. Поэтому он тоже с особой серьёзностью пообещал, что не будет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он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два часа дня — до ужина ещё далеко, и он решил разобрать свой скромный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несколько комплектов одежды, ноутбук и два учебника на следующий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учился на первом курсе и выбрал довольно редкую специальность — изучение древних письменностей.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вещи, он отправился на кухню и открыл холодильник. Тот оказался забит до отказа, причём, вот ведь удивительное совпадение, всё было из числа его любимых продуктов. На две недели еды хватало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Юй Синь сказала, что можно будет написать ей, и продукты доставят прямо к двери. Ему останется только занести пакеты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 голоде он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рёбра и задумался, а не приготовить ли вечером рёбрышки в кисло-сладком соусе? Интересно, любит ли их тот, что живёт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него, Чэнь Шаньвань вдруг осознал, что упустил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не выносит шума… почему тогда живёт с братом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нуждается в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подумал, что эта семья очень добрая, раз ради него готова идти на жертвы и согласна вести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же кровные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никаких конкретных пожеланий сверху не поступило, вечером он приготовил то, что любил сам: рёбрышки в кисло-сладком соусе, яичницу с томатами и суп из водорослей с рёбрышками.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Порцию для того, кто наверху, он аккуратно выложил и отправил на кухонном лифта, который с жутковатым скрипом пополз вверх. Было ли дело в старом механизме или ещё чём-то, но в пустом доме этот звук отдавался в стенах зловещим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электронном табло высветилось: «Доставлено на третий этаж». Лишь после этого Чэнь Шаньвань отвернулся и, усевшись у кухонного островка, приготовился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услышал, как лифт снова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оглянулся. На платформе не оказалось ни тарелки, ни подноса. Там лежала лишь одна чёрная роза, украшенная каплями воды, словно для красоты, и небольшая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замер, потом осторожно взял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написано: [Добрый вечер. Цветок — благодарность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оказался куда изящнее, чем он ожидал, резкий, уверенный, полный силы. Или это ему показалось? Чэнь Шаньваню даже почудилось в нём что-то особенное, почти трепетное.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чёрную розу. Потом всё же протянул руку и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ощутимый аромат коснулся его носа. Эта роза была красивее всех, что он видел раньше в цветочных лавках. Чёрная, как пролитая тушь, завораживающая и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вежливая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за это получает деньги — пятьсот юаней в день, какие тут могут быть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подарили, да ещё именно его любимый цветок — чёрную розу, он не стал отказываться. Достал вазу, налил воды и поставил в неё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роза заняла место на островке кухни, а Чэнь Шаньвань взял в руки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один глоток, он нахмурился и поднял голову. Его взгляд сам собой снова упал на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только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трусливым человеком, но почему-то казалось, будто за ним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отдельно пояснить, что характеры А-Ваня (Чэнь Шаньвань) и Юй Суя в каждой истории могут немного меняться в зависимости от их жизненного опыта. Но суть остаётся той же. Например, А-Вань всегда мягкий и добрый, легко поддаётся состраданию. А Юй Суй — по натуре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http://bllate.org/book/12897/1133574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