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10 минут назад: 31-этаж здания R.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Линси повесил трубку, Чжо Цинлинь откинулся назад в рабочем кресле, не удержался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 бесчисленное количество раз спрашивал у Ци Линси одно и то же, и раз за разом получал отказ.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он просто и решительно   вешал трубку и не давал возможности для отступления, раз за разом совсем не слушая ни единого слова. Чжо Цинлинь чувствовал, что если и дальше продолжит спрашивать, их эта университетская товарищеская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дружба тоже в будущем полностью кончится.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скрип колёс, нововведенный главный технический руководитель Ли Гунчэнь подтянул стул и сел напротив в высокомерной позе: “что, опять отверг руководитель Ци?“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Цинлинь усмехнулся, внезапно обратив внимания на это  высокомерного сукиного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Гунчэнь старше Ци Линси на семь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окончил всемирные первоклассные престижные школы. У него также хорошие  полученное образование, квалификация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внезапно оказался жестоко подавлен упавшим с неба Ци Линси, совсем потеряв благоприятную возможность 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Линси  присутствовал, он не мог активничать и только и мог бешено выкладывать чёрные посты о Ци Линси в интернете. Когда у Ци Линси и совета директоров возник спор, тогда воспользовавшийся случаем Ли Гунчэнь часто использовал подлый приём: в насильственном  законном соглашении о конкуренции есть его большие заслуги.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Цинлинь так совершенно не боялся высказывать недовольство, Ли Гунчэнь поверхностно улыбался, в душе заранее подсчитывая как избавиться от этого занозы: какой толк от  хороших технологий, если все это твердолобые болваны.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http://bllate.org/book/12895/1133488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