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случайному совпадению было полнолуние... и это было величайшей удачей. Юлиус, схватив брата за руку, быстро шагал через мрачный лес. Так же известный, как Чёрный или Затерянный, лес соответствовал этим названиям и был непроходимым, тёмным и запутанным. Говорили, в нём полно демонов, пожирающих детей, и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больше не могу идти. И умираю от голода. Разве мы не можем здесь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Хоть сейчас и лето, в лесу холодно, так что нельзя. Если пройдём немного дальше, там должна быть хижина, где отдыхают лесорубы. Давай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опустился на колени и погладил Тео по голове. Честно говоря, он понимал, что они свернули не туда и заблудились. Но не было другого выхода, кроме как идти вперёд. Возможно, злые, словно демоны, родители уже преследовали их, заметив отсутствие детей. Не потому что беспокоились, а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что капризничаю. Последний хлеб достался мне, а брат остался голоден, верно? Ах, знаешь, я хорошо лазаю по деревьям, так что утром достану тебе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Буду ждать с нетерпением.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улыбнулся и снова взял Тео за руку. Его младший брат с льняными волосами, светлыми глазами, молочной кожей и алыми щеками выглядел точно так же, как он сам в прошлом, и иногда казалось, что Тео даже ожидает то же будущее. Как старший брат, Юлиус прилагал все усилия, чтобы этого не произошло. Побег с риском для жизни был лучшим из вариантов.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вернутся в тот дом... Он ещё не разговаривал об этом с Тео, но Юлиус не хотел возвращаться. Парень планировал перебраться через лес в западную деревню, подзаработать там денег, а потом бежать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Юлиус пришёл в ужас, услышав разговор своего отца и мачехи, и решил сбежать из дома. Он не случайно подслушал разговор между ними: в последнее время отношение мачехи к Тео стало откровенно плохим, так что он был бдителен и держал ушки на макушке.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мачеха предложила оставить Тео в лесу, чтобы уменьшить количество ртов в семье, а их кровный отец, смеясь, сказал: «Он довольно смазливый. Когда ещё немного подрастет, сможет принимать клиентов». При этом он закидывал в ненасытный рот хлеб и мясо, которые заработал Юлиус, продавая своё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братик, это хижина дровосеков?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которому приходилось днём и ночью продавать своё тело, пришёл в себя, услышав бодрый голос брата. Прежде чем он это осознал, он вспомнил тошнотворный запах и прикосновения. Тело, даже щеки, покрылось гусиной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Действительно, дым. Дымоход? Может быть,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приподнялся на цыпочки и прищурился, глядя на поднимавшийся густой дым. Сквозь деревья, раскачивающиеся и зловеще шелестевшие на ветру, виднелось что-то похожее на дымоходную трубу. Они сбились с пути, так что, вероятно, это был не тот домик, к которому они стремились. Но, может, им просто посчастливилось найти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заметили клубы дыма, идти внезапно стало легче. В конце концов, чем ближе они подходили к дыму, тем приятнее становился запах. Неизвестно, есть ли там еда, но если те люди любили детей, то, возможно, поделятся чем-нибудь с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рядом бурно радовался, в то время как Юлиус неподвижно застыл не перед хижиной лесоруба, а перед домом с красными стенами и крышей. Лесные деревья росли тесно, переплетаясь ветвями и закрывая солнце, но рядом с домом их не было, вместо этого вокруг него расположилось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синей бородой, живущий в кроваво-красном доме. Его истинный облик — иссиня-чёрный волк, который убивает детей ядовитыми растениями, а потом поедает, начиная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доходили слухи, что где-то в чёрном лесу был красный дом, в котором жил синебородый демон... но он впервые увидел его своими глазами. Юлиус решительно повернулся, собираясь сбежать вместе с Тео. Однако последнего не оказалось рядом. Оглядевшись, Юлиус заметил, как тот открывает заднюю дверь дома. Прежде чем он успел сказать хоть слово, маленькая фигурка уже скрылась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бросился вслед за братом и звал того шепотом, чтобы демон не услышал. Влетев внутрь, юноша обнаружил, что Тео без спросу ел в столовой.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Нельзя,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схватил за руку младшего брата, который стоя ел содержимое тарелки на столе. В руке тот держал большую ложку. На столе стояла глубокая тарелка с супом, луком и тонкими желтыми кусочками чего-то, что он никогда не видел. На другом плоском блюде лежали кусочки того же цвета, ещё покрытые кожицей, так что это вполне могли быть те самые ядовитые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брось ложку! Это дом демона, а в тарелке ядовитые плоды, выращенные им! Сейчас же выплюнь всё,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никакой это не яд. Наоборот, очень вкусно. Немножко сладко и нежно тает во рту... Вот, 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побледнел от вида Тео, который с широкой улыбкой поднёс к нему ложку. Пахло действительно вкусно, но именно поэтому он чувствовал, что это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яд. Пожалуйста, послушай,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будет демон есть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это не для нас приготовил, а для себя, так ведь? Даже если это дом демона, всё будет в порядке, если не есть то, что нам предложат.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Но... Демону, может, и яд нипочем, так что не смей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растерялся, глядя на уверенного младшего брата, который свободной рукой схватил растение со шкуркой и начал есть, радостно приговаривая: «Ого, это тоже вкусно!». Пока он раздумывал, что же делать, в животе начало урчать, и, сам того не заметив, он уже приложился к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в подсоленном супе приятно хрустело, когда попадало в рот, и легко крошилось при укусе. Было не так сладко на вкус, как сахар, но едва уловимая сладость всё же присутствовала. Не похоже, что это был яд. Юлиус, хоть и колебался, решил согласиться с мнением Тео. Это ужин самого демона, так что он не отравлен, просто злодей куда-то ушёл в силу каких-то обстоятельств... Другими словами, если быстро поесть и покинуть это место, то получится утолить голод и продолжить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этого хватит...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тоже вкусно. Ну же, давай сядем 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сел на стул, подтянул к себе тарелку с супом, а блюдо с растениями в шкурке — к старшему брату. Кусочки были лишь присыпаны солью, но для Юлиуса сейчас они выглядели восхитительно вкусно, так что он тут же положил один кусочек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но при этом хорошо сочетается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на вкус оказалось лучше, чем ожидалось, и тут же подарило ощущение сытости. В конце концов, юноша устроился за столом напротив Тео и умял все приготовленные на пару плоды. Когда голод был утолен, их охватила эйфория и накатила сильная сонливость.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лесу было холодно даже летом, а в этом доме было так тепло и хорошо... Он спохватился, когда он сидел перед пустой тарелкой, а его веки потихоньку смежились.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нужно встать... Хоть он и думал так, голова продолжала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до ушей донесся звук, предупреждающий об опасности. Сердце Юлиуса тут же бешено заколотилось. Шорох шагов по земле был слабым... тем не менее его было достаточно, чтобы заставить парня проснуться.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 Тео, вставай! Демон... Похоже, демон вернулся.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испугался звука шагов, приближавшихся со стороны чёрного хода, и попытался разбудить младшего брата, который сопел, уснув за столом. Но как бы сильно он его не тряс, Тео не просыпался, а демон подбирался всё ближе и ближе. Не имея возможности говорить громче, Юлиус открыл дверцы шкафа в поисках места, где можно было бы спрятаться. К счастью, нижний отсек не использовался, там было только несколько холщовых мешков. Вполне мог спрятаться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младшего брата, который не подавал никаких признаков пробуждения, и затолкал в шкаф. Затем, одновременно с тем, как он захлопнул дверцу... раздался скрип со стороны чёрного хода. На пороге стоял похожий на чёрную тень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корзинку с ядовитыми красными орехами, он уставился на парня круглыми глазами. Как и подразумевало прозвище синебородого демона, у него были иссиня-чёрные волосы и борода. Несмотря на необычный цвет волос, у него не было рогов, острых ушей, клыков или когтей. Мужчина был высок и казался чрезвычайно сильным, но выглядел обычным человеком. Но это не значило, что можно ослабить бдительность. Говорили, что демоны, которые умеют маскироваться под людей, более хитрые.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это ещё что... Незваный гость пришёл и съел мой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очень сожалею! Я обязательно возмещу всё,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стоял перед шкафом, придерживая дверцу ногой, и кланялся снова и снова. Он не ждал, что его простят, но не мог сделать ничего, кроме как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Почему идёшь так поздно ночью через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 глаза спрашивавшего не предвещали беды, хотя в них всё же мелькнуло недовольство. Он поставил корзину на стол и, скрестив руки на груди, буквально облизал юношу взглядом. А потом перевёл взгляд на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Юлиус быстро сообразил, на что тот смотрел. Медный браслет на ноге. Из-за того ли, что он носил его уже много лет... Он давно хотел избавиться от него, но, сбежав из дома, оставил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Проститутки обеих полов носили браслеты в качестве подтверждения того, что торгуют телом, и это был единственный подарок, который Юлиус получил от отца. Ему не разрешали снимать его и приказали всегда отвечать, если его кто-то 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откуда ты и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из северной деревни... Я слышал, что... на западе можно найти работу получше, вот я в одиночку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постарался, чтобы пройти такой долгий путь. Но нельзя просто прийти и съесть чужой ужин. Это то же самое, что и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был голоден... Меня соблазнил восхитительный запах. Пожалуйста, простите меня. Возможно, на это потребуется несколько дней, но я обязательно принесу деньги. Прошу, позвольте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постепенно приближавшимся мужчиной Юлиус съежился, замирая. В человеческом облике демон уже не казался таким страшным, но борода его имела иссиня-черный блеск, как гласили слухи. Когда он возвращался в истинную форму, то становился волком-людоедом, всё тело которого покрывал мех, и, как говорили, любил поедать невинных детей, начиная с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покинуть лес, найти клиентов и принести деньги, которые заработаешь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ухмыльнулся в бороду. В этой усмешке чувствовался подвох. Юлиус не мог отрицать сказанного, так что молча кивнул. На самом деле, ему больше не хотелось заводить клиентов, но это был единственный способ быстро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таком случае я позволю тебе отработать.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