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поинтересовался у старушки, продававшей пряжу, и узнал, что в уездном городе был разносчик фруктов, который регулярно поставлял фрукты в большие домовладения. Если кто-то ещё хотел купить фруктов, нужно было просто иметь удачу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Кроме того, когда нам, простым людям, вообще доводилось есть фрукты? Обычно они нужны только на свадьбы и похороны. В такие моменты мы просто даём знать разносчику фруктов. Или иногда какие-нибудь деревенские жители приносят фрукты в город на продажу, но фрукты, которые они продают, несравнимы с теми, что продаёт профессиональный разносчик.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Старушка, видя симпатичную, учёную внешность Чжао Аня, была не прочь поболтать с ним немного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исходного тела в столице были лавки, специализирующиеся на продаже фруктов и овощей. Он не ожидал, что в сельской местности нужно продавать фрукты, обходя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торговли с лотка, он даже не рассматривал этот вариант. Это не позволило бы выручить хорошую цену и потратило бы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Традиционный способ продажи фруктов был слишком хлопотным для Чжао Аня. Попрощавшись со старушкой, продававшей пряжу, он взял Цинь Туна и отправился на самую оживлённую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стоял большой двухэтажный ресторан, занимавший десять фасадов, под названием «Жуъи».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прямой доставки в дома богатых, дорогие фрукты можно было продавать и в высококлассных ресторанах. Чжао Ань использовал клубнику как пропуск и быстро встретился с управляющим ресторана «Жуъи».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оказалось, знал Чжао Аня, назвав его Молодой господин Чжао при встрече и поклонившись со сложенными руками. Ответив на приветствие, Чжао Ань спросил имя управляющего и узнал, что его зовут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местного начальника уезда фамилия тоже Фэн. Интересно, знаком ли с ним управляющий Фэн? — спросил Чжао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Фэн с некоторой гордостью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мой двоюродный брат из нашего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уже догадывался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Неудивительно, что бизнес «Жуъи» так преуспевает.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полагаться на клановые связи было обычным делом, поэтому, когда Чжао Ань сказал это, управляющий Фэн воспринял это как комплимент, не испытал неудовольствия и даже был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любезностями они наконец перешли к делу.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слышал, что Молодой господин Чжао хочет продавать фрукты нашему «Жуъи», да ещё и на долгосрочной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управляющего Фэна Чжао Ань быстро достал клубнику и положил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новый сорт фруктов, который я обнаружил. Я называю его клубникой. Она немного похожа на дикую ягоду, не так ли? Но растение совершенно другое, и вкус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управляющий Фэн уже пробовал фрукт, который Чжао Ань ранее велел передать. Теперь, видя этот сладкий, ароматный и красивый плод, он находил его очаровательным, как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не казаться слишком нетерпеливым, управляющий Фэн мог лишь подавить желание съесть ещё одну клубнику.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хорошую цену, Чжао Аню тоже пришлось торговаться с управляющим Фэном. После нескольких раундов переговоров они, наконец, согласовали цену в три монеты за одну клубнику.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пересчитали клубнику, которую принёс Цинь Тун. За вычетом двух, данных управляющему Фэну на пробу, всего было восемьдесят две ягоды, и двести сорок шесть монет были выплачены немедленно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управляющим о поставках через день, с оплатой наличными при каждой доставке, Чжао Ань покинул «Жуъи» вместе с Цинь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 половиной связки медных монет лежали в корзине и казались даже тяжелее, чем клубника. Когда Цинь Тун взвалил корзину на спину, его плечи слегка согнулись, но на лице играла улыбка, и щёки были румяными.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 как они вышли из «Жуъи», он прошептал Чжао 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знал, что не стоит есть ту клубнику. Я сегодня утром съел пять штук. Это же пятнадцать монет! На них можно было купить пятнадцать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прав. Когда вернёмся, найдём кого-нибудь и купим много яиц. Тогда можно будет варить, жарить или готовить на пару, — сказал Чжао 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его глаза-персики слегка сужались, что ясно выдавало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двести сорок монет — это всего лишь чуть больше трёх цяней серебра (курс серебра в последнее время был относительно низок, один лян шёл всего около восьмисот монет), но зарабатывать три цяня серебра через день означало получать пятнадцать лянов в месяц.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этого было более чем достаточно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перев.: Цянь и Лян — единицы веса, использовавшиеся для серебряных монет. 1 лян = 10 цяней.]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Чжао Ань планировал, как потратить деньги, а Цинь Тун представлял себе всевозможные способы поесть яиц, навстречу им шёл молодой господин, одетый в парчу.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господина в парче упал на Чжао Аня, внимательно его разглядывая.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не знал, кто он, и мог лишь вежливо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человек был крайне груб, развернулся и направился прямиком в «Жуъи». Но, дойдя до входа, он не вошёл внутрь. Вместо этого он подпрыгнул, прыгнув от дверного проёма к окну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исчезла, Чжао Ань закрыл свой изумлённо отвисший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легендарный цингун?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Суметь прыгнуть прямо на подоконник второго этажа высотой более четырёх 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пристальный взгляд этого человека мгновенно был полностью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комнате ресторана, в которую молодой господин в парче вошёл с помощью цингун, уже сидел мужчина в облегающей чёрной одежде. Его волосы были цвета воронова крыла, острые косые брови были выразительными, но глаза были серо-голубого цвета, в которых невозможно было разглядеть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 парче поклонился, сложив руки, человеку с серо-голубыми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Извините, что заставил Брата Ху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Брату Фэну не стоит столь церемониться. — Он лениво прислонился к окну, наблюдая за удаляющейся спиной Чжао Аня. — Это и есть тот Молодой господин Чжао,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Откуда ты знаешь? — с любопытством спросил Фэн Шаопин.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Шэн отхлебнул немного лёгкого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Чтобы молодой господин с такой нежной кожей и несравненной внешностью появился в городке Чанси, можно думать только о младшем брате наложницы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Шаопин ещё больше удивился.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могу поверить, что ты стал хвалить чью-то внешность. А меня ты никогда не 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Шэн мог лишь отвести взгляд и не разговаривать с этим человеком. Как раз в этот момент он услышал, как слуга постучал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ресторане приобрели новые превосходные фрукты. Управляющий велел принести немного Четвёртому Молодому господину, чтобы закусывать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http://bllate.org/book/12888/1133384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