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оба съели немало, и хотя торт был вкусным, они лишь символически откусили по кусочку. Гу Яньшэнь сгорал от любопытства — что же скрывают двадцать с лишним подарков, сложенных горкой?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открывать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Лу Вэньсин подошёл ближе. — Начни с верхнего.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развернул первую коробку — внутри оказалась модель Aston Martin... размером с ладонь. Искусно выполненная, с крошечной карточкой на стеклоочистителе: «Шэньшэню исполнилось три года! С днём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родился, родители ещё любили друг друга и с нетерпением ждали появления ребёнка. У него не было воспоминаний о первых годах, но на фото со дня рождения в один и два года запечатлена родительская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этой любви не хватило надолго. Чувства родителей потерпели крах, и хотя они когда-то глубоко любили, в итоге лишь сковали друг друга. После расставания каждому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развод оставляет у ребёнка травму. У Гу Яньшэня не было травм — он просто не верил в любовь. Пока не встретил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второй подарок, Гу Яньшэнь уже догадался — это подарок на его четвёртый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«Пазл города 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четыре года я обожал пазлы, родные купили мне множество. Но этот я собрал впервые полностью сам, — пояснил Лу Вэньсин. — Я не знаю, что нравилось тебе в четыре года, но хотел поделиться своим детством.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на восемнадцатилетие —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год выпуска из школы всем выдавали костюмы. Для меня это памятно. Хотя я не видел тебя в восемнадцать в костюме... но могу представить — высокий, статный, в расцвете юности. Наверняка за тобой бегали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два года Гу Яньшэнь окончил университет — тоже памятная дата. Лу Вэньсин подарил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сейчас двадцать два, — он достал часы и надел их Гу Яньшэню. — Модель LULU прошлого года под названием «Океан».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Циферблат изображал тёмно-синее море с золотым песком, переливающееся градиентом.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закатал рукав, обнажив свои часы с тёмно-синим звёздным небом, и прижал запястья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сказать... что двадцатидвухлетний ты и двадцатидвухлетний я носим парные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 удержался и поцеловал его — нежно, бережно. Впервые в жизни он почувствовал себя безмерно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Счастлив, что полюбил Лу Вэньсина, и что тот ответил взаимностью. Он упоминал, что после трёх лет не отмечал дни рождения — и Лу Вэньсин запомнил, тщательно подготовившись.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«Я хочу праздновать с тобой» относились не только к этому году — но ко всем пропущенным датам.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не встретились раньше, я хочу восполнить каждый 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открыл последнюю коробку — подарок на этот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но на фоне предыдущих подарков Гу Яньшэнь заподозрил скрытый смысл, хотя и не мог его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брелок?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лукаво подмигнул: 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ключей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для этого, — улыбнулся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посмотрел на него с легким скептицизмом: 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А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...Для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пытался понять, но безрезультатно, и беспомощно уставился на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напиши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Лу Вэньсин задорно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хочу, — Гу Яньшэнь не поспевал за его логикой. — Что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«Гу Яньшэнь обещает всю жизнь хорошо относиться к Лу Вэньсину».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Гу Яньшэнь усмехнулся. — Как-то мало для нашего Синсина.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задумался, подперев подбородок: — Может, добавить что-то? Например, недвижимость. Хотя, у меня и так денег хватает, зачем мне твоя недвижимость?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стоял перед ним, сверкая глазами, будто заглядывая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Яньшэнь, если когда-нибудь разлюбишь меня,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сделаешь? — заинтересовался Гу Яньшэнь. — Побьешь? Обличишь в сети? Низвергнешь с пьедестала?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 банально.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оставлю тебя. Я красивый, богатый — найду кого-то, кто будет любить меня сильнее, чем ты. Пусть ты ревнуешь.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шутил, но сердце Гу Яньшэня сжалось. Он обнял Лу Вэньсина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случится. Никто не тронет моё сердце, как ты. Я буду любить только тебя.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Неудачный брак родителей оставил в нём страх — сможет ли он, подобно отцу, отпустить любимого, если тот захочет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рассмеялся: — Ничего. Просто хочу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повернулся и коснулся его губ, слегка облизнув, прежде чем отстраниться. Гу Яньшэнь попытался углубить поцелуй, но тот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Яньшэнь, у тебя нет сердца! Только получил подарки — и сразу выгоняешь!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замер на мгновение, прежде чем выпалить: — Разве твой брат не сказал тебе вернуться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Сказал. Но я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— Он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боишься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Гу Яньшэнь ответил деревянно: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спрашиваешь про брелок?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лукаво прищурился, его глаза, словно наполненные звёздным светом, отражали фигуру Гу Яньшэня. Он часто перескакивал с темы на тему, но Гу Яньшэнь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спрошу, а ты ответишь?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того, как ты спросишь.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Яньшэня заискрился — он сразу понял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Синсин, мне очень интересно, почему ты подарил мне брелок. Можешь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Вэньсина дрогнули. — Поцелуй меня — и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наклонился, но Лу Вэньсин внезапно достал шёлковую ленту и завязал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Гу Яньшэнь не сопротивлялся, позволив Лу Вэньсину затянуть узел на затылке. Тот дёрнул ленту, проверяя, не ослабнет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приподнялся и поцеловал его поверх ленты — лёгкий, едва ощутимый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Гу Яньшэня за руку и повёл вниз, к недостроенному винному погребу.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спрятал? Пока я ходил за тортом?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сохранял загадочное молчание. Погреб был просторным, с отдельной стеклянной комнатой — предполагалось, что там можно будет отдыхать и дегустировать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Гу Яньшэня на диван и, не дав тому задать вопрос, прижался губами. Поцелуй был нежным, но страстным, отчего температура вокруг, казалось,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особняка стояла холодная зима, но в стеклянной комнате царило жаркое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я так тебя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перехватил инициативу. Его длинные пальцы скользнули по спине Лу Вэньсина, остановившись на тонкой талии, и мягко прижали его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густым, их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держу тебя в руках, но всё равно скучаю…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обнял его ещё крепче. Сердце бешено колотилось, и в тишине стеклянной комнаты его стук казался оглушительным, лишь подогревая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Лу Вэньсина сполз, обнажив изящные ключицы. Мягкие губы скользнули по его подбородку, затем по шее, опускаясь ниже — они растворялись в нежности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стереть твои воспоминания о том подвале… Где не было няни… И не было 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тяжело дышал, его голос прозвучал тихо, но чётко: — Пусть останется только 21 декабря 2021 года… День, когда ты был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соскользнула с дивана. Голос Гу Яньшэня стал низким и хриплым: — Синсин…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упёрся руками в диван по бокам от Лу Вэньсина. Тот приподнял подбородок и коснулся губами его указательного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Гу… Тебе когда-нибудь говорили, что у тебя руки пианиста?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был удивительно ловким, будто кисть в руках художника, тщательно вырисовывая каждую линию длинных пальцев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Гу Яньшэня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от твоих слов моё сердце бьётся так бешено…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Лу Вэньсина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горело: 23:59.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поцелуй коснулся его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Синсин. Это самый незабываемый день рождения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от Шэн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возьмёшь?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Яньшэня не было ни малейшего желания отвечать на звонки посреди ночи… Но телефон зазвоил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 — Голос Гу Яньшэня звучал лениво. — Если это поздравление, то ты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трубку. Гу Яньшэнь сам всё поймёт, когда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 проверить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Чао не стал бы звонить просто так. Гу Яньшэнь сразу открыл приложение — и оно едва не зависло от наплыва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Ленты уведомлений и личных сообщений множились с бешеной скоростью. Гу Яньшэнь мельком взглянул на Лу Вэньсина, затем открыл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#ЛуВэньсинПерепуталАккаунт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#КоролевскаяНаложницаНастоящие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#ЛуВэньсинХудожникS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хештег горел с пометкой «ВЗРЫВ». Гу Яньшэнь кликнул на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Вэньсин V]: Любимый, с днём рождения @Гу Яньшэнь 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была прикреплена фан-арт работа: Гу Яньшэнь с тортом, задувающий свечи. Но в правом нижнем углу стояла подпись… Художник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был опубликован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Синсин… решил раскрыть наши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чаще. Но прежде чем он успел прочитать комментарии, Weibo…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уставился на пустой экран, затем вспомнил название первого тренда.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 Кажется, ты перепутал аккаунты.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парней: «Уже поздно, может, останешься?»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Синсина: «Уже поздно… Тебе пора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Синсин: «У Гу Яньшэня нет сердца.»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Глубокоуважаемый Гу Шэньшэнь, давайте сразимся — такого Синсина я тоже хочу!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