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всё равно, кто ты. Я не хочу с тобой разговаривать — передай телефон Синьсину.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Яньшэнь уже вовсю кипел от ревности, а на его лице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вопрос задал сам Гу Яньшэнь, он просто ответил на него — за что же на него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было то же самое: он из лучших побуждений сообщил Гу Яньшэню, что «Синьсин спит», и в ответ услышал точно такой же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так и не понял, в чём проблема. Когда Лу Вэньсин вошёл в комнату, он увидел, как тот смотрит на него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 кто это? — Прежде чем Чэн Сюань успел ответить, Гу Яньшэнь произнёс ещё более обиженным тоном: — Почему он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которого только что отчитали: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был совсем другим, — с возмущением пожаловался Чэн Сюань. — Он спросил, что я здесь делаю, я ответил, а он на меня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дёрнулся: — И как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спим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ничего плохого, — Чэн Сюань даже повторил слова, которые Лу Вэньсин сказал ему в первый день съёмок. — В день приезда ты спросил, не хочу ли я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 ту сторону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схватился за голову. Они говорили на разных волнах, и Гу Яньшэнь явно всё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всё не так, как вы подумали.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сначала я обработаю тебе рану, — с виноватым видом сказал Лу Вэньсин. — Учитель Гу, я всё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уже настроившийся выслушать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в наше время не умеет быть "зелёным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тихо вздохнул: — Не обращай на меня внимания. Он же травмирован, наверное, ему действительно больно — сначала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Так и разит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немного больно, — Лу Вэньсин нанёс мазь на лодыжку Чэн Сюаня. — Нужно растереть, так заживёт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старался делать всё как можно аккуратнее, боясь причинить боль, но Чэн Сюань всё равно покрылся испариной от болезненных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закончил главу? — Лу Вэньсин попытался отвлечь Чэн Сюаня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сценарий будешь править? Как тебе предложение режиссёра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интригу? — задумался Чэн Сюань. — Думаю, зрители скорее захотят увидеть его на пьедестале, чем открытый финал с финишной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интрига, — Лу Вэньсин поделился своим пониманием персонажа. — После того, как он разрешил свой внутренний конфликт, награда перестала быть для него главным. Важен именно этот опыт. Обретя смысл жизни, он перестал воспринимать лыжный спорт просто как увлечение или погоню за славой — теперь это стало для него способом полностью погрузиться в процесс, наслаждаясь адреналином и новыми жизненными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был прав. Изначально он начал писать, потому что хотел выразить себя, рассказать историю. Но потом, под влиянием Вэнь Юя, он стал воспринимать писательство как способ самореализации.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заворожили высокопарные речи Вэнь Юя — он захотел получить признание семьи, одобрение читателей, мечтал о наградах и даже начал грезить о жизни известного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редко контактировал с внешним миром и чувствовал себя очень одиноким. При этом он боялся взаимодействовать с окружающими, наивно полагая, что став знаменитым писателем, он обретёт множество поклонников, даже без необходимости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известным писателем, он всё равно был любим семьёй, а Синьсин считал его другом. Те, кто по-настоящему его любил, ценили не только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роман, который на самом деле не принадлежал ему, Чэн Сюань вернулся к первым главам своей самой ранней работы — той самой, которую Вэнь Юй назвал никчёмной. Именно она легла в основу экранизируемого сейчас фильма «Возвращение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роман тоже был воплощением мечты Чэн Сюаня. Главный герой — это человек, каким он хотел бы стать. Правда, он не стремился стать 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Сюань восхищался и завидовал тому чувству полного, безудержного восторга, которое испытывал герой во время спуска. Он сам мечтал найти своё призвание, а не оставаться под семейным колпаком,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состояние героя в период кризиса отражало внутренний мир Чэн Сюаня — то, что он никогда никому не показывал. Он не хотел волновать родителей и вечно занятую старшую сестру, поэтому всегда изображал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Сюань отказался от навязанных Вэнь Юем идей, он наконец смог писать то, что хотел. Его жажда самовыражения и творчества нашла выход, и тогда он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слава и признание, о которых он так мечтал, сами пришли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прав на экранизацию, съёмки фильма — все те пустые обещания, которые раздавал Вэнь Юй, неожиданно начали сбываться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 глазах Чэн Сюаня вспыхнул огонёк, и он радостно посмотрел на Лу Вэньсина. — В тот момент, когда он съехал с горы, он уже победил. Он обрёл свою страсть — и это уже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Лу Вэньсин закрыл тюбик. — Но это твоё произведение, и тебе решать. Если у тебя есть другие идеи, я могу передать их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Синьсин,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Неуместный кашель прервал "трогательный" момент между двумя парнями. Гу Яньшэнь, которого всё это время игнорировали и заставили выслушать весь разговор, уже изнывал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смыл остатки мази. — Помогу тебе дойти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Яньшэнь придвинулся к экрану, но телефон лежал на кровати, и он мог разглядеть только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обрадовали Гу Яньшэня. Выходит, этот парнишка ему врал — раз Синьсин провожает его в комнату, значит, они точно не "спят вместе каждый день", как тот утверждал.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я сначала помогу Чэн Сюаню добраться до кровати.</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Яньшэня явно слышалась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понимающий причины такого настроения Лу Вэньсин: «......?»</w:t>
      </w:r>
    </w:p>
    <w:p w:rsidR="00BB20FC" w:rsidRPr="00357A74" w:rsidRDefault="00357A74" w:rsidP="00BB20FC">
      <w:pPr>
        <w:jc w:val="left"/>
        <w:rPr>
          <w:sz w:val="28"/>
          <w:lang w:val="en-US"/>
        </w:rPr>
      </w:pPr>
      <w:r w:rsidRPr="00357A74">
        <w:rPr>
          <w:sz w:val="28"/>
          <w:lang w:val="en-US"/>
        </w:rPr>
        <w:t>Неужели он сам себя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ночью понадобится в туалет — позови меня, я помогу. Или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телефону ты всё равно не проснёшься, — честно заметил Чэн Сюань, моргая. — В прошлый раз, когда Гу Яньшэнь звонил, ты ответил и сразу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Лу Вэньсин взял телефон и устроился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Чэн Сюань — сценарист «Возвращения в горы». Он немного стеснительный, по сути ещё ребёнок. — Лу Вэньсин подумал и добавил прямо: — Я не стану тебе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которому это не особо помогло: — Пф. "Ребёнок" — и так ласково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колкости он спросил: — Но вы же всё-таки спите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гостиничном номере две комнаты. Он спит во второй. — Лу Вэньсин терпеливо объяснил, но, несмотря на всё терпение, устал от бесконечных вопросов. — Учитель Гу, мне стоит считать, что ты не уверен в себе или не уверен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понимал, что между ними нет таких отношений. Он, конечно, доверял Лу Вэньсину, но каждый раз, когда Чэн Сюань появлялся перед ним, такой близкий к нему, когда они проводили вместе месяцы, его просто разъедала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Синьсином были куда ближе, но виделись в среднем лишь раз в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Лу Вэньсин абсолютно верен в чувствах — тот относился к ним серьёзно, и Гу Яньшэнь это видел. Но мужская ревность всё равно была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между ними ничего не было, он всё равно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 смягчив тон, сказал Лу Вэньсин. — Я не специально скрывал, просто забыл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две комнаты, и, кроме совместных разговоров, они с Чэн Сюанем обычно занимались каждый своим. Когда Гу Яньшэнь звонил по видео, Чэн Сюань писал сценарий снаружи, и Лу Вэньсин просто забыл упомянуть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прошлый раз он сказал мне, что ты уснул... — Гу Яньшэнь хотел осторожно выведать, но, не сдержавшись, спросил прямо: — Вы в тот вечер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Вэньсин сделал паузу. — Неужели, учитель Гу, ты ревнуешь даже к этому? Тогда в первые дни съёмок я несколько ночей провёл с Чэн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спал с Вэй Цзэ. А ещё с моими соседями по комнате, включая соседа из страны Y. Если уж на то пошло, тебе не хватит всей ревности в городе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не объяснять, а 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невинно: — Да я и не злю, просто предлагаю быть великодушнее.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что злишь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приеду в гости, раз ты считаешь, что я тебя злю.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«Возвращение в горы» вышло в прокат, Гу Яньшэнь вместе с несколькими другими знаменитостями, близкими к Лу Вэньсину, поддержали фильм, выкупив целые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напрямую раздала сотрудникам билеты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кассовые сборы превысили прогнозируемые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Вэньсина и шипперы его пары с Гу Яньшэнем также активно поддержали фильм. Режиссёр, видя, как Лу Вэньсин «приносит» кассу,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посмотревшие фильм, были потрясены этой нишевой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я шла ради поддержки Синьсина, но не ожидала, что будет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кинотеатре узнала, что это 3D. Впервые вижу 3D не в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лыжного спуска с видом от первого лица просто потрясающие!!! В последней гонке я реально почувствовал, как сам лечу рядом с Синьсином.]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эти моменты такие остросюжетные. Вид с вершины горы — режиссёр просто гений. Ощущение, будто сам испытал этот адреналин.]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думала, что это просто мотивирующий фильм про лыжи. По описанию — мастер переживает падение и возвращается на вершину. Но на деле оказалось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Лань хотел сдаться, мне было так обидно за него. Потом, увидев, как он один остаётся на склоне до утра, так за него переживала — если так больно, может, и правда лучше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объяснить, но это так задело. Я никогда не была в горах, но в момент, когда Кэ Лань летел вниз, я ощутила этот порыв и вдруг поняла его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мы боимся не самой реальности, а того, что не готовы к ней. Но на самом деле... стоит сделать шаг — и окажется, что всё не так страшно,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читая эти отзывы, хмурился всё сильнее. Хотя успех фильма и должен был радовать, все обсуждения крутились вокруг главного героя Кэ Ланя, что лишь разозлило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Вэньсин, сейчас все эти похвалы достались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гневом, Ду Сяньюань напрочь забыл наставления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нанимать ботов для троллинга, а просто создал фейковый аккаунт и слил информацию нескольким популярным блогерам.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скандал! Изначально главную роль в «Возвращении в горы» должен был играть не Лу Вэньсин.] Приложив несколько «доказательств», он с довольной ухмылкой закрыл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следующий день тема о замене актёра взлетела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ждать комментария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Синьсин в этот раз действительно перегнул. Финансовая поддержка — это одно, но отбирать роли у других —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спорить с хейтерами. Синьсин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сам пробивался снизу, у него тоже крали проекты. Неужели, добившись славы, он теперь ни в чём себя не ограничивает?]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[Блогеры просто распространяют слухи. «Возвращение в горы» — дебют новичка, режиссёр тоже не именитый (без негатива). Зачем Синьсину тратить деньги, чтобы заменить никому не известного актёра в никому не известной экранизации?]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доказательства — выкладывайте. Нет — тогда идите лесом. Хватит цепляться за Синьсина ради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увидев тренд, немедленно опроверг слухи через свой аккаунт и официальную страницу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был слабым: те, кто верил, поверили, но хейтеры продолжали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просто поддерживает Синьсина, потому что тот раскрутил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мерзок шоу-бизнес,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жалко трудолюбивых малоизвестных актёров. Усилия напрасны, когда сталкиваешься с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сам не стараешься — это твои проблемы. Отрицать чужие усилия — просто идиотизм.]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разгоралась всё сильнее, оставаясь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Вэньсин увидел себя в трендах и внутренне содрогнулся. Открыв тему, он понял, что это просто фейковый скандал, и сразу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не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порой неосторожных слов Лу Вэньсин всерьёз боялся однажды проснуться и обнаружить, что их отношения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выпустил опровержение, а затем прямо упомянул Ду Сяньюаня: </w:t>
      </w:r>
    </w:p>
    <w:p w:rsidR="00BB20FC" w:rsidRPr="00357A74" w:rsidRDefault="00357A74" w:rsidP="00BB20FC">
      <w:pPr>
        <w:jc w:val="left"/>
        <w:rPr>
          <w:sz w:val="28"/>
          <w:lang w:val="en-US"/>
        </w:rPr>
      </w:pPr>
      <w:r w:rsidRPr="00357A74">
        <w:rPr>
          <w:sz w:val="28"/>
          <w:lang w:val="en-US"/>
        </w:rPr>
        <w:t>— Никакой замены актёров не было. Если настаивать на этом, то разве что, если бы я не согласился на роль, главным героем, вероятно, стал бы @Ду Сяньюань. Но если вы имеете в виду именно это — режиссёр уже всё достаточно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опровержения Лу Вэньсина Гу Яньшэнь оперативно отреагировал. Он опубликовал доказательства того, что Ду Сяньюань стоял за троллингом художника S, выложив три скриншота:</w:t>
      </w:r>
    </w:p>
    <w:p w:rsidR="00BB20FC" w:rsidRPr="00357A74" w:rsidRDefault="00357A74" w:rsidP="00BB20FC">
      <w:pPr>
        <w:jc w:val="left"/>
        <w:rPr>
          <w:sz w:val="28"/>
          <w:lang w:val="en-US"/>
        </w:rPr>
      </w:pPr>
      <w:r w:rsidRPr="00357A74">
        <w:rPr>
          <w:sz w:val="28"/>
          <w:lang w:val="en-US"/>
        </w:rPr>
        <w:t>1.	Одинаковые IP-адреса нескольких аккаунтов, оскорблявших художника S, указывали на одного человека. Геолокация совпадала с местом съёмок у горнолыжного курорта.</w:t>
      </w:r>
    </w:p>
    <w:p w:rsidR="00BB20FC" w:rsidRPr="00357A74" w:rsidRDefault="00357A74" w:rsidP="00BB20FC">
      <w:pPr>
        <w:jc w:val="left"/>
        <w:rPr>
          <w:sz w:val="28"/>
          <w:lang w:val="en-US"/>
        </w:rPr>
      </w:pPr>
      <w:r w:rsidRPr="00357A74">
        <w:rPr>
          <w:sz w:val="28"/>
          <w:lang w:val="en-US"/>
        </w:rPr>
        <w:t>2.	IP-адрес фейкового аккаунта, предлагавшего 200 тысяч за клевету, совпадал с предыдущими.</w:t>
      </w:r>
    </w:p>
    <w:p w:rsidR="00BB20FC" w:rsidRPr="00357A74" w:rsidRDefault="00357A74" w:rsidP="00BB20FC">
      <w:pPr>
        <w:jc w:val="left"/>
        <w:rPr>
          <w:sz w:val="28"/>
          <w:lang w:val="en-US"/>
        </w:rPr>
      </w:pPr>
      <w:r w:rsidRPr="00357A74">
        <w:rPr>
          <w:sz w:val="28"/>
          <w:lang w:val="en-US"/>
        </w:rPr>
        <w:t>3.	Подсвеченные лайки Ду Сяньюаня под оскорбительными постами о других знаменитостях и их фанатах (видимо, он не думал, что его раскроют, и позволял себе грубые выражения, включая пожелания смерти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впервые вижу живого шизофреника.]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вы все сдохли» — вот это уровень Ду Сяньюаня...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так это всё время скакал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псих? Как только кто-то становится популярным — сразу начинает хейтить?]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сериалы с ним не взлетают.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выложил закулисные кадры, где Ду Сяньюань провоцирует Лу Вэньсина на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бонусах оставили только гонку, убрав конфликт. Но разозлившийся режиссёр выложил неотредактированную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проваливай! Так вот ты всё время издевался над Синьсином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наверняка думал, что победит и сможет унизить Синьсина, но тот его нагнул. Какая сладкая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 как Синьсина обвиняли в неумении кататься на лыжах. Неужели это тоже Ду Сяньюань?]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художника S травили только потому, что он отказался рисовать для Ду Сяньюаня?]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[Шэнь-сан: только вышел из Weibo художника S — и сразу залип в Weibo Синьсина.]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 кратко и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