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Яньшэня понизился, звуча угрожающе в ушах Чэн Сюаня. Звонить так рано и еще хамить — неужто хочет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подумал, что раз его не видят, то нельзя проигрывать в напоре.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подражая властной манере сестры, произнес: — Могу передать, если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собрался информировать?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Гу Яньшэнь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фразы «он спит», прозвучавшей так интимно и даже с оттенком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слышал голос Лу Вэньсина, а тут внезапно вмешался кто-то другой с интонацией «я любезно предлагаю помощь, не вздумай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Вэньсин еще спал, значит, этот человек провел с ним ночь. И раз взял трубку — они были в одной комнате или даже...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сильнее росло беспокойство. Чувство опасности умножалось. Лу Вэньсин был столь выдающимся — у него наверняка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потерял обычную невозмутимость и отправил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 ] Одно шоу хочет пригласить нас обоих. Обсудим детали,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Вэнь Юй переживал не лучшие времена. Волна ненависти в сети нарастала, и он уже боялся заглядывать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ответил лишь однажды, велев не обращать внимания и пообещав найти решение. Но прошло несколько дней, а новостей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ждать, Вэнь Юй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У этих сплетников нет доказательств, — в голосе Ли Сяо слышалась насмешка. — Когда предлагал сотрудничество, был таким красноречивым.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скрипнул зубами. Он смог договориться с Ли Сяо лишь потому, что обладал компроматом и знал его желания. Благодаря сюжету оригинального романа Ли Сяо заработал немало и потому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Вэнь Чжэна из-за границы Вэнь Юй чувствовал, что каждое его движение под наблюдением. К тому же события отклонялись от книги, делая его знания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надеждой оставался Ли Сяо — они были в одной лодке, тот не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решился на такое, чего теперь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Сяо вообще не собирался иметь с ним дела. Но последующие действия Вэнь Юя заинтересовали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Проекты, за которыми следил Вэнь Чжэн, инвестиции — все это Вэнь Юй подсказал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Сяо не верил. Вэнь Чжэн, несмотря на два диплома, был слишком молод. Но позже пришлось признать — тот действительно разбирался в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заподозрил, что Вэнь Юй подослан Вэнь Чжэном. Но когда тот предложил вложить собственные деньги,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прибыв в город С, Ли Сяо не пользовался доверием семьи. Денег выделяли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Юй гарантировал — если будут убытки, вернет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малого, Ли Сяо постепенно увеличивал вложения. Нельзя было не восхититься Вэнь Чжэном — тот действительно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мотивы Вэнь Юя оставались загадкой. Зачем ему, номинальному наследнику Вэнь, вредить Вэнь Чжэну? Но это его не касалось. Главное —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Вэнь Юй разительно отличался от того, кто когда-то вел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используя Вэнь Чжэна как приманку, Ли Сяо вовлек в аферу других жадных до денег людей. Чем больше доверяли, тем охотнее они вкладывали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полного контроля, он подсунул им поддельные документы. Соблазненные баснословными прибылями, они подписали,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расторгнут — какое тебе дело до сплетен? Без доказательств это просто слова. Твоя доля и так больше гонораров за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Юй хотел лишь денег. Но теперь ему было мало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Вэньсин, как главный герой, получал все без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сценарий — он мог изменить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был одной из ключевых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каково же было его разочарование, когда оказалось, что реальный Чэн Сюань — не знаменитый писатель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прост: в романе Чэн Сюань и Вэнь Чи — друзья детства. Кроме актера Гу Яньшэня, именно Чэн Сюань помог Вэнь Чи взлететь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уточнялось, но упоминалось, что Вэнь Чи снялся в экранизации его романа и стал топовой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полгода на завоевание доверия Чэн Сюаня, Вэнь Юй осознал...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трата времени — тот не представлял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мне нужно. Просто помоги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можно подать за клевету. Но если они есть... тебя ждет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тревожило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найти того, у кого доказательства. Купим за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Сяо был полон пренебрежения. Прежде чем Вэнь Юй успел возразить,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в полицейской форме, Вэнь Юй насторожился. Притворившись, что дома никого, он не отвечал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Вэньсин увидел Чэн Сюаня, сидящего за столом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спросить, почему тот не пошел завтракать, но вспомнил — Чэн Сюань избегал незнакомцев. Для него все в доме Вэнь, кроме самого Лу Вэньсина, были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звонил, ты взял трубку и сразу уснул. Даже звонок тебя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кивнул: — Да. Я сказал, что ты спишь, а он нагрубил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проверил телефон. Первым в списке вызовов значился «Учитель Гу», в WeChat тоже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9:30. Сейчас уже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нагрубил тебе? — Лу Вэньсин приподнял бровь. Он никогда не видел, чтобы Гу Яньшэнь хамил, да и представить такое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был чувствительным, а голос Гу Яньшэня в серьезном тоне звучал холодно. Наверное,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Чэн Сюань широко раскрыл глаза. — Значит,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в его голосе послышалось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звонить сразу, а сначала отправил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Вэньсин спросил: — Что вы хотели,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ответил, а как бы невзначай поинтересовался: — Ты сегодня так поздно встал? Опять засиделся?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кошмар, ночью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Вот почему твой друг сказал, что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специально сделал акцент на слове «друг». Лу Вэньсин не стал поправлять: — Вчера он пришел ко мне, ночевал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Яньшэнь успокоился. Раз в гостях, значит, не то, о чем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вопросы были нейтральными, но этот явно имел подтекст. Вспомнив о своем намерении прощупать почву, Лу Вэньсин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он привел себя в порядок и повел Чэн Сюаня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шоу. Сестра Сюй Жун мне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Яньшэня это не удивило. Лу Вэньсин подписал контракт с компанией семьи Вэнь, и они явно серьезно относились к его карьере. Вероятно, Сюй Жун сразу отклонила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развлекательное шоу на открытом воздухе, куда приглашали популярные пары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— игровое шоу, но фактически — рай для шипперов. Оно стабильно занимало верхние строчки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анонса «Интриги превыше всего» фандом «Королевская наложница» взлетел в топ-3. Еще до выхода сериала фанаты заняли позиции, и первое место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дуэт был мегапопулярен, так что приглашение логично. Но то, что Гу Яньшэнь сам предложил участвовать,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звезде его уровня нужен такой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хотел, зачем именно это шоу? Участие только подольет масла в огонь. Гу Яньшэнь не мог не понимать этого. Значит, в его приглашении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дал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уточню у Сюй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замешкался: — Та сумка, что была у тебя на выставке...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передумал: — Ничего. Мне в студию, как-нибудь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допытываться: — До свидания,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велел Чэн Сюаню спокойно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брат на работе, мама, наверное, на прогулке, экономка у себя.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отхлебнул молока, уголки губ приподнялись: — Искать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смотрел с недоумением: — 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вернусь. Да и... — он усмехнулся, — это уже почти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не понимал, что могло быть настолько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нашел рюкзак, с которым ходил на выставку. После поездки он вынул вещи и больше не притрагивался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Яньшэнь не стал бы зря о нем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кармане он обнаружил маленькую коробочку.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изящные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самые, что привлекли его внимание. Будь цена чуть скромнее, он бы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 — не проблема, но он не настолько расточителен.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Гу Яньшэнь их приобрел. Теперь понятно, зачем тот позвал его в кино — подарок был истинной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личной передаче Лу Вэньсин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оказался скрытным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Подарил и промолчал, спрятав в карман. Боялся, что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провел пальцем по запонке, невольно улыбнувшись. Что означал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— обидно. Но и принять без объяснений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приглашением на шоу все ясно. Больше не нужно гадать — Гу Яньшэнь действительно испытывал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его собственных эмоций? Лу Вэньсин мог лишь сказать, что им было комфортно вместе. Были ли у него другие мысли — раньше он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был красив, обходителен, галантен, амбициозен. Очень привлекателен. По десятибалльной шкале Лу Вэньсин поставил бы ему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он не лыком шит. Он хотел отношений, но не встречал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Яньшэнем у них были общие интересы и темы. Раньше он без колебаний отвергал признания, но сейчас...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ET ] Как понять, нравится ли тебе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Король обезьян ] Если спрашиваешь — значит, уже склоняешься к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Хозяйка пещеры ] Безразличие не вызывает таких терзаний. Синьсин всегда четко отказывал, не оставляя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задумался. Но нравился ли ему Гу Яньшэнь? Он действительно не знал. Лишь то, что с ним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Владыка острова ] Не уверен — попробуй! Тебе двадцать с хвостом —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Король обезьян ] Жизненный опыт: кто первый признается — становится атакующим!!!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Владыка острова ] Поддерживаю. Кто первый — тот и главный. Синьсин, действуй! Тебе не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Не сбивайте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 потрачены не зря — Синьсин прозрел. Но... Гу Яньшэнь, ты же гун,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