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Исторический сериал с участием Вэнь Юя набирал популярность, недавно попав в тренды и принеся ему миллионы новых подписчиков. Сериал занимал пятое место в рейтингах.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купили трендовые хэштеги и наняли ботов, чтобы подняться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«Интриги превыше всего» анонсировала дату выхода сериала. Всего несколько кадров и тизеров — и они мгновенно взлетели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лидер опустился на вторую строчку, а хэштег Вэнь Юя скатился на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заказал 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«Интриги» купило тренд? Такой мощный пиар для еще не вышедшего сериала?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Главную роль играет обладатель премии — разве странно, что его работы в трендах?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Режиссер Цинь Юй — новичок, а Гу Яньшэнь вообще впервые снимает. Без пиара тут не обошлось.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Лу Вэньсин — богатый наследник. Куча брендов предлагали ему контракты. Очевидно, он вложил деньги в проект.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Фанатки совсем с ума сошли. «Гу Яньшэнь ради Лу Вэньсина снялся»? Нет, он сделал это ради денег. Даже три премии ничего не значат перед капиталом.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Чувствуется, чьи это боты.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Зеленые от зависти. Ваш кумир провалился — вот и злитесь.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Смешно. Обычно фанаты Гу Яньшэня кричат, что все хотят на нем прокатиться. Почему не тролят Лу Вэньсина? Потому что знают — он спонсор их кумира. Боятся задеть.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Какой идиот. Состояние Гу Яньшэня — миллиарды. Какой еще спонсор?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Авторы, срочно! Новый материал: «Обладатель премии и его богатый бойфренд».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А можно наоборот: «Роскошная птичка и ее звездный любовник».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Или «Мой друг детства — наследник и кинозвезда».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и боты чуть не сломали клавиатуры. Эти фанатки совсем обалдели? Как можно так залипать вместо того, чтобы ругаться? Они уже приготовили контраргументы, но те продолжили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герои обсуждений и не подозревали о буре. Они посещали выставку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билеты куплены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шел слева от Лу Вэньсина, наблюдая, как тот изучает полотна — от мировых шедевров до работ современных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Вэньсину нравились не только известные картины, но и нестандартные работы. Узнав о выставке, Гу Яньшэнь сразу пригласил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было много, в основном студенты художественных вузов. Когда они оказались рядом с Лу Вэньсином, раздались сдержанные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быстро успокоились, не требуя автографов или фото, а лишь счастливо наблюдали на расстоянии, не мешая личному времени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их было уже огромной удачей. Кто-то делал снимки издалека, но никто не лез с камерой в лицо. Лу Вэньсин улыбнулся и помахал им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Экскурсовод рассказывал группе бизнесменов историю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работу почти уничтожили?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Видите следы повреждений? Наш директор долго решал, стоит ли ее реставрировать.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заинтересовался и присоединился к группе. Благодаря росту они могли видеть и слышать все, не пробираясь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Увлеченные посетители не замечали, кто идет сзади. Фанатки тоже держались на расстоянии, пользуясь редкой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поправил кепку, но людей становилось больше. Он уже собирался надеть маску, как Гу Яньшэнь сам подтянул ее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смотрел невинно, будто это был обычный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руки Лу Вэньсина были заняты — ничего странного. Но они были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Гу Яньшэнь сначала напомнил, а потом сделал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пристально посмотрел: — Я сам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ошибка его восприятия. Съемки давно закончились. Гу Яньшэнь явно не «застрял в роли» — он становился все более... гейским.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 панике. Раньше он считал Гу Яньшэня натуралом из-за естественного поведения с мужчинами. Теперь же тот вел себя слишком...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но место и момент были неподходящими. Да и тон Гу Яньшэня оставался обыденным, будто это действительно было незначительное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выставки Лу Вэньсин пребывал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Гу Яньшэнь открывал ему бутылки, он не видел проблемы — вода была от него же. В первый раз Лу Вэньсин пошутил: — Хотя съемки утомительны, я еще могу открыть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скамейке, Лу Вэньсин услышал, как парень рядом ворчал: — Подруга моего соседа по комнате не может даже бутылку открыть. А ты не даешь мне шанса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остановилась: — Но я могу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не поняла. Его подруга не беспомощна — это романтический жест. Позволь мне хоть что-то для тебя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открыл газировку и протянул Лу Вэньсину, слушавшему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называется романтикой, — парень кивнул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сидел спиной, а Лу Вэньсин поспешно надвинул кепку. Пара решила, что он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Смущение — тоже часть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неуверенно предложила: — Может, я закручу крышку обратно, а ты откроешь?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задумался: — Ну...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спокойно спросил: — Не хочешь газировку? Тогда... может, содовую?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уже открытую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газировка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невозмутимо отпил. Лу Вэньсин не выдержал: — Учитель Гу, вам не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Лу Вэньсин подумал: если бы не первоначальное впечатление о прямоте Гу Яньшэня, он бы решил, что тот заигрывает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последующих взаимодействиях поведение Гу Яньшэня стало слишком заметным, особенно после того, как у Лу Вэньсина зародились сомнения. Теперь все казалось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следя за действиями Гу Яньшэня, и тайком написал опытным в отношениях одногруппникам.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Как определить границы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быстро появились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обезьян] Зависит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 пещеры] Верно. Расскажи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 острова] Мой дух сплетен горит ярким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так возбудились. За четыре года учебы он никогда не задавал вопросов о чувствах, ни о ком не говорил специально и ни по кому не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ненадежных друзей, Лу Вэньсин зашифровал историю, сократил и отредактировал, затем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Ходит по магазинам со мной, водит на ужин, зовет на выставки, открывает бутылки?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обезьян] Только вы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 пещеры] Ну, это нормально. Я тоже так делаю для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 острова] Синсин, не заморачивайся. Он точно в тебя втюрился.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обезьян] Да ладно. Обычные будни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по ванне] Не издевайтесь над Вэньсином, у него не было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моргнул, ожидая вменяемого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по ванне] Это называется стадией флирта, неизбежный этап перед отношениями. Расслабься, скоро ты перестанешь быть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уставившись в экран, пальцы дрожали над клавиатурой,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приятный голос заставил Лу Вэньсина вздрогнуть. Увидев, что Гу Яньшэнь приближается, он инстинктивно попытался выйти из чата. Из-за нервозности он несколько раз тыкнул не туда и случайно начал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видимо, были свободны и ответили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как раз подошел, и оба попали в кадр. Через три секунды...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начался хаос. Кто-то уронил телефон, кто-то стукнулся о стол, раздались крики и звук пролитой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тоже опешил. Он не хотел подглядывать, просто позвал Лу Вэньсина несколько раз, но тот не откликался.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видеосвязи?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насторожился: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одногруппниками.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Его голос смягчился. — Значит, они меня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нажал, а вы попали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серьезно кивнул, полагая, что Гу Яньшэнь беспокоится об утечке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станут...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отлично?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отель Лу Вэньсин так и не понял. Поскольку они были в другом городе, номера забронировали заранее. Только заселившись, он увидел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написал Гу Яньшэню: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тренды?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Боты и хейтеры уже были разгромлены фанатами. Самый популярный комментарий оставил преданный поклонник Гу Яньшэня: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отвечаем, потому что вы не стоите внимания. Неужели боты думают, что у нас нет сил?]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аккаунты уже замечены под постами других звезд. Очевидно, работают в команде.]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боты прикидываются обычными людьми. Настоящие прохожие, проходите мимо! И вы, тролли, вам везде надо отметиться? Вы что, собаки?]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оскорбляйте собак! Они милые, а вы —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вычислили самых активных ботов. Некоторые просто копировали чужие комментарии — явно один человек управлял несколькими аккаунтами.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Гу Яньшэня, Лу Вэньсин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Гу Яньшэнь, свежевымытый, в другой одежде. Волосы были еще влажными, от него приятно пахло гелем для душа. Даже без прикосновений Лу Вэньсин чувствовал 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высушишь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Аккаунты ботов уже заблокированы. Шэн Чао выясняет, кто стоит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хейтеры, оставшись без поддержки, не выдержали напора фанатов и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покачал головой. Обычно в это время он смотрел фильмы или играл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уснуть. Может, посмотрим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замешкался. Раньше он бы не сомневался, но после слов одногруппников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 время фильма ненавязчиво выяснить отношение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придали значения трендам. Один смотрел кино, другой размышлял, как поднять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мирной, но Вэнь Юю, снимавшемуся в другом городе, было не до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ссориться с фанатами Гу Яньшэня, но куча ботов все испортила. Только он обрадовался, что вернул первое место в трендах...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Вэнь Юй наконец попал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 его именем обрадовала его, но, прочитав первый пост, он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[Громкий скандал! «Нежный принц» оказался мошенником.]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подробно описывалось, как Вэнь Юй подменил кандидата на поступление и сколько ресурсов отобрал у других начинающих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случай был детально расписан с хронологией.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уже негодовали: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[Подмена — самое отвратительное. Как же жаль пострадавшего!]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[Мошенникам не место среди нас!]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Юй омерзителен! Как можно так поступить? Он чуть не сломал человеку жизнь!]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меня так подставили, я бы... (цензура)]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ярости! Слишком легко представить себя на его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новости шоу-бизнеса, а криминальная хроника!]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разве Вэнь Юй не наследник семьи Вэнь? Богачам все сходит с рук?]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дискуссия разгоралась, группа Вэнь выпустила официальное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[Действия Вэнь Юя не имеют отношения к семье Вэнь. После совершеннолетия он был выписан из семьи. Кроме того, Вэнь Юй не является ребенком семьи Вэнь — лишь подопечным.]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Прилагались доказательства: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	Документ о выписке.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	Тест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	Выписка о ежемесячных выплатах.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	Временное опекунское свидетельство.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[Челюсть на полу...]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Вэнь Юя смеялись, что Лу Вэньсин копирует их кумира. Какая ирония — их идол сам оказался подделкой!]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просто крах имиджа, а крах всей легенды!]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«чудо» вообще?]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Гу Шэньшэнь: «Я хочу помочь тебе надеть (маску)».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Гу Шэньшэнь: «Хочу, чтобы ты помог мне надеть (през&amp;amp;^#@тив)».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