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Съемка окончена.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съемку подошел к ним: — Уже полдень. Что бы вы хотели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мы поедим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Гу Яньшэнь первым делом снял шарф. Он не любил их носить и, если температура позволяла, обходился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сотрудника мелькнула улыбка: — Хорошо, тогда не будем мешать.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Вэньсин, держа чашку горячего молочного чая, спросил: — Учитель Гу приглашает меня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шагнул ближе и естественным жестом поправил взъерошенные волосы Лу Вэньсина.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действие застало того врасплох. Он моргнул и с опозданием пробормотал: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небольшой ресторан китайской кухни, популярный среди иностранцев. Выбрав столик в углу, Гу Яньшэнь, уже изучивший вкусы Лу Вэньсина, заказал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стране К. не было туристического сезона, они редко встречали соотечественников, и Лу Вэньсин не надевал маску. После обеда они зашли в торговый центр — Лу Вэньсин хотел купить подарки родным и друзьям, а Гу Яньшэнь вызвался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как вам этот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держал серый шарф. Вэнь Хуайхэ и Вэнь Чжэн носили костюмы на работе, и этот цвет хорошо сочетался.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тоже хорош. — Гу Яньшэнь показал на темно-синий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витрины, Лу Вэньсин задержал взгляд на изящных запонках в центре, выделенных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ценник (около 8 миллионов юаней), он тут же отвел глаза и с каменным лицом направился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подарки для семьи, он купил украшения для Цзи Юань и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Синсин!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ювелирного, они столкнулись с двумя девушками-туристками. Тех переполняли восторг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вскрикнула, но сразу прикрыла рот, оглянулась и, убедившись, что никто не обратил внимания,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взволнована. — Обняв подругу, она прошептала: — Я встретила Синсина! А-а-а, я так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улыбнулся: — Хотите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глаза сияли: — М-можно?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сунула подруге бумажный стаканчик с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взглянула на молчавшего Гу Яньшэня: — А брат Шэнь может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 глаза. Гу Яньшэнь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совместное фото, Лу Вэньсин спросил: — А где вы купили этот шашлык?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указала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девушка прыгала от восторга: — А-а-а, я встретила Синсина! И сфоткалась! Я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мне никогда не везет, но сегодня — удача! — Она поцеловала подругу. — Спасибо, что привезла меня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застали Чэнь Чэ, собиравшего вещи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Яньшэнь кивнул. — Увидимся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Чжэн вернулся домой. Цзи Юань и Вэнь Хуайхэ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но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взглянул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 еще не вернулся, — пояснила Цзи Юань. — Он гуляет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отложил мандарин: — Это касается Синсина?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сразу напряглась. Вэнь Чжэн достал из сумки папку с документами и положил на стол, перейдя сразу к делу: — Мы потратили столько времени, сил и средств, но так и не смогли найти Синсина. Причина вот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замерла, взяв отчет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Образцы крови Синсина были подменены.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Вэнь Хуайхэ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потерялся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Цзи Юань была занята презентацией новой коллекции. Утром она отвозила сына в сад, затем ехала в офис. Но вечером, задерживаясь на работе, не всегда успевала забрать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семья наняла няню, которая с водителем забирала Синсина, когда Цзи Юань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водитель попал в небольшую аварию и задержался. Когда няня прибыла в сад, Синсина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были только на втором этаже, зафиксировавшие, как Синсин спустился с одногруппниками. Но на первом этаже наблюдения не было, и воспитательница не заметила, вышел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сразу вызвала полицию, затем связалась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была непредвиденной, но Цзи Юань винила только себя. Какое-то время она считала себя плохой матерью, особенно видя, как другие забирают детей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поехала сама, ничего бы не случилось. Но она не могла переложить вину на водителя или няню — они выехали вовремя, авария непредсказуема, и няня не могла знать, что задержка обернется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Лу говорила: как только Синсин поправился, они сразу зарегистрировали его в участке. Тогда система учета была не такой совершенной, но образцы крови все равно 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B тогда был маленьким уездом с неразвитой инфраструктурой. В отличие от нынешних времен, когда можно напрямую сдать анализ в лабораторию ДНК при следственном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отвела Синсина в частную клинику уезда, где взяли кровь, затем передали в местный участок. На любом этапе могла произойти подмена.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тому, что кровь подменили еще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сжала отчет так, что пальцы побелели. Лицо Вэнь Хуайхэ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поиски не давали результатов. Если образцы подменили, как можно было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те приемные родители раньше работали в том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уже говорил об этом с отцом. Тех двоих задержали, и Цзи Юань знала. Но если проблема не только в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были и другие замешаны? — Цзи Юань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активно занималась благотворительностью, любила детей и не могла смотреть на их страдания. Узнав о плохих условиях в приюте, первым делом решила его перестроить, обеспечив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нее Синсин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Юань путались. Сердце сжалось от боли, будто пронзенное иглой, которую не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погладил ее по спине: — Не накручивай себя, дай Чжэну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всем, что касалось Синсина, Цзи Юань винила только себя. Все эти годы она не могла отпустить прошлое. Вэнь Чжэн думал, что с возвращением сына ее душевная рана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 — она до сих пор не оправилась от того удара. Даже спустя год после воссоединения, как знал только Вэнь Хуайхэ, ей иногда снились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Синсин участвовал в художественном конкурсе, но кто-то подменил его работу, едва не лишив места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не хотел приписывать заслуги Гу Яньшэню, но тот действительно помог. Скрывать 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Подмена — это преступление. Это может разрушить карьеру, а в серьезных случаях грозит тюрьмой. У того парня были хорошие оценки — даже без участия в конкурсе он мог поступить в приличный вуз.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понял намек: школьник знал закон и не пошел бы на риск без причины. Но если его подтолкнули...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парня был водителем грузовика. После аварии ему срочно требовались деньги на операцию. Кто-то оплатил лечение в обмен на выполнение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Гу Яньшэня передать ему несколько аудиозаписей...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звучал присланный им фрагмент, затем голос парня: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этот голос. Я не ошибусь. Он был в маске и кепке. Я отчаянно нуждался в помощи, но боялся обмана. Поэтому специально запомнил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побледнела. Ногти впились в ладони,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был не так шокирован, но тоже потрясен. Из-за подозрений сына он был настороже, но не ожидал, что Вэнь Юй окажется настолько подлым.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тот давно знал, что Лу Вэньсин — это пропавший Синсин, и следил за ним без их ведома.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подмены ясна: Синсин учился в городе С, и Вэнь Юй хотел, чтобы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поднял документ со дна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Синсин и Вэнь Юй были артистами агентства «Манчэн».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об этом. Вэнь Юй притворялся удивленным, узнав о возвращении Синсина. Но после истории с подменой его поведение выглядело наигранным.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Синсина притесняли в «Манчэн». Сначала я думал, что проблема в менеджере, но нет... Первый раз Синсин попал в топ из-за танца, но хештег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сомнений, это была работа Вэнь Юя. Такое случалось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Ресурсы, предназначенные Синсину, перехватывались Ван Мань и доставались Вэнь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посылал ассистента к Ван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в панике и во всем призналась: она передавала ресурсы Вэнь Юю, потому что их было мало. Узнав о его статусе, стала угождать ему за счет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оказался самым строптивым. Контролирующая натура Ван Мань взбунтовалась — она не хотела «заморозить» его, а пыталась сломить, чтобы подчинить.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вопрос, как она узнала о статусе Вэнь Юя, Ван Мань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велела ему ждать в кабинете. Зайдя, случайно услышала его разговор. Поскольку он никому не говорил, я сделала вид, что не знаю. Но втайне старалась угодить. Подхалимство — человеческая природа.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коварен. Он намеренно позволил ей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 Юань сжались, суставы побелели. Она, может, и не уделяла Вэнь Юю много внимания, но изначально договорились лишь о спонсорстве.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достаточно. Вэнь Юй «пострадал» при похищении, и семья Вэнь чувствовала вину. Но виноваты были преступники, а они все равно компенсировали Вэнь Юю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Вылечили ногу, разрешили поправляться в их доме, так как условия приюта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 уступки: от спонсорства до временного проживания, обеспечивая комфорт. Материально никогда не обделяли, дали лучшее образование.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дрожала от гнева. Под взглядами мужа и сына она резко встала и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обнародую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 Вэнь Хуайхэ,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 хотел славы? Так пусть получит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