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внутренне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написанном Чэн Сюанем, внебрачный сын семьи Сюй, противостоя старшему брату главного героя, разгневал его. В результате проекты были подвергнуты тщательной проверке, в ходе которой обнаружились финансовые нарушения и фальсификации в строительстве.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Проблемы, связанные с поведением внебрачного сына, повлекли за собой последствия для всей семьи Сюй, и в итоге семья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Прототипом внебрачного сына семьи Сюй в романе, скорее всего, был Ли Сяо. Судя по словам Вэнь Чжэна, Ли Сяо хотел разорить семью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подделать несколько строительных проектов, то явно не под именем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Ли Сяо подговорил высокопоставленных сотрудников головной компании семьи Ли подписать документы. Ранее они с Вэнь Чжэном удивлялись, почему семья Ли, перебравшись в город C, не налаживала связи с местными предприятиями. Оказывается, он намеренно стремился спровоцировать враждебность других компаний к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хотел уничтожить семью Ли, но в одиночку ему было бы трудно. Однако благодаря его умышленным действиям такие люди, как Вэнь Чжэн и представители других компаний, обратили внимание на Ли Сяо и в ходе проверок обнаружили проблемы в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Сяо был управляющим филиала, и фальсифицированные проекты были осуществлены по его указанию, исполнителями и подписантами были не он. Даже если соответствующие органы начнут расследование в отношении семьи Ли, у Ли Сяо наверняка найдутся способы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переводил активы семьи Ли и, прикрываясь её именем, наживал врагов. Когда семья Ли обанкротится, многие поспешат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 Ли Сяо вражда с семьёй Ли? Настолько жестокая...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 переводит деньги, чтобы сбежать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— нахмурился Вэнь Чжэн. — Те уязвимости, которые мы обнаружили вначале, возможно, были оставлены Ли Сяо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 если мы донесём на филиал Ли Сяо и это затронет семью Ли, разве это не сыграет ему на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усмехнулся: — Как думаешь, известно ли господину Ли о сговоре Ли Сяо с высшим руководством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тут же осознал: — Конечно, нет. Если мы сообщим об этом господину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Банкротство семьи Ли нас не волнует, но Ли Сяо не избежит ответственности, — в глазах Вэнь Чжэна сверкнул холод. — Если Ли Сяо так безумен, то и господин Ли — не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— старый лис. Достаточно вызвать у него подозрения, и тогда два лиса начнут разыгрывать друг друга, оба потеряют шкуру. А Вэнь Чжэн сыграет лишь роль того, кто подольёт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заключалась сделка между Вэнь Юй и Ли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задумался на мгновение: — В простейшем варианте — денежная сделка. В более сложном — возможно, у каждого из них есть компромат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тебе кое-что сказать. Это может звучать совершенно невероятно, но я не думаю,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Чжэна стало серьёзным. Лу Вэньсин спросил: — Брат, ты... читаешь новеллы?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Реинкарнация, переселение в другой мир, — Лу Вэньсин задумался и добавил, — в последние годы это очень популярно. Возвращение в прошлое, чтобы изменить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стал торопиться с объяснениями. Его брату нужно время, чтобы переварить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Вэнь Чжэн поднял глаза и посмотрел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реинкарнировал?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опешил, но тут же почувствовал облегчение. Он волновался, что мировоззрение брата пошатнётся, но, очевидно, Вэнь Чжэн сохранял хладнокровие. Ещё мгновение назад он был в недоумении, а теперь уже строил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но, возможно,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тон Вэнь Чжэна был ровным. — Вообще-то, я реинкарнировал.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остолбенел. Он широко раскрыл глаза, его лицо выражало крайнее изумление. Прошло несколько секунд, прежде чем он смог подавить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Чжэн прервал его, бесстрастно глядя на него. — Поменьше читай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 Он действительно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брат вообще не воспринял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мне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кратко пересказал сюжет романа, написанного Чэн Сюанем, особо подчеркнув несколько событий, которые уже произошли. Затем он рассказал об отношениях между Вэнь Юй и Чэн Сюанем, а также о том, как Вэнь Юй направлял Чэн Сюаня при написании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сохранял полное спокойствие на протяжении всего рассказа. Только когда Лу Вэньсин закончил, он наконец заговорил: — Ты хочешь сказать, что ты — главный герой в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серьёзно кивнул: 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Синьсин, — Вэнь Чжэн вдруг стал предельно серьёзным, — у тебя в последнее время не слишком много стресса?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книга действительно существует, она называется «Популярная звезда». — Лу Вэньсин достал телефон. — Я найду её и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веб-страницу, ввёл название книги и нажал поиск. Результат отобразился: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найдено соответствующей статьи».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спокойно наблюдал за ним. Лу Вэньсин перепроверил название — ошибки не было. После нескольких попыток он попробовал поискать по имени автора, но такого автора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даже заподозрил, что сайт глючит, но другие названия находились без проблем — только нужная ему книга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она правда была! — Лу Вэньсин задумался и позвонил Вэй Цзэ. Именно он порекомендовал ему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соединился, Лу Вэньсин сразу спросил: — Ты помнишь тот роман, на который ты жаловался? «Популярная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не понимал, почему Лу Вэньсин вдруг об этом заговорил: 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облегчённо вздохнул и включил громкую связь: — Расскажи ещё раз, о чём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объясню. Сначала расскажи, что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ненадолго замолчал: — Синьсин, я каждый год читаю кучу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 вспомнить, самые запоминающиеся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и Лу Вэньсин молча переглянулись. В тишине внезапно раздался странный смешок Вэй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Шии и Фу Сили... — Вэй Цзэ задумался. — Места, где они занимались этим, я читал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 Расскажи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Шии — главный герой-шоу, он участвовал в развлекательном шоу, где познакомился с императором кино, главным героем-гун Фу Сили. В шоу они были партнёрами, после долгого времяпрепровождения вместе у них зародились чувства, и они признались друг другу в любви во время съёмок фильма.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холодно перебил его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перепутал? В последнее время я прочитал много романов, может, ошибся, — задумался Вэй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понял! Ты, наверное, имеешь в виду другую историю. Император кино-гун, пьяный, зашёл не в ту комнату и с таким же пьяным шоу совершил неописуемое в одну ночь. На следующее утро шоу, держась за поясницу...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иди тренируйся, — безжалостно оборвал Лу Вэньсин поток жёлтого мусора из головы Вэй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Чжэна уже нельзя было назвать просто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 Дело не в том, что у Лу Вэньсина стресс, и проблема не в реинкарнации или перемещении между мирами. Лу Вэньсин хотел сказать ему... что он сам — главный герой-шоу в романе, и он нашёл своего главного героя-гуна.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 тревогой наблюдал, как выражение лица Вэнь Чжэна менялось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Лу Вэньсин тут же позвонил Чэн Сюаню. — Алло, Чэн Сюань. Почему я не могу найти твой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обрадовался звонку Лу Вэньсина: — Я как раз хотел тебе сказать. — Эта книга не была моей идеей, мне не следовало ослеплять себя и выдавать себя за оригинального автора. Поэтому я подал заявку на удаление статьи, объяснил причины в Weibo и удалил псевдоним. Я хочу начать заново, писать истории, которые действительно хочу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Лу Вэньсин, несомненно, порадовался бы за Чэн Сюаня,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мог удалить её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на мгновение опешил: — Почему? Завтра что, счастливый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 Он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безнадёжное выражение лица Лу Вэньсина, Вэнь Чжэн постарался смягчиться. Он изо всех сил пытался изобразить радость старшего брата, узнавшего о любовных отношениях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правда его любишь, я не стану вас разлучать.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стремительно растущую ярость. Не ожидал, что Синьсин, чтобы быть с Гу Яньшэнем, придумает такую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лис Гу Яньшэнь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уже не знал, с чего начать объяснения. В конце концов он положил руку на плечо Вэнь Чжэна и без сил произнёс: — Всё не так, как ты думаешь. Никакой ночной страсти, никакой любви крепнущей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от этих слов тоже не обрадовался. Холодным тоном он продолжил за Лу Вэньсина: — Значит,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погладил Лу Вэньсина по голове, утешая: — Я на тебя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сердиться, то на Гу Яньшэнь. Это он, несомненно, соблазнил Синьсина.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методы у него какие... Вэнь Чжэн вспомнил слова Цинь Юя: Гу Яньшэнь ждал, когда Лу Вэньсин закончит съёмки, сначала сопровождал на ужин, потом приглашал в кино... А, ещё умел открывать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обернулся. К ним подошёл Гу Яньшэнь. Его взгляд на секунду задержался на руке Вэнь Чжэна, гладящей голову Синьсина, но он тут же продолжил, как ни в чём не бывало: — Цинь Юй хочет обсудить с нами следующую сцену. Если господину Вэнь интересно, может присоединиться, — предложил Гу Яньшэнь, хотя в душе думал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изучающе смотрел на Гу Яньшэнь. Внешность, конечно, ничего, но насчёт характера ещё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временно согласился, испытательный срок никто не отменял. Говорят, влюблённые смотрят на своих избранников через десять фильтров, легко ослепляясь чувствами. Ему нужно проверить всё за Синьсина.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интересно, — Вэнь Чжэн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и Лу Вэньсин шли плечом к плечу, а Вэнь Чжэн — с другой стороны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оказался зажат между двумя людьми с совершенно разными мыслями, хотя внешне картина выглядела мирной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приближалось, становилось всё жарче. Даже без движения в плотных костюмах выступал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 Гу Яньшэнь стояли рядом. Эта сцена была одним из кульминационных моментов «Интриг превыше всего». Накануне Цинь Юй подробно объяснил нескольким ключевым актёрам, какой эффект нужно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играл Фэн Сяо, также присутствовал исполнитель роли наследника престола Фэн Юэ и новый персонаж — глава павильона Фэнмин, Лу Фэйсюэ. Эта сцена была их противостоянием.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решил сначала снять пробный дубль для закулисья.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направил меч на Фэн Сяо: 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меня? — Фэн Сяо усмехнулся. — Давай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Юэ, под давлением шагающего вперёд Фэн Сяо,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посмеешь? — Фэн Сяо сделал ещё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Генерала и его семью казнили по моему приказу, верные слуги прежнего императора тоже погибли от моей руки. А ещё Сюэ Цинжо... Я забыл тебе сказать, она умерла, будучи беременной.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был на грани срыва: — Фэн Сяо, я убью тебя! Как ты... как ты мог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пронзил живот Фэн Сяо. Тот улыбнулся: — Старший брат,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лезвие, вытащил меч из живота и приставил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сюда нужно бить,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прорезало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появился Лу Фэйсюэ. Он переломил меч пальцами, обхватил тонкую талию Фэн Сяо и прыгнул с ним с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