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Вэньсин перекинулся парой слов с Гу Яньшэнем, а когда поднял глаза, то встретил взгляд Вэнь Чжэна, полный строгости, словно у директора школы. В его сердце неожиданно вспыхнула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зайду в Weibo, учитель Гу, я тогда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обсудим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Чжэна, только что смягчившееся,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недостаточно того, что обсудили по телефону? Нужно еще и в WeChat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уже убрал телефон, увидев, как Вэнь Чжэн подошел к нему, он моргнул и спросил: — Я тебе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снова звонил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Вэньсин подозревал, что его брату не очень нравится Гу Яньшэнь. Теперь он мог точно сказать — он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попросил меня сделать репост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пригласил меня сыграть главную роль в своем сериале, сейчас период промо, артисты должны участвовать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Яньшэнь больше не может оставаться в шоу-бизнесе и переквалифицировался в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Гу Яньшэня его брат тоже разрушил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купил права на экранизацию, он хочет участвовать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инвестор, а режиссер? Он раньше не снимал сериалы. Если ты хочешь сниматься, я могу попросить Вэнь Яня подобрать тебе подходящие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пообещал... — Лу Вэньсин резко сменил обращение, — ...Яньшэню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назвать Гу Яньшэня «учителем» перед Вэнь Чжэном, но эта пауза сделала его слова странно интимными, отчего сердце Вэнь Чжэна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вступаешь в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сериал, который будет снимать Гу Яньшэнь, поэтому он не планирует делать это тихо. Только купив права на экранизацию, он уже начал промо. Однако Гу Яньшэнь будет не главным режиссером, а... вторым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 его однокурсник, кажется, его зовут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«Ста духов» Лу Вэньсин часто видел, как он учился у режиссера Вана. Наверное, он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Гу Яньшэнем...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Неплохие. Он несколько раз мне помогал, учил меня актерскому мастерству. Я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Вэньсина был чистым, тон искренним. Беспокойство Вэнь Чжэна понемногу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просто благодарность.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представил, как Вэнь Чжэн в костюме сидит с ним в ресторане за столом с кипящим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лучше закажем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обед закажем, а вечером пойдем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действовал быстро. Официальный аккаунт «Интриги превыше всего» уже начал промо-кампанию. Благодаря репостам друзей из индустрии сериал стал популярен еще до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известно, что Гу Яньшэнь будет вторым режиссером, в сети поднялись разные мнения. Хейтеры и клавиатурные воины всегда 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Яньшэнь станет режиссером?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Сниматься и снимать — совсем не одно и то же. Ждем провала.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режиссер — просто для галочки. Гу Яньшэнь больше не хочет быть императором кино и решил подрабатывать?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вы кислые. Император Гу хочет — значит, хочет. У него есть деньги, ему нравится — какое вам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режиссерский опыт моего брата Шэня! Обязательно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будет много закулисья. Режиссер брат Шэнь, конечно, тоже будет потрясающим.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вас не интересует, кто будет сниматься?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сам артист, так что выберет хороших актеров.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Спорю на лапшу, Лу Вэньсин точно снимется!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Вспомнила! В прошлом году брат Шэнь писал в Weibo, что хочет снова работать с Лу Вэньсином. Это намёк? Может, он давно это планировал?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сдержать желание пофантазировать. «Двойной Сюй» распался, но «Королевская пара» — это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«Королевская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раньше играл жестокого, бессердечного регента. В прошлогоднем шоу ведущий спросил, как участники выбирали партнеров. Брат Шэнь сказал, что выбрал Лу Вэньсина по стандартам выбора наложницы. Тогда фанаты начали шипеть регента и маленькую наложницу, назвав пару «Королевская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Умру со смеху, что за «маленькая наложница»? Честно говоря, у меня есть друг, который хочет почитать фанфики.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рекомендую «Впереди долгая дорога», «Шипперство приводит к неожиданностям»...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пытались задать тон, но вместо этого нахлынула волна фанатов, которые начали рекомендовать друг другу фанфики. Это так разозлило хейтеров, что они готовы были швырнуть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брата Шэня в покое, фанаты, шипперите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слабину, хейтеры быстро сменили тактику, пытаясь разжечь конфликт между фанатами Гу Яньшэня и шипперами.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Яньшэнь, может, влюбился и боится потерять фанатов, поэтому уходит за кулисы?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крыша поехала? Если бы брат Шэнь влюбился, разве он стал бы скрываться?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Идиотские разговоры. Наш брат Шэнь — альфа, если бы он встречался с кем-то, он бы не прятался.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дело, встречается брат Шэнь или женится? Он может сниматься, может быть режиссером — а у вас, клавиатурных воинов, даже домика у моря нет, так что заткнитесь!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последнее время Гу Яньшэнь был занят кастингом и почти не общался с Лу Вэньсином. Вэнь Чжэн был занят апелляцией по проверенному проекту и каждый день задерживался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же продолжал ежедневно заходить под новыми главами «Популярной знаменитости», оставляя донаты. Читатели, разочарованные провальным сюжетом, были шокированы его странным поведением. Некоторые даже ругали его самого, считая фейковым аккаунтом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игнорировал всё. Ему нужно было связаться с Фэн Будуанем.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настойчивых донатов и ежедневных восторженных комментариев... наконец-то Фэн Будуань сам вышел с ним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добавиться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Будуань, видимо, опасаясь преследований со стороны других читателей, добавил после комментария:</w:t>
      </w:r>
    </w:p>
    <w:p w:rsidR="00BB20FC" w:rsidRPr="00357A74" w:rsidRDefault="00357A74" w:rsidP="00BB20FC">
      <w:pPr>
        <w:jc w:val="left"/>
        <w:rPr>
          <w:sz w:val="28"/>
          <w:lang w:val="en-US"/>
        </w:rPr>
      </w:pPr>
      <w:r w:rsidRPr="00357A74">
        <w:rPr>
          <w:sz w:val="28"/>
          <w:lang w:val="en-US"/>
        </w:rPr>
        <w:t>[ Я добавлю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зарегистрировал новый аккаунт и тут же скинул номер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в друзья Фэн Будуань без всяких предисловий сразу спросил Лу Вэньсина, нравится ли ему сюжет первых двухсот тысяч иероглифов или последующих двухсот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вспомнил слова Вэй Цзэ: первая половина была очень сладкой и приятной, а вторая — словно сорвавшийся с поводка конь. Вспомнив также комментарии, где читатели спрашивали, не сменился ли автор, но ответа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автор действительно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Будуань — это автор первых двухсот тысяч или последующих?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предположил, что если его ответ не понравится Фэн Будуаню, тот может его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небрежное имя в WeChat, Лу Вэньсин понял, что собеседник тоже использует фейковый аккаунт, и ответил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нравится образ Се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тебе в нём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господин задаёт мне вопрос, позвольте и мне задать один — так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Будуань, видимо, не ожидал такого ответа, после паузы в несколько секунд написал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]Какова была изначальная идея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]Нашло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Вэньсина замерли над клавиатурой. Вдохновение?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ты отвечаешь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обмена сообщениями Лу Вэньсин выведал немало информации, хотя и не мог быть уверен в её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полученным сведениям, Фэн Будуань услышал историю от друга, что пробудило в нём желание написать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Вэньсин спросил, о чём была та история, Фэн Будуань отказался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нельзя проявлять излишнюю настойчивость, Лу Вэньсин не стал давить, поддерживая связь раз в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Фэн Будуань стал воспринимать его как «дерево для жалоб», иногда делясь своими переживаниями или недовольством из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Будуань даже вернул Лу Вэньсину деньги за «торпеды» через перевод в WeChat, пояснив, что не нуждается в деньгах и пишет не ради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перечитал сюжет романа. Если отбросить второстепенных персонажей, «Популярная знаменитость» представляла собой сладкую и лёгкую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 романе брат главного героя из-за злонамеренного доноса конкурентов пропускает тендер — ситуация, схожая с недавними событиями, — Лу Вэньсин захотел проверить, будут ли дальнейшие события развиваться так же, как в книге, или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всего лишь один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даже не думал, что Лу Вэньсин продолжает беспокоиться об этом, и успокоил его: — Компания получает несколько проектов в год. Если не получим этот, будет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Узнали, кто стоял за доносом?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Чжэна смягчился — как же приятно, когда брат проявляет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активов семьи Вэнь, Вэнь Хуайхэ не мог вникать во всё. Он оценивал только результаты. Каждый квартал все компании группы подавали отчёты. К тому времени, как Вэнь Хуайхэ узнает об этом, пройдёт ещё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Сяо, — ответил Вэнь Чжэн и пояснил: — Из семьи Ли в городе А. Только став вице-президентом дочерней компании, он перенёс фокус деятельности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часто конкурирует с вами за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стал рассказывать о романе — он и сам ещё не разобрался — и сослался на то, что «слышал разговоры сотрудников, когда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Чжэна это не удивило. Сотрудники действительно часто обсуждали эту тему, некоторые даже шутили, что Ли Сяо не умеет «ходить самостоятельно», раз прибегает к грязным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следующего, — успокоил его Вэнь Чжэн и, заметив помощника Сюя у двери,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вошёл, поздоровавшись с Лу Вэньсином.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обсудить дела? — Лу Вэньсин повернулся к Вэнь Чжэну. —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Посиди на диване, в обед пойдём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послушно сел на диван, налил себе воды и стал невзначай слушать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проекту в Восточном городе... пусть директор Чэнь как можно скорее подготовит тендерную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не совсем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же обсуждали на совещании — этот проект слишком рискованный. Слишком большие первоначальные вложения могут привести к замораживанию средств на поздних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крупные суммы окажутся замороженными, это нарушит оборот средств. В худшем случае может привести к банкротству. Конечно, за Вэнь Чжэном стоит вся семья Вэнь, так что банкротство ему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проект крайне привлекателен — чем выше риск, тем больше потенциальная прибыль. Кто в деловом мире не отличается уверенностью, самомнением и амбициозностью?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помощник Сюй не понимал — так это почему сейчас, когда несколько недель назад на совещании Вэнь Чжэн сам говорил, что проект не стоит усилий, а шансы на прибыль ничтожны, и что лучше сосредоточиться на нескольких мелких проектах, он вдруг решил участвовать в тендере?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рискованнее, тем лучше. — Глаза Вэнь Чжэна сузились. — Ли Сяо любит перехватывать проекты... так пусть перехватит и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кивнул, а Вэнь Чжэн добавил: — Лучше всего будет «случайно» утечь информация о тендерной заявке.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резко поднял голову. Видимо, Вэнь Чжэн обычно вел себя с ним настолько мягко, что Лу Вэньсин почти забыл — его брат не из тех, кто терпит обиды молча. Он и не собирался всерьёз участвовать в тендере, а просто хотел заманить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понял намёк, и его озабоченное выражение лица постепенно смягчилось. — Не волнуйтесь, босс. Я буду предельно «неосторожен».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утверждения нового проекта занял бы слишком много времени, но проверяемый проект Вэнь Чжэна успешно прошел апелляцию и возобновил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Яньшэня тоже пришли новости — он сообщил Лу Вэньсину, что на следующей неделе можно приступать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Лу Вэньсина в семью Вэнь, Вэнь Хуайхэ и Цзи Юань, узнав о его скором уходе в съёмочную группу, очень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сколько месяцев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реального прогресса, но по плану —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двух месяцев дома не прожил, а теперь снова уезжаешь на четыре месяца? — Узнав об этом, Цзи Юань почти не притронулась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месяца — это время съёмок, я не буду отсутствовать все четыре месяца. В группе тоже будут перерывы. К тому же я обещал Сяочжэну, что буду сопровождать его во время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Юань смягчилось, но она всё равно не могла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можно навещать актёров на съёмках. В вашей группе разрешают?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навещают друзья из индустрии или инвесторы приезжают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закивала с понимающим видом, а Вэнь Хуайхэ воспользовался моментом: — Исторические драмы обычно снимают на специализированных площадках,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 говорил, что тебя как-то заблокировали в отеле. В отелях слишком много посторонних, я не спокоен. Поживи в апартаментах, которые я купил. Они рядом со съёмочной площадкой, охрана строгая — только для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сразу поддержала: — Твой отец прав, Синсин, поживи в апартаментах.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заколебался. На съёмках важно соблюдать общий график, жить отдельно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вся группа живёт в одном отеле, там безопасно. Для съёмок важно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другие актёры тоже переедут. У тебя ведь хорошие отношения с актёром Гу, пусть и он переедет.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не только актёры, но и много рабочих. — объяснил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 одного здания действительно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Вэньсин понял, что отец имеет в виду не апартаменты, а целое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Вэньсин успел что-то сказать, Вэнь Хуайхэ с горящими глазами спросил: — Тогда я куплю и соседнее здание, хватит места для всей вашей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Синсин едет на съёмки, зачем ему жить в апартаментах? — Вэнь Чжэн нервно дёрнул бровью. — Дело не в апартаментах, а в том, чтобы выбрать безопасный отель с хорошей конфиденциальностью.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мысленно согласился и уже собирался поддержать брата, как вдруг услышал: — Нужно купить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тоже решила, что старший сын прав: — Тогда только пятизвёздочный, и нанять нескольких поваров, чтобы обеспечивать питание для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Он что, едет на съёмки или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Яньшэнь получил звонок от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Яньшэнь, отличные новости! Представляешь, господин Вэнь вложил в нашу группу... сто миллионов юаней! (п/п: ≈1 млрд 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заметил его реакции, продолжая восторгаться: — Теперь мы можем развернуться по-крупному! Первоклассное оборудование, любые площадки, топовые спецэффекты, роскошные условия для актёров — это будет грандиозный проект! Господин Вэнь просто неслыханно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победа за братом.</w:t>
      </w:r>
    </w:p>
    <w:p w:rsidR="00BB20FC" w:rsidRPr="00357A74" w:rsidRDefault="00357A74" w:rsidP="00BB20FC">
      <w:pPr>
        <w:jc w:val="left"/>
        <w:rPr>
          <w:sz w:val="28"/>
          <w:lang w:val="en-US"/>
        </w:rPr>
      </w:pPr>
      <w:r w:rsidRPr="00357A74">
        <w:rPr>
          <w:sz w:val="28"/>
          <w:lang w:val="en-US"/>
        </w:rPr>
        <w:t>Сто миллионов — это вложение брата, но не единственное финансирование проекта.</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