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светло-карих глазах Лу Вэньсина отразились искорки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повел его к стойке администратора — подарок, который он принес, был оставлен там при входе.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загадочно?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шоу Лу Вэньсин уже получал от Гу Яньшэня колонку — винтажную деревянную акустическую систему с чистым, прозрачным звуком, нежным, как скрипка. Слушать через нее музыку было истинным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взял у администратора небольшой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раз я брал твой планшет и увидел, что на заставке — фото Чжоу Хэчэня.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замер. Неужели Гу Яньшэнь достал для него автограф?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Хэчэнь — человек, чьи работы оказали огромное влияние и на кино, и на музыку. Лу Вэньсин обожал его еще с начальной школы, пересматривал его фильмы и переслушивал песни бессчетное количество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возвращался к ним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Вэньсин окончил школу, Чжоу Хэчэнь скончался от болезни. Пересматривать его работы стало для поклонников способом сохранить память о нем. Его пластинки давно стали раритетом, а автографы и вовсе невозможно было достать.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выражению лица Лу Вэньсина — удивленному и обрадованному — Гу Яньшэнь понял, что не ошибся с подарком.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Лу Вэньсина дрожали, когда он разворачивал упаковку. Чем сильнее он волновался, тем хуже получалось — несколько раз он безуспешно пытался снять защитную пленку.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не помогал. Он просто смотрел на него, и в его взгляде, сам того не осознавая, читалась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чувствует Лу Вэньсин. Когда получаешь долгожданный и дорогой подарок, сам процесс распаковки приносит радость и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Лу Вэньсина сияли. Он ожидал автограф, но внутри коробки оказалась виниловая пластинка с подписью самого Чжоу Хэчэня.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как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я тоже его фанат. — Голос Гу Яньшэня звучал глубже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тут же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решился отдать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все его подписанные пластинки.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не стал говорить, что его мать была одной из учениц Чжоу Хэчэня.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любил брать под крыло новичков, особенно талантливых и трудолюбивых. В то время мать Гу Яньшэня была никому не известной актрисой, но благодаря наставничеству Чжоу Хэчэня она стала звездой, одной из самых знаменитых актрис своего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Гу Яньшэнь не стремился помогать кому-то специально, но если сталкивался с талантом — мог поддержать, не афишируя этого. Шэн Чао как-то спросил, зачем он тратит силы на то, что не приносит выгоды. Гу Яньшэнь не объяснил, но, говоря языком фандома, это можно было назвать "фанатеем от своего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Цзяцзя впервые пробовалась на роль в кино, это был всего лишь эпизодический персонаж. Тогда она еще не была артисткой «Хуаи Медиа», а лишь начинающей актрисой. Режиссёр был доволен её игрой, но в последний момент появился богатый наследник, готовый вложить деньги в проект. Роль была незначительной, и режиссёр уже собирался согласиться на замену, но за Сун Цзяцзя неожиданно вступился Гу Яньшэнь.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сих пор она не знает, что её чуть не заменили. Гу Яньшэнь и не собирался рассказывать — он просто увидел в ней потенциал и считал, что роль ей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кому Гу Яньшэнь уделял настоящее внимание и поддержку, был Лу Вэньсин.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выбрал его потому, что тот казался наименее меркантильным среди всех участников шоу. Пока остальные изо всех сил старались показать себя, Лу Вэньсин отделался небрежным самопредставлением — и этим привлёк его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Яньшэнь впервые участвовал в реалити-шоу. Как и опасался Шэн Чао, многие артисты могли использовать его имя для раскрутки. Но Лу Вэньсин ему понравился — то ли из-за естественности, то ли потому, что он осмелился открыто "сплетничать" о нём при первой же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он выбрал именно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съёмок Лу Вэньсин умел выдерживать комфортную дистанцию, и Гу Яньшэню было легко с ним общаться. Даже живя в одной комнате, он не чувствовал, что его личное пространство нарушают.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узнал, что Лу Вэньсин любит актёрское мастерство, случайно увидев его конспекты по фильмам и книгам, когда брал у него планшет.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они общались, тем больше находили общего. Они могли говорить о кино, сценариях, литературе, обсуждать лёгкие веб-новеллы или просто подшучивать друг над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Поклонники Гу Яньшэня узнали, что его кумир — Чжоу Хэчэнь, лишь спустя годы. В шоу-бизнесе многие начинающие артисты используют фразы вроде "я мечтал встретить своего кумира" или "я пришёл в индустрию ради него" — просто для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Чао спрашивал Гу Яньшэня, почему он не делает так же. Но тот отказался. Самое ценное не обязательно выставлять напоказ — можно хранить это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знал, что Лу Вэньсин думает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никогда не спрашивал, что именно тому нравится в Чжоу Хэчэне. Восхищение — это восхищение. Возможно, из-за его работ, а может, из-за каких-то слов.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учитель 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был искренне счастлив — из-за редкой пластинки, но также из-за чего-то ещё, чего он и сам не мог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тоже приготовил тебе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такой ценный, как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Ценность подарка — в том, нравится ли он получателю, а не в его стоимости. — Гу Яньшэнь говорил серьёзно. — Мне очень интересно, что же мне подарит студент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не ожидал такого любопытства — казалось бы, человеку уровня Гу Яньшэня подарки дарят постоянно.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интерес всё равно радовал.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привёз подарки всем, но носить их с собой неудобно. Как-нибудь, когда будет время, я тебе передам.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не знал, что в следующий раз Гу Яньшэнь преподнесёт ему ещё один необычный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банкета Ван Мань уже сидела в машине, наблюдая за Лу Вэньсином на ступенях. В её взгляде читалась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он с пафосом заявлял о расторжении контракта, то теперь, не в силах расстаться со славой, приполз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даже не удостоил Вэнь Юя взглядом, но когда тот собрался уходить, с недоумением спросил у Вэнь Чжэна: — Разве Вэнь Юй не поедет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только начал растягивать губы в улыбке, ещё не успев ничего сказать, как Вэнь Чжэн ответил за него: — Он привык жить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уже сказал родителям. Завтра у меня съёмки, так что я пойду. — Улыбка Вэнь Юя была едва заметной. С этими словами он направился к машине, припаркованной у обочины.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Вэнь Чжэна стало серьёзным: — Держись подальше от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что Вэнь Юй не дал Вэнь Чжэну ни одного повода для подозрений. Даже его нежелание возвращаться в приют нельзя считать уликой. Но Вэнь Чжэн всё равно доверял своей интуиции.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недавно обнаружил, что Вэнь Юй каждые несколько месяцев посещает антикварный рынок. В таком месте любые покупки не могут быть мелкими.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сейчас — один из популярных айдолов. Вэнь Чжэн не сомневался в его финансовых возможностях. Его смущало другое: если Вэнь Юй действительно увлекается коллекционированием, почему он никогда не посещает аукционы антиквариата?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ценители никогда не упускают возможность приобрести редкие вещи. Но Вэнь Юй ни разу не появился на таких мероприятиях.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Три дня спустя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сопровождал Лу Вэньсина в офис «Хуаи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безответственный Вэнь Янь подаст Лу Вэньсину дурной пример, он не отходил от него ни на шаг. Поскольку это были внутренние дела, подписание контракта не заняло много времени. Лу Вэньсин также познакомился с агентом Сун Цзяцзя.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подписания контракта Лу Вэньсин попросил Вэнь Чжэна сфотографировать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Чжэн изучал фотографию ещё в начальной школе. Каждая награда Лу Вэньсина в детстве была запечатлена его объективом. Конечно, он не был профессионалом, но среди любителей ему не было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и сам был красивым, фотогеничным с любого ракурса. Благодаря Вэнь Чжэну снимки получались настолько хорошими, что их можно было сразу использовать как обои для рабочего стола — без всякой обработки.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зашёл в Weibo, опубликовал фото и написал долгожданные для фанатов слова:</w:t>
      </w:r>
    </w:p>
    <w:p w:rsidR="00BB20FC" w:rsidRPr="00357A74" w:rsidRDefault="00357A74" w:rsidP="00BB20FC">
      <w:pPr>
        <w:jc w:val="left"/>
        <w:rPr>
          <w:sz w:val="28"/>
          <w:lang w:val="en-US"/>
        </w:rPr>
      </w:pPr>
      <w:r w:rsidRPr="00357A74">
        <w:rPr>
          <w:sz w:val="28"/>
          <w:lang w:val="en-US"/>
        </w:rPr>
        <w:t>[Маленькие астеройды, я пришёл на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публикации фан-группы взорвались, и все ринулись в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[Синсин, добро пожаловать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 годичное ожидание, и я дождался!]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сегодня — Новый год! В моём сердце фейерверки!]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похвалит фото? Синсин стал ещё красивее! Этот лик убивает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фотографировал? Так здорово! Объявляю этого человека официальным фотографом Синсина! Не смей отказываться, а то я встану на колени и буду умолять сделать ещё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[Поздравляю Синсина с возвращением в шоу-бизнес! Я так счастлив!!!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поста Лу Вэньсина «Хуаи Медиа» также сделали репост, объявив о подписании контракта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[Хуаи подписали Лу Вэньсина?]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вернулся в страну. Какое везение — сразу заключили контракт! Я думал, после года отсутствия будет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заметил, что агентом Лу Вэньсина стала Сюй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Сюй Жун не агент Сун Цзяцзя? Кажется, она сейчас работает только с ней. Значит, Хуаи собираются продвигать Лу Вэньсина?]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не самая сенсационная новость.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вечер, после того как Лу Вэньсин попал в хвост трендов Weibo из-за контракта с «Хуаи Медиа», он и Гу Яньшэнь встретились снова — на этот раз приватно.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пришёл с подарком. Его подарок не был таким особенным, как у Гу Яньшэня — это были мужские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Рождество Лу Вэньсин не вернулся в страну, потому что вместе с одногруппниками из Y-университета работал над коммерческими иллюстрациями для одного бренда духов. Для вдохновения сотрудники компании показали им фабрику и процесс создания новых ароматов.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их интерес, менеджер предложил им попробовать создать собственный аромат. Любому человеку любопытно попробовать что-то новое, и Лу Вэньсин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духи, которые он подарил Гу Яньшэню, не были полностью его творением. Всё-таки это касалось коммерческой тайны, а непрофессионалам не позволили бы вмешиваться в серьёзные процессы. Но даже участие в отдельных этапах удовлетворило их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кажется, этот аромат тебе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Лу Вэньсин получил готовый продукт, он сначала хотел оставить его себе. Но запах почему-то напомнил ему о Гу Яньшэне.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ассоциировался с тишиной вдали от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 не дорогой люксовый бренд, Лу Вэньсин немного сомневался, стоит ли дарить такие духи.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Куплены в Y-стране?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заинтересовался, и Лу Вэньсин объяснил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эти духи можно считать твоими?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Лу Вэньсину стало тепло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просто участвовал.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буду считать, что ты создал их сам.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Гу даже не открыл коробку, а уже говорит, что нравится. Слишком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с невинным видом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даже не понюхал.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Яньшэнь тут же распаковал флакон и попробовал аромат. Лёгкий морской оттенок с нотками древесной глубины — сдержанный, едва уловимый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уникальный, но и не распространённый. Всё-таки это был нишевый бренд, несравнимый с люксовыми ароматами, которые Гу Яньшэнь обычно использовал. Но ему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Понравился запах, понравился продуманный подарок,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своего богатого происхождения Гу Яньшэнь не считал, что ценность подарка определяется его ценой. Для него подарок, в который вложили душу, значил больше, чем купленный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родители Гу Яньшэня были заняты — один компанией, другая съёмками. Они готовы были тратить на него деньги, но не время. Даже на родительских собраниях вместо них был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Гу Яньшэнь занимал первое место на экзаменах или выигрывал соревнования, родители говорили:</w:t>
      </w:r>
    </w:p>
    <w:p w:rsidR="00BB20FC" w:rsidRPr="00357A74" w:rsidRDefault="00357A74" w:rsidP="00BB20FC">
      <w:pPr>
        <w:jc w:val="left"/>
        <w:rPr>
          <w:sz w:val="28"/>
          <w:lang w:val="en-US"/>
        </w:rPr>
      </w:pPr>
      <w:r w:rsidRPr="00357A74">
        <w:rPr>
          <w:sz w:val="28"/>
          <w:lang w:val="en-US"/>
        </w:rPr>
        <w:t>— Что хочешь в награду?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глаза Гу Яньшэня выражали искренность. Лу Вэньсину стало неловко от такого горячего взгляда, и он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выбрать подарок, Лу Вэньсин продумал запасные варианты: галстук или свою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Нарисованный портрет Гу Яньшэня.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съёмок «Сотни призраков» Гу Яньшэнь говорил, что ему нравятся рисунки Лу Вэньсина. Тот не знал, было ли это просто вежливостью, поэтому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два сценария, которые я давал тебе прочитать в прошлом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Вэньсин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больше понравился «Интриги превыше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понравился. — Гу Яньшэнь сделал паузу. — Моя студия приобрела права на экранизацию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Поймав удивлённый взгляд Лу Вэньсина, Гу Яньшэнь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приглашаю господина Лу на главную роль... Надеюсь, мне не откажут?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Детские прозвища влюблённых:</w:t>
      </w:r>
    </w:p>
    <w:p w:rsidR="00BB20FC" w:rsidRPr="00357A74" w:rsidRDefault="00357A74" w:rsidP="00BB20FC">
      <w:pPr>
        <w:jc w:val="left"/>
        <w:rPr>
          <w:sz w:val="28"/>
          <w:lang w:val="en-US"/>
        </w:rPr>
      </w:pPr>
      <w:r w:rsidRPr="00357A74">
        <w:rPr>
          <w:sz w:val="28"/>
          <w:lang w:val="en-US"/>
        </w:rPr>
        <w:t>Лу Синсин: Учитель Гу</w:t>
      </w:r>
    </w:p>
    <w:p w:rsidR="00BB20FC" w:rsidRPr="00357A74" w:rsidRDefault="00357A74" w:rsidP="00BB20FC">
      <w:pPr>
        <w:jc w:val="left"/>
        <w:rPr>
          <w:sz w:val="28"/>
          <w:lang w:val="en-US"/>
        </w:rPr>
      </w:pPr>
      <w:r w:rsidRPr="00357A74">
        <w:rPr>
          <w:sz w:val="28"/>
          <w:lang w:val="en-US"/>
        </w:rPr>
        <w:t>Гу Шэньшэнь: Ученик Лу</w:t>
      </w:r>
    </w:p>
    <w:p w:rsidR="00BB20FC" w:rsidRPr="00357A74" w:rsidRDefault="00357A74" w:rsidP="00BB20FC">
      <w:pPr>
        <w:jc w:val="left"/>
        <w:rPr>
          <w:sz w:val="28"/>
          <w:lang w:val="en-US"/>
        </w:rPr>
      </w:pPr>
      <w:r w:rsidRPr="00357A74">
        <w:rPr>
          <w:sz w:val="28"/>
          <w:lang w:val="en-US"/>
        </w:rPr>
        <w:t>Брат: Хм.</w:t>
      </w:r>
    </w:p>
    <w:p w:rsidR="00BB20FC" w:rsidRPr="00357A74" w:rsidRDefault="00357A74" w:rsidP="00BB20FC">
      <w:pPr>
        <w:jc w:val="left"/>
        <w:rPr>
          <w:sz w:val="28"/>
          <w:lang w:val="en-US"/>
        </w:rPr>
      </w:pPr>
      <w:r w:rsidRPr="00357A74">
        <w:rPr>
          <w:sz w:val="28"/>
          <w:lang w:val="en-US"/>
        </w:rPr>
        <w:t>Отредактировано Neils июль 2025г.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http://bllate.org/book/12885/1133311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