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Съёмочная группа «Сотни призраков» завершила все сцены в древнем городе E, и теперь предстояло переезжать на новую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 место назначения прибыли лишь глубокой ночью, утром режиссёрская группа не планировала съёмок, разрешив всем отдыхать до полудня. Основные работы должны были начаться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Вэньсину предстояло снять свою последнюю сцену — прощальный эпизод юного Мо Сюя. Все остальные сцены с участием других актёров были перенесены на потом: режиссёр Ван намеревался тщательно отшлифовать этот финальный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костюм и выйдя из гримёрки, Лу Вэньсин столкнулся с Сун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входишь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ещё даже не начались, а я уже читаю на твоём лице всю предстоящую прощальную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финальная сцена Лу Вэньсина снималась вместе с Гу Яньшэнем. Теперь он уже не чувствовал того напряжения, которое испытывал в первые дни на площадке. Даже такая важная и эмоциональная сцена, как прощание, не вызывала у него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нужно кое-что у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вдруг понизила голос, огляделась — все члены съёмочной группы были заняты своими делами — и, убедившись, что никто не подслушивает, приблизилась к Лу Вэньсину.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подписывать контракт с «Хуаи»?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его недоумение, она добавила: — Ты разве не знал, что я тоже работаю с «Хуаи»?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просто не ожидал, что Сун Цзяцзя в курсе, что к нему обращался агент из «Хуаи».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тот самый агент, которого ты отверг, — мой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Вэньсин действительно удивился. Во время записи первого выпуска шоу он видел агента Сун Цзяцзя, но не запомнил её имени. Вчера, когда Сюй Жун позвонила ему, он не связал её с агентом Сун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ваш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моя агент позвонила мне в слезах, и мне пришлось долго её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слезах» — это преувеличение. Сюй Жун просто хотела поделиться своим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передразнивая её, нарочито театрально закатила глаза: — «Обычно это я отказываюсь вести артиста, а не артисты отказываются от меня. Мужчина, ты сумел привлечь моё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переигрываешь,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Мне кажется, всё было именно так. — Сун Цзяцзя пристально посмотрела на него. — Так почему ты не согласился? Неужели тебя переманила другая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и ей тут же пришла в голову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Или «Дати»? Или… может, сам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вздрогнула, не ожидав, что Гу Яньшэнь окажется у неё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Брат Шэнь, ты что, ходишь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слишком увлеклась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говорила о тебе плохо! Брат Шэнь для меня — вечный бог, Брат Шэнь всегда прав, а теперь, прошу прощения, я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уже давно подумывал о том, чтобы предложить Лу Вэньсину контракт, но ещё не успел с ним обсудить это. В последнее время он был занят съёмками, лишь вскользь упомянув о своём намерении компании. Изначально он планировал сообщить Лу Вэньсину о своём предложении после завершения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Гу Яньшэнь даже не допускал мысли, что Лу Вэньсин 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 тому, как Лу Вэньсин играл, было очевидно: он был одержим актёрским мастерством и полностью отдавался роли. Такой человек просто создан для этой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«Хуаи Медиа» уже вышла на Лу Вэньсина. Дело не в том, что Лу Вэньсин недостаточно талантлив — просто его известность пока не достигла того уровня, чтобы такие гиганты, как «Хуаи», разглядели в нём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слышал всего разговора, но по последним фразам легко догадался, о чём шла речь. То, что Лу Вэньсин отказался от контракта с «Хуаи», его искренне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Вэньсин успел что-то ответить, режиссёр Ван уже закричал в мегафон: — Внимание,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обсудим это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развернулся и направился к съёмочной площадке, а Лу Вэньсин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объяснил им, какой эффект он хотел бы увидеть в сцене. Они несколько раз отрепетировали на площадке, пробуя разные варианты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камера повернётся, Синсин сразу выходит из кадра. Следи за жестом Сяо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началась официальная съёмка.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которой Лу Вэньсин завершал свои съёмки, была тщательно продумана Великим демоном Мо Сюем, чтобы исполнить желание юного Мо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настройки страховочных тросов Лу Вэньсин встал перед зелёным экраном на высокой платформе. Он держал в руках длинный меч, его белые одежды развевались, словно пыль, и он выглядел как небожитель, сошедший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спецэффектов этот прыжок с высоты выглядел невероятно красиво. Его движения были плавными и лёгкими, словно у настоящего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первого раза, когда он работал с тросами, за месяц в съёмочной группе Лу Вэньсин привык к ним и теперь мог свободно использовать их для выполнения сложных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гордо стоял перед группой испуганных деревенских жителей, и его появление вызвало у них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бессмертный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пришёл спасти нас, больше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падаете ниц перед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спокойно сказал Мо Сюй, подражая загадочному выражению лица демона Мо Сюя. Он сменил свою повседневную одежду на белые одеяния, и даже его аура стала более возвышенной.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радовался, но никто этого не видел: «Вот почему А Юй так мало говорит — это действительно придаёт царственности!»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слегка кашлянул. —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величественную позу и холодно посмотрел на демонического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причинять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сцена боя, которая длилась недолго — Мо Сюй легко одержал победу. Спасённые жители с благодарностью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бессмертного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 силах отблагодарить вас за спасение, можем лишь поклониться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милость,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поднял руку, останавливая их, и под их восхищёнными взглядами легко ступил на скалу, взмыл вверх и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сцена закончилась. Гримёры и костюмеры подошли к Лу Вэньсину, проверили его макияж и причёску, и, убедившись, что всё в порядке, дали режиссёру знак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на самом деле не существовало — это был всего лишь зелёный экран с платформой. Настоящие горные пейзажи должны были быть добавлены при постобработке.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кадр снимался на вершине горы. Так как съёмочная группа уже находилась там, нужно было лишь переместить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декораций Гу Яньшэнь, тёмно-красные одежды и чёрную полумаску, продолжил предыдущую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всё ещё был переполнен радостью от спасения людей и уже не старался выглядеть невозмутимым. С сияющей улыбкой он подошёл к демону Мо Сюю, словно ожидая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я был сегодня великолепен,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с нежностью посмотрел на него: —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ты возьмёшь меня с собой из долины? — Мо Сюй с надеждой смотрел на А Юя, ожидая, что тот, кого он когда-то спас, выведет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Сюй… — Лёгкая улыбка А Юя исчезла, в его глазах мелькнула тень сожаления, но он опустил ресницы, скрывая все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не возьмёшь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опустил голову,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пообещать мне, что будешь часто возвращаться. Не как старшие братья — они ушли и больше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что-то изменилось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на Гу Яньшэня, и Лу Вэньсин, увидев, как ассистент режиссёра машет ему, понял, что может выйти из кадра, и направился за пределы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вернулась к Гу Яньшэню, съёмка велась с его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том месте, куда смотрел А Юй, не было и следа Мо Сюя — будто его никогда и не существовало. Гу Яньшэнь протянул руку к пустоте, словно всё ещё ощущая присутствие и тепло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Синсина с завершением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 вершине, неудобно устраивать банкет, но мы подготовили для Вэньсина небольшую праздничную церемонию. Когда съёмки фильма полностью завершатся, ты обязательно должен прийти на финальный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подъём и спуск с горы занимали целый день, чтобы ускорить съёмки горных сцен, в последние дни актёры и члены съёмочной группы жили прямо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арендовала несколько туристических автобусов, где актёры и персонал могли спать на спальных местах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Гу Яньшэнь, Юэ Ханьфэй и другие главные актёры попросили своих ассистентов доставить на гору жилые трейлеры. Постоянные съёмки давно приучили их засыпать мгновенно, поэтому место для сна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прибыл пятиярусный торт, заказанный режиссёром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приготовлен по случаю завершения съёмок Лу Вэньсина, вместе с красными конвертами.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режиссёр, но и главные актёры вручили ему красные конверты. Лу Вэньсин чувствовал себя неловко от такого внимания и сначала отказывался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лично забрал конверты и сунул их в руки Лу Вэньсину.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Небольшие подарки на удачу. Поздравляю с успешным завершением твоих первых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ярус торта был выполнен в форме пятиконечной звезды — видно было, что режиссёр подошёл к делу с душой. Под всеобщие аплодисменты Лу Вэньсин разрезал торт, после чего персонал начал раздавать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также открыл алкоголь, но поскольку на следующий день предстояли съёмки, разрешалось лишь немного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Вэньсин, тебе завтра не сниматься — можешь пить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завтра с горы не слезу, — Лу Вэньсин рассмеялся, отмахиваясь.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тогда оставайся с нами до конца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сильно устали за эти дни, и редкий момент отдыха режиссёр позволил им провести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села рядом с Лу Вэньсином. — Теперь можешь сказать мне, почему? Или у тебя есть какие-то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разница между дневной и ночной температурой была огромной — днём жара как летом, а ночью будто зима. На Сун Цзяцзя и Лу Вэньсине были одинаковые белые пуховики, заказанные группой на случай, если кто-то забыл тёплую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подошёл Гу Яньшэнь, он услышал, как Лу Вэньсин говорил: — Университет предложил мне место по программе обмена в университете Y. Поеду примерно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да ещё и отличник! Зависть! — Сун Цзяцзя сначала удивилась, затем с драматическим вздохом добавила: — Если бы я родилась на несколько лет позже, обязательно бы за тобой 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улыбнулся. — Сестра Цзя выглядишь моей ровесницей.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сегодня сладко говоришь — наверное, торта переел? — Она рассмеялась, затем вернулась к теме. — Так ты сомневаешься, стоит ли ехать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кивнул, хотя в последние дни его колебания уже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подслушивал специально — он просто принёс горячий чай с молоком, вставил трубочку и протянул Лу Вэньсину. — Горячий, согреет.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 Сун Цзяцзя оживилась. — Разве на вершине горы есть доставка?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курьеры на мопедах сюда заезжают? Тогда бы чай к завтраку только привезли, — подошёл со смехом Юэ Ханьфэй. — Хотя ночью тут всё равно никто не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повар из группы умеет делать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съёмочная группа жила на горе, еда с подножия успевала остыть, поэтому наняли отдельного повара. Режиссёр Ван арендовал машину под кухню, чтобы обеспечивать трёхразовое питание, хоть и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сделала глоток. — Без жемчужин — без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Ханьфэй: — ...Сестра, радуйся, что вообще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не знала, стоит ли продолжать тему. Лу Вэньсин говорил ей, но она не была уверена, хочет ли он, чтобы Гу Яньшэнь и Юэ Ханьфэй тоже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Яньшэнь перешёл сразу к сути: — Ты не подписал с «Хуаи» — значит, и с нашей компанией тоже бы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удивлённо моргнул, встретившись с тёмными глазами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на секунду замерла. — Какой же ты, великий актёр, перебиваешь!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Честная конкуренция, — в голосе Гу Яньшэня звучала лёгкая шутка. — Кого выберет Синсин — зависит от наших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оказаться объектом борьбы двух крупных компаний — хотя Сун Цзяцзя и Гу Яньшэнь, конечно, преувеличивали — для нынешнего Лу Вэньсина было неожиданностью. Но он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университет оставил за мной место по обмену, и я, скорее всего,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выразился деликатно.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раздался спокойный голос Гу Яньшэня: — Разве одно другому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словно озарили Сун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Ничто не мешает подписать контракт с «Хуаи» и поехать по обмену. Разве программа запрещает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Вэньсина загорелись, как звёзды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сдержал желание потрепать его по голове и продолжил с мудростью опытного человека: — Впереди долгий путь. Мир кино велик, но в то же время тесен. Выбор этой дороги не значит, что ты должен ограничиваться только ею. Возможность учиться за границей в любой сфере поможет твоему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кивнула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Сун, богиня Вэнь, ведущие CI... Они, работая в индустрии, всё равно уезжали на стажировки. Учёба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"агитацию за учёбу", Гу Яньшэнь добавил: — Но скажу честно. Сейчас твоя популярность растёт, и временный уход приведёт к потере части фанатов. Нет идеальных решений — я лишь даю совет, а выбор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Синсин останется, возможно, меньше чем за год станет новым топовым идолом. Но я вижу — ты любишь актёрскую игру, и твои амбиции шире, чем просто быть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допила чай. — Я пришла в индустрию в 23. Не поздно. Будь я на три года моложе — возможно, была бы другой Сун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усилия и удача — всё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слова стали для Лу Вэньсина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слишком зависел от сюжета, но на самом деле он уже давно изменился. Он просто не замечал этого, скованный собственными страхами.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расторжении контракта с «Манчэн» и участии в шоу начался эффект бабочки. Он боялся, что изменения приведут к "вмешательству мира" и вернут его на путь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беспокойством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он всегда оставался незаметным, а теперь снялся в шоу и фильме — 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изменения не вызывают принудительного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был уверен, но Гу Яньшэнь и Сун Цзяцзя были правы — люди стремятся вверх. Почему он должен отказываться от этой возможности? Он может дать себе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границей позволит и учиться, и избежать сюжета. Если по возвращении главные герои не сблизятся — значит, эффект бабочки не так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ему стоит радоваться знанию сюжета и возможности его изменить, а не бояться участи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пути лежит камень — не обязательно обходить. Можно перешагнуть или убрать его. Зачем менять направление из-за одного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Гу, спасибо, сестра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глубоко вдохнул, его глаза сияли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сказал учитель Гу — не стоит ограничиваться одним миром. Я люблю кино и хочу быть актёром, но это не значит, что я должен отказаться от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Яньшэня появились тёплые нотки. Ему нравился уверенный в себе Лу Вэньсин — такой он действительно был похож на сияющую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тихо назвал его имя. Лу Вэньсин поднял глаза и увидел в них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вернёшься — могу я заранее забронировать тебя на твою первую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Гу Шэньшэнь: «Кто первый встал — того и тапки. Синсин уже мой».</w:t>
      </w:r>
    </w:p>
    <w:p w:rsidR="00BB20FC" w:rsidRPr="00357A74" w:rsidRDefault="00357A74" w:rsidP="00BB20FC">
      <w:pPr>
        <w:jc w:val="left"/>
        <w:rPr>
          <w:sz w:val="28"/>
          <w:lang w:val="en-US"/>
        </w:rPr>
      </w:pPr>
      <w:r w:rsidRPr="00357A74">
        <w:rPr>
          <w:sz w:val="28"/>
          <w:lang w:val="en-US"/>
        </w:rPr>
        <w:t>Отъезд не отменяет встречу с семьёй. Мать — дизайнер ювелирных украшений, выпускница Y университета. Уловили намёк?</w:t>
      </w:r>
    </w:p>
    <w:p w:rsidR="00BB20FC" w:rsidRPr="00357A74" w:rsidRDefault="00357A74" w:rsidP="00BB20FC">
      <w:pPr>
        <w:jc w:val="left"/>
        <w:rPr>
          <w:sz w:val="28"/>
          <w:lang w:val="en-US"/>
        </w:rPr>
      </w:pPr>
      <w:r w:rsidRPr="00357A74">
        <w:rPr>
          <w:sz w:val="28"/>
          <w:lang w:val="en-US"/>
        </w:rPr>
        <w:t>В следующей главе встреча. Спорим на пачку чипсов — узнает ли мать Синсина с первого взгляда?</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