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начала съёмок «Сотни призраков», и Лу Вэньсин вот-вот завершит свою роль. Сегодня, помимо обычных сцен, режиссёр попросил его отснять множество постановочных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два-три костюма, а грим и причёску слегка корректировали под каждый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разные варианты, на всех фото Лу Вэньсин оставался всё тем же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эти кадры даже не нужно ретушировать — сразу готовые постеры!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брата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мне нравится, когда Синсин так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снимал все официальные образы актёров в проекте, и каждый его кадр выглядел как отобранный вручную шедевр. Сун Цзяцзя не раз хвалила его и даже в шутку предложила стать её личным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и сам невероятно красив, а в сочетании с профессиональным мастерством брата Сюя получается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небольшой обработки можно публиковать для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внимательно изучил снимки и вдруг добавил: — Когда Гу Яньшэнь переоденется, Синсин, вам нужно будет сделать ещё несколько совместных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Гу Яньшэнь, и Лу Вэньсин играли Мо Сюя, режиссёр хотел добиться резкого контраста между их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дублей, но Ван остался недоволен. То снимки хорошие, но «чего-то не хватает», то просто «не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просмотрел несколько фото — они были красивыми, но контраст ощущался слабо. Его Мо Сюй — невинный юноша, тогда как персонаж Гу Яньшэня — это тот же герой, но прошедший через предательства и ставший бесчувственным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кадре Лу Вэньсин держал на руках белого кролика, его улыбка была чистой и светлой. Рядом сидел Гу Яньшэнь в чёрных одеждах, его пальцы были запачканы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спасал, другой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задумался, его взгляд случайно скользнул к Гу Яньшэню. Их глаза встретились,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устремили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романе Мо Сюй испытывал желание убить свою юную версию, даже если это был лишь мираж. Для него появление юного себя — насмешка над прошлым. Над его наивностью, над неумением разбираться в людях… Всё, что он не хотел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 — нельзя отрицать, что Лу Вэньсин глубоко проник в суть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в ловушку иллюзии, Мо Сюй воспользовался добротой юного себя, чтобы исцелиться. Но, находясь в Долине Безветрия, он не раз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 воскликнул: — Да! Когда я читал, то думал: «О, я убиваю себя» — звучало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Мо Сюй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«Сотни призраков» — не битва добра и зла, а скорее хроника мести Мо Сюя. В финале он добивается своего, но, вопреки ожиданиям, не чувствует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после ухода из Долины Безветрия была посвящена мести, и, достигнув цели, он осознаёт, что она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Сюй на самом деле завидует той версии себя, которую в Долине любили учитель и старшие товарищи. Возможно, он хотел бы, чтобы вся тьма в его жизни оказалась лишь дурным сном, а он проснулся бы снова тем наивным юношей, рядом с учителем 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режиссёр хочет контраста… Почему бы нам с учителем Гу не поменяться образами? А потом сделать зеркальный постер: учитель Гу — снаружи, а я —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вижу эту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Звучит потрясающе! Жду не дождусь, когда увижу учителя Гу в образе юноши… и Синсина в облике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Сегодня всё равно сосредоточимся на фото. Если управимся быстро, завтра уже выложим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поменяемся с Синсином, контраст действительно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Гу Яньшэнь отправились переодеваться и перегримироваться, а группа декораторов подготовила новую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грим ушло немало времени. Тем временем Сун Цзяцзя и другие актёры снимали другие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Яньшэнь наконец вышел на площадку,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Учитель Гу в синем — это нечто!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одежда, которую Мо Сюй носил в Долине Безветрия, а волосы были собраны в высокий хвост синей лентой. Визажист изменил макияж глаз, слегка подчеркнув их внешние уголки, и теперь он выглядел как настоящий гордый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собравшимся — но в нём не было и намёка на холодность демона. Только чистота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контрасты! Боже, учитель Гу в образе юноши —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Гу Яньшэня, обсуждая его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не мог сдержать улыбку. Каким бы ни получился итоговый постер, уже сейчас ясно — этот образ стоит отдельного сольного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появился только после того, как Гу Яньшэнь закончил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тёмно-красный халат, а его длинные волосы, ранее собранные в узел, теперь свободно ниспадали до талии. Одна прядь у виска была выкрашена в винный оттенок, а внешние уголки глаз подчеркнуты красными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казалось ещё бледнее на контрасте с тёмно-красными линзами, заменившими привычный светлый оттенок глаз. Макияж визуально удлинил разрез, а пальцы были искусственно запачканы «кровью».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 от изумления, и только когда Лу Вэньсин подошёл ближе, режиссёр Ван схватил его за руку, восхищённо бормоча: — Надо срочно повысить зарплату визажистам!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это слышала! — глаза гримёра вспыхнули. — Все свидетели, господин Ван, назад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рассмеялся, не в силах сдержать улыбку: — Быстрее, встаньте с Яньшэнем рядом — хочу увидеть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подошёл, и контраст стал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смотрел в никуда, воплощая в себе всю надменность юного Мо Сюя. Даже Лу Вэньсин не смог сдержать восхищения — теперь он понимал, почему режиссёр изначально хотел, чтобы Гу Яньшэнь сыграл обе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образе юноши Гу Яньшэнь и правда стал тем самым пылким, беззаботным Мо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попробуй вот эту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Сюй достал у группы реквизита узкую белую тесьму.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немного «крови» на неё, потом возьмись за оба конца и сделай немного… томный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«томный»?!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уже сунул ему ленту: — Импровизируйте. Должно быть ощущение, что вы смотритесь в зеркало. Ты — отражение, учитель Гу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камеру и добавил: — Можете встать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ленту. Тот конец, что он держал, уже был испачкан «кровью», тогда как противоположный оставался безупречно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возьмёшься за другой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Гу Яньшэнь мгновенно понял его замысел. Он взял чистый конец, и они встали лицом к лицу, создавая ощущение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прищурился, уголки губ едва заметно дрогнули в намёке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нахмурился, взгляд стал жёстким, губы сжались — словно он сопротивлялся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разом затаили дыхание, сами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вернул всех к реальности. Тут же все ринулись к камере, но оператор остановил их: — Погодите, ещё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фото перенесли на компьютер, и толпа нетерпеливо столпилась вокруг, требуя показать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гениально! Взгляд Синсина просто убийственный! Обожаю этот образ маньяка!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вот это да! — режиссёр повторил трижды. — Пусть монтажёры немного доработают рамку «зеркала» — пусть будет не ровной, а с наклоном, для эффекта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официальный аккаунт «Сотни призраков» выложил видео, где Лу Вэньсин эффектно крутит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комментарии перевалили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круто!!! Я думал, уличные танцы Синсина — это предел, но вращение меча просто добило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просто крутнул меч? Ничего особенного… если не считать, что я пересмотрел это сотни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[Красавчик! Красавчик!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[Добавил в закладки — видео перед 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Лу Вэньсин в исторических образах — это нечто.]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играет — пока не ясно, но с мечом управляется впечатляюще.]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мой брат Шэнь?!]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моя богиня?!]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взрывалась от обсуждений, студия выпустила новые постеры — те самые контрастные кадры Лу Вэньсина 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едва оправившись от первого видео, рухнули в новый виток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лет фанатею от брат Шэнь, а он всё тот же юноша!!]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великолепен! Я умерла!]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мой Синсин?!]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обожаю этот образ! Такой благородный негодяй!]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[Согласна! Чувствуется запретная эротика в этом целомудрии!]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я впервые в жизни шипперю…]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юноша-герой × демонический злодей?]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Яо сияла, её фандомное сердце пылало. С трудом сдерживая визг, она дёрнула коллегу за рукав: — Смотри! Эти фото просто космос! Гу Яньшэнь и Лу Вэньсин — мой новый OTP!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экран и ахнула: — Боже, как круто смонтировано! Теперь жду премьеры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Видишь?! Мой Синсин ещё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фанатеешь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разговору неожиданно подключились другие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 следила за знаменитостями со школы… но теперь готова нырнуть в объятия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него будет больше работ. Не знаю даже, где за ним следить — фото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его Weibo нет упоминания о агентстве. После разрыва с Манчэн Энтертейнмент он что, никуда не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забыл указать? Но обычно это делают сразу после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сих пор без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растущей популярностью предложений должно быть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резко замолчала. Остальные недоумённо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Начальник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появился Вэнь Чжэн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поспешно разбежались по местам. Ассистентка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поднимая глаз от документов, и все вздохнули с облегчением, когда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ассистентка поставила чашку в кабинете, Вэнь Чжэн неожиданно спросил: — Пусть Сяо Чэнь выяснит, с каким агентством подписал контракт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Первый шаг к воссоединению с братом — подписать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