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разместилась в одном отеле, но такие главные актёры, как Гу Яньшэнь и Сун Цзяцзя, или большие звёзды вроде Юэ Ханьфэя, жили в просторных люксах на верхних этажах. Лу Вэньсину и другим второстепенным актёрам достались стандартные номера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Вэньсина проживание в отдельной комнате уже было комфортным. Его сцены были запланированы на послеобеденное время, но он всё равно пришёл на площадку рано утром вместе с теми, у кого были утренние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складной стульчик, сел рядом с режиссёром Ваном и начал наблюдать за движениями и мизансценами через монитор. Особое внимание он уделял моментам, когда сцена проходила с первого дубля или когда актёров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твои сцены сегодня после обеда, — заметил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пробах он проникся симпатией к Лу Вэньсину. Дело было не в том, что тот играл безупречно, а в его природной одарённости. Между актёрами, полагающимися на талант, и теми, кто добивался всего упорным трудом, была едва уловимая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определённо относился 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у меня нет опыта в съёмках, поэтому пришёл пораньше, чтобы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заметил Лу Вэньсина ещё утром, но не стал обращать внимания. Раньше уже были актёры, которые сидели на площадке целыми днями, пытаясь создать образ трудолюбивого и ответственного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Вану не нужно было, чтобы актёры старались казаться лучше. Он просто хотел, чтобы они выполняли свою работу: отдыхали, когда положено, и сосредотачивались, когда это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а Лу Вэньсин так и не достал телефон, чтобы сделать постановочные кадры, и не просил никого его сфотографировать. Похоже, он действительно пришёл сюда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Сун Цзяцзя, держа меч, направила его на Гу Яньшэня. Их взгляды встретились, и между ними вспыхнуло напряжение, готовое в любой момент перерасти в схватку. Без спецэффектов и компьютерной графики, на фоне зелёного хромакея, боевые сцены часто выглядели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видел, насколько выразительны были их глаза. Особенно в тот момент, когда они смотрели друг на друга — от этого даже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дуэль взглядов закончилась, режиссёр Ван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какие впечатления?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ответил не задумываясь: — Это не совсем то, что я представлял себе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Режиссёр Ван удивился. Он ожидал, что Лу Вэньсин начнёт сыпать комплиментами: — А каким ты себе её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 выглядят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видел закулисные съёмки и понимал, насколько актёры стараются. Многие сцены боёв выглядели круто, но без спецэффектов напоминали выходки подростков с синдромом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сцена между Цзяцзя и учителем Гу… Она действительно передаёт эмоции. На мгновение я даже забыл, что это просто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мог подобрать профессиональных терминов, чтобы описать их игру. Особенно перед такими опытными актёрами — любые его слова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увидев его искреннее стремление учиться,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тебе не нужно так переживать. Можешь попросить Яньшэня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сценой был диалог между главной героиней Сюэ Нин и старшим братом главного героя, Сун Юанем. Режиссёр Ван позвал Гу Яньшэня, чтобы тот разобрал с Лу Вэньсином сцену на послеобеденное время. Чем больше они взаимодействовали, тем проще было Гу Яньшэню помочь Лу Вэньсину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хорошо выучил сценарий и не мог ошибиться в репликах. На пробах всё прошло гладко — он репетировал одну и ту же сцену много раз дома. Но если бы ему пришлось играть с Гу Яньшэнем, он не был уверен, что сможет соответствовать его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взял у Лу Вэньсина сценарий, перелистал его и остановился на случайной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прорепетируем, а потом разберём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выбрал не их совместную сцену на сегодня, а ту, что должна была быть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весь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 том, как Мо Сюй, злодей, оправившись от ран, собирался покинуть Долину Безветрия. Маленький Мо Сюй не хотел его отпускать, но в то же время мечтал о мире за пределами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глубоко вдохнул и мгновенно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опустил глаза, скрывая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мне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Сюй сидел напротив своего нового друга и 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расскажешь мне о мире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целый год до восемнадцати. Без тебя мне будет скучно. Старший брат тоже редко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привык разговаривать сам с собой. Часто злодей даже не отвечал ему — ему просто нужно было выговориться,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вдруг поднял глаза и неожиданно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Если там так плохо, почему ты и старший брат всегда туда рвётесь?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потому что злодей не знал, как ему объяснить, и не хотел разрушать мечты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неплохо. Это не самая сложная сцена. Хочешь попробовать сегодняшнюю?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Гу Яньшэнь был предельно серьёзен. Если он видел, что актёр действительно хочет учиться, то был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выбрал Лу Вэньсина, потому что его внешность идеально подходила под образ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первого отказа Гу Яньшэнь вдруг осознал, что Лу Вэньсин и Мо Сюй кое в чем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звал Лу Вэньсина не только из-за его подходящей внешности, но и потому, что видел в нём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страстно мечтал о мире за пределами долины. Так же и Лу Вэньсин грезил о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Вэньсине Гу Яньшэнь увидел юного Мо Сюя… и самого себя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Гу Яньшэня яростно выступал против его актёрской карьеры, тот не стал сопротивляться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учёбы время он смотрел множество фильмов и сериалов, читал книги и так же, втайне от отца, вёл конспекты. Всё изменилось после выпускных экзаменов, когда он изменил своё заявление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Яньшэня выгнали из дома. Отец пригрозил, что он никогда не переступит порог семьи Гу, если не согласится уехать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горячность не позволили ему стерпеть такой вызов. Гу Яньшэнь даже не думал извиняться. Воспользовавшись ситуацией, он ушёл из дома. Отец заблокировал все его кредитные карты, но недооценил решимость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 детства отличался необычной для своего возраста зрелостью и рассудительностью. Он никогда не действовал наобум. Ещё несколько месяцев назад он предвидел такой исход и подготовился. Вместо того чтобы влачить жалкое существование, как ожидал отец, он жил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знал, что остановило Лу Вэньсина, но по его рукописным заметкам было видно, что тот подходил к делу с большой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шоу он видел, как Лу Вэньсин сосредоточенно рисовал на планшете. Гу Яньшэнь представлял, что с таким же вниманием тот делал свои заметки, а при встрече с особенно глубокими сценами, возможно, пересматривал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случайно увидел эти записи, первым его порывом было закрыть приложение. Хотя он и не читал содержимого, аккуратный почерк и тщательная систематизация заметок говорили о том, что даже сам Лу Вэньсин не осознавал, насколько сильно стремился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съёмочной группы был получасовой перерыв, а в 13:30 работа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почти сорока минутам «индивидуальных занятий» с Гу Яньшэнем, Лу Вэньсин уже не чувствовал той скованности, что была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сниматься, просто наслаждайся процессом. Не зацикливайся на том, сможешь ли ты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ему Гу Яньшэнь. Когда возможности соответствуют ожиданиям, результат сам по себе становится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Юэ. — Режиссёр Ван удивился, увидев подошедшего Юэ Ханьфэя. — Ты что, тоже взял пример с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Ханьфэй сел на складной стульчик, принесённый Лу Вэньсином, и придвинулся к монитору режиссёра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понять, в чём я проиграл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Лу Вэньсин и Гу Яньшэнь должны были играть днём, была именно той, что Юэ Ханьфэй исполнял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пошутил: — О, так ты не смирился с поражением?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Ханьфэй, прямолинейный по характеру, ответил без обиняков: — Именно. Я жду, когда Сяо Лу заставит меня признать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слышал? — Режиссёр Ван подливал масла в огонь. — Сяо Юэ готов в любой момент заменить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 и неформального общения Лу Вэньсин почувствовал, что атмосфера в съёмочной группе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включился в шутку: — Не волнуйтесь, я не дам брату Юэ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 нетерпением жду. — Юэ Ханьфэй принял гордую позу, всем видом показывая своё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Цзяцзя, стоявшая рядом, воскликнула с энтузиазмом: — Хватит болтать, давайте уже подеритесь! Я обожаю смотреть, как дерутся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Ханьфэй беспомощно покачал головой: — Цзяцзя, у тебя…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с невозмутимым видом заявила Сун Цзяцзя. — Я уверена, что большинство девушек со мной согласятся.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смотреть, как дерутся красавцы? Это так возбуждает!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слегка заволновалась от одной только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неожиданно вставил: — Они же дерутся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Ханьфэй беззастенчиво расхохотался. Лу Вэньсин тоже тронул уголки губ. Гу Яньшэнь обычно изображал холодность и загадочность, но иногда в нём проскальзывала эта «вредная» черта. Лу Вэньсин уже успел это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встрече, из-за неуместного замечания о «выборе наложниц», Гу Яньшэнь высмеял его, предложив идти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насмехался над тем, что Лу Вэньсин «заблудился», из-за чего директор ошибочно решил, что они знакомы, и провёл его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Яньшэнь ввёл в заблуждение остальных, и это чуть не заставило всех зрителей поверить, что Лу Вэньсин любит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его «шутка» о выборе наложниц перед камерой. Только Лу Вэньсин знал, что это была «месть»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посмотрел на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занял свои места. Услышав голос ассистента режиссёра, режиссёр Ван поднёс мегафон ко рту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грипёра на мониторе появился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тёмно-красные одежды, одной рукой прижимая к животу сочащуюся кровь. С мрачным лицом он шёл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Сюй, только что окружённый представителями праведного пути, в следующее мгновение оказался в этом странном месте. Настороженно продвигаясь вперёд, он увидел знакомый, но давно забытый огромный камень с высеченными иероглифами «Долина Безветрия».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Мо Сюй был подозрительным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место, где провёл детство, он почувствовал не ностальгию, а бдительность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 юного Мо Сюя, бросавшего камешки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 точности воспроизвёл сцену из книги. Единственное, что ему не удалось — это сделать «блинчики» на воде, как было описано в романе. Камень прыгнул по поверхности дважды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плане не было видно камней на поверхности озера — позже отдельно снимут крупный план с «блинчиками», а Лу Вэньсину нужно было просто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Вэньсин обернулся. Камера приблизилась, дав зрителям крупный план его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юноша с высоко собранными в синюю ленту волосами, с красивыми чертами лица, с густыми бровями и яркими глазами — каждый его жест радовал глаз, воплощая собой прекрасного молодого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нахмурил брови, молча наблюдая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звонкий голос юноши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великий злодей сбежал из огня, и его лицо было изуродовано. Хотя он вылечил раны с помощью магии, его облик уже не был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не узнал злодея, но тот узнал своего бывшего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Юноша встал и с любопытством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Долина окружена барьером, посторонние не могут просто так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Хитроумный злодей, хотя и не понимал до конца происходящего, уже начал осторожно испытывать «самого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взгляд упал на рану на животе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не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приподнял бровь. Молодой человек перед ним вдруг слегка улыбнулся и чётко произнёс: — Потому что я…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его интерес окончательно пробудился. В глазах мелькнула хитринка, на лице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Докажи.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хорошее настроение, ты любишь сидеть здесь и бросать камешки. Когда плохое — тренируешься с мечом в лесу. Ты крал кроликов, которых выращивал учитель,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округлились. Конечно, он не верил, что где-то существует ещё один он. Но всё сказанное было правдой. Ему не хотелось слышать о своих промахах из чужих уст, поэтому он прервал молодого человека и перевёл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знаешь, что я делал в детстве, это лишь доказывает, что ты хорошо меня изучил. — Юноша сделал шаг вперёд. — Зачем ты пришёл в нашу Долину Безветрия?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Безветрия изолирована от мира. Если ты не собирал сведения специально, значит, у тебя скрытые намерения. Как ты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злодея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я могу рассказать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превозмогая головокружение, с бледным от потери крови лицом, чуть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происходит. Вероятно, он попал в собственную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он сказал: — Я ранен. Ты должен помочь мне, иначе ты тоже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страха смерти — скорее, он звучал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я буду жить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не спешил. Он слишком хорошо знал себя — даже прежнего. Он был уверен, что юноша поможет. Не потому, что поверит его словам, а потому, что когда-то он сам был настолько добр, что это граничило с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молодой человек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почувствовал? — Режиссёр Ван повернулся к Юэ Ханьфэю. — Признаёшь своё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Ханьфэй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в чём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недостаточно глубоком понимании персонажа. Или, точнее, его «Мо Сюй» и Мо Сюй Лу Вэньсина — это два разных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Лу Вэньсина был уверенным в себе, смелым и полным любопытства. Он играл не того Мо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Сюй, мечтающий о внешнем мире, испытывал бы огромный интерес к пришельцу, но никак не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Юэ Ханьфэй должен был признать: внешность Лу Вэньсина больше подходила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остановили, Лу Вэньсин на секунду застыл. Действительно, между репетицией и настоящей игрой была большая разница. И, как говорил Гу Яньшэнь, процесс съёмок был наслаждением. Более того… ему не хотелось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заметил интерес Лу Вэньсина. Он не ошибся — тот любил кино не 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— глаза Лу Вэньсина сияли. — Большое спасибо,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приподнял бровь. Лу Вэньсин улыбнулся и полушутя-полусерьёзно добавил: — Спасибо, что дали мне шанс на пробы. И что не отказались от меня, когда я так глупо отказался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слова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в день проб я хотел пригласить учителя Гу на ужин, но вы были заняты кастингом.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 и серьёзно посмотрел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свободный учитель Гу, дадите ли вы мне возможность поужинать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Можно и не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