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Лично в Куньлунь! Прародитель-шаман Хоуту!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мелькнуло потрясение — и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его потрясения была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таинственная женщина заговорила, он совершенно не ощущал её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Тунтянь прятался в тени, он не мог укрыться от духовного чутья Ао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этой женщине удалось!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сила женщины в жёлтом одеянии превосходила даже Тунтяня?!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Ао Иня роились мысли, он, не колеблясь, ответил: «Я немного разбираюсь в формациях. Что желает поведать даос?»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женщиной, чьё происхождение было окутано тайной, а сила — неизвестна, Ао Инь проявил чрезвычайную учтивость.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Ао Инь разбирается в формациях, женщина в жёлтом пришла в неописуемый восторг. С горящими глазами она спросила: «Не мог бы даос оказать мне услугу? Если согласишься, я непременно щедро отблагодарю!»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 о помощи, Ао Инь насторожился. Он не решался сразу соглашаться, опасаясь попасть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прямо отказать не смел — боялся разгневать её и тем самым навлечь на себя непредсказуемые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пару вдохов, Ао Инь спокойно спросил: «Как мне величать даоса?»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жёлтом на мгновение опешила, затем улыбнулась: «Моё имя — Хоуту. Я одна из двенадцати прародителей-шаманов расы шаманов.»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перед ним сама прародитель-шаман Хоуту, Ао Инь ощутил, как в его душе поднялась буря!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да. В это время среди женщин-культиваторов Хунхуана лишь Хоуту превосходила по силе Тунтяня. Кроме неё, не могло быть никого другого!»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Потрясение Ао Иня сменилось чувством, что иначе 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кто она, он сразу наполовину утратил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порядочности Хоуту он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обладала великим состраданием и великой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Готовая ради всех живых существ стать круговоротом перерождений, разве стала бы она без причины заманивать его в ловушку?!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Ао Инь тотчас сложил кулаки и с искренним видом произнёс: «Так это сама прародитель-шаман Хоуту! Давно наслышан о великом имени. Меня зовут Ао Инь.»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Хоуту с удивлением посмотрела на Ао Иня и спросила: «Ты слышал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была крайне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двенадцать прародителей-шаманов ещё по-настоящему не вышли в мир. Только она одна некоторое время странствовала по Хунхуану, но почти не общалась с другими существами. Вряд ли кто-то мог знать о ней. Откуда же он о ней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«Кое-что слышал.»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улыбнулся и отмахнулся,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перевёл разговор: «Какую помощь нужно оказать прародителю-шаману Хоуту? Я непременно приложу все силы!»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Ао Инь согласен помочь, Хоуту, конечно,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каменную стену рядом с Ао Инем и сказала: «Даос, здесь находится формация. Внутри неё есть нечто очень важное для меня. Надеюсь, даос поможет мне разрушить эту формацию!»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с недоумением оглядел каменную стену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здесь есть 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её не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обыскал это место и ничего не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уже заподозрил, что никакой формации тут нет и Хоуту просто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ушах Ао Иня внезапно раздался голос системы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прародитель-шаман Хоуту просит хозяина помочь разрушить формацию раннего неба. Просьба сделать выбор.]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[Выбор первый: сослаться на недостаточное мастерство в формациях и отказать в помощи. Награда: книга «Подробное описание духовных трав Хунхуана»!]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[Выбор второй: помочь Хоуту разрушить здешнюю формацию раннего неба. Награда: местонахождение духовного сокровища раннего неба высшего качества — Копья, убивающего богов!]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(Конец главы)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http://bllate.org/book/12879/3125656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