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Иной путь к просветлению! Друг,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предложенный системой выбор, Ао Инь был потрясён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высшем преднебесном духовном сокровище — Двенадцатилепестковом белом лотосе очищения мира, который был одного уровня и одного корня с Двенадцатилепестковым золотым лотосом заслуг, Двенадцатилепестковым чёрным лотосом уничтожения мира и Двенадцатилепестковым алым лотосом кармического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непревзойдённой защитой, он также обладал способностью очищать всё сущее!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чрезвычайно мощным!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появится на свет, за него станут сражаться даже великие Полусвятые!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награда первого выбора — Двенадцатилепестковый белый лотос очищения мира — была сюрпризом, то награда второго выбора — метод эволюции внутреннего великого мира — была настоящим потрясением!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эволюционировать великий мир внутри тела?!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казалась невероятно ужасающей!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известно, что мир Хунхуан — это и есть великий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даже представить: если внутри человека будет целый мир Хунхуан, насколько ужасающей станет его сила?!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ничуть не уступит силе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«Иной путь к просветлению!»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метод иного пути к просветлению!»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Ао Иня трепетало от волнения!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так скоро получит возможность обрести метод иного пути к просветлению!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Ао Инь так жаждал метода иного пути к просветлению?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мир Хунхуан был лишь новорождённым миром, и система путей к просветлению в нём была несовершенна!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Хунхуан существовало несколько методов достижения просветления, каждый из них имел свои недостатки!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метод — путь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пути потерпел неудачу даже Паньгу, и вряд ли найдётся живое существо, способное преуспеть!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Ао Иня не было такой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метод — путь отсечения трёх трупов!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пути пошёл Хунцзюнь.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мире Хунхуан лишь он один преуспел!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живые существа либо позже обращались к пути заслуг и становились святыми, как, например, шесть святых; либо останавливались на стадии Полусвятого и, несмотря на все усилия, не могли сделать последний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Патриарх Минхэ, Чжэньюаньцзы и другие верховные изначальные святые!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слишком много подводных камней, и Ао Инь не решался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метод — путь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Хунцзюня, все остальные святые пошли именно этим путём!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заслуги обрести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заслуги в Хунхуане были в основном поделены между ними, и другим великим силам было крайне сложно вырвать добычу из пасти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если есть заслуги, без Пурпурной ци Хаоса всё равно не обойтись!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Патриарха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он, подражая Святой Нюйва, создал расу асуров, а затем, подражая Саньцину и двум западным святым, основал школу асуров.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Полученных им заслуг было уже ненамного меньше, чем у других святых, но он всё равно застрял на пике Полусвятого, и последний шаг, словно непреодолимая пропасть, преграждал ему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заключалась в отсутствии у него Пурпурной ци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Пурпурная ци Хаоса была одновременно и благом, и скрытой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достигал просветления на основе Пурпурной ци Хаоса, передавали свою истинную душу пустоте, попадая под контроль Небесного Дао и навсегда теряя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сила Святого была ограничена лишь территорией, на которую распространялось Небесное Дао Хунхуана!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попадали в место, куда не простиралось Небесное Дао Хунхуана, их сила падала до уровня Полусвятого!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они становились святыми лишь в рамках Хунхуана, а не Великими Ло бессмертными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метод — путь постижения законов!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путь, которым пошли первые великие силы на стадии Полусвятого в мире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пути преуспел лишь один Патриарх Янмэй!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видно, насколько этот путь труден!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Ао Инь ещё не решил, каким путём пойти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сильно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больше склонялся к пути постижения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просветления был ещё слишком далёк для него — его совершенствование находилось лишь на начальной стадии Великого Ло бессмертного, — поэтому он и не задумывался серьёзно над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колебаниям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пойдёт по этому пути просветления через внутренний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высоко оценивал этот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 него большое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несравненно лучше, чем метод отсечения трёх трупов!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оправившись от потрясения, Ао Инь без колебаний выбрал второй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выдана!]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Ао Инь почувствовал, что в его сознании появилось множество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методы и подробности того, как эволюционировать великий мир внутри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очень внимательно их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изучение заняло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Ао Инь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твёрдым, а в сердце появилась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решимости заполучить оставшиеся двадцать четыре Жемчужины, успокаивающих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система не ограничивала время, иначе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эти двадцать четыре Жемчужины, успокаивающих море, скорее всего, находились в руках Хунцзюня.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Ао Иня не было уверенности, что он сможет получить их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выход — дождаться раздачи сокровищ на Утёсе Раздачи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сможет либо сам захватить их, либо позже обменяться ими с Тунтянем — оба варианта возможны!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мне обязательно нужно будет посетить проповеди Хунцзюня в будущем…»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покачал головой с неясным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 и убрал двенадцать Жемчужин, успокаивающих море — сейчас было не время для их очистки, впереди ещё будет достаточно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не произошло ничего примечательного. На полной скорости он вскоре добрался до материка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бескрайнюю землю перед собой, Ао Инь с чувством подумал: «Прошло двадцать тысяч лет с тех пор, как я попал в мир Хунхуан, и наконец я ступил на землю…»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пейзажем некоторое время, Ао Инь снова развил максимальную скорость и устремился к горе Бучжоу!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Бучжоу была главной целью его путешествия, и он не хотел тратить время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Хунхуан был необъятен, и даже совершенствующемуся на начальной стадии Великого Ло бессмертного требовалось не менее ста лет, чтобы пересечь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духовная сила Ао Иня была мощнее, чем у обычных совершенствующихся начальной стадии Великого Ло бессмертного, а благодаря владению законом меча его скорость среди Великих Ло бессмертных была отнюдь не самой низкой…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лет спустя Ао Инь наконец достиг Небесного столпа — горы Бучжоу!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мощное давление и особую ауру, исходящие от горы Бучжоу, Ао Инь был переполнен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побывав у горы Бучжоу, не познаешь своего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воли Паньгу на горе Бучжоу подниматься по ней было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выше, тем сильнее было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середины склона даже Великие Ло бессмертные не могли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продолжать восхождение, приходилось идти шаг за шагом, оставляя следы!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отвлёкся от мыслей и уже собирался начать восхождение, как вдруг сзади раздался голос: «Друг, остановись,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лицо Ао Иня мгновенно застыло, а сердце сжалось!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так не повезло, что едва я прибыл к горе Бучжоу, как сразу встретил этих двоих?»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Ао Инь был крайне недоволен, он не подал виду. Обернувшись, он увидел, что позади него действительно стояли два даоса средних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добрым и милосердным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 лицом, полным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Ао Инь невольно вздохнул про себя, понимая, что его догадка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если не ошибается, были Цзеинь и Чжуньти!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внутреннее беспокойство, Ао Инь ещё сильнее насторожился!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эти два зловещих персонажа вдруг окликнули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http://bllate.org/book/12879/1132949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