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Урожай От Уединения! Перед Отбытием!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Ао Инь уединился с тремя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повысить уровень Закона Скрытности и Закона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Закона Воды, то он достиг своего предела и пока не мог быть улучшен без особой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постичь искусство формаций, чтобы посмотреть, сможет ли он сам разработать несколько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очистить Высшее Врожденное Духовное Сокровище, Меч Чисяо, подаренный Предком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 него было мало времени, и он не овладел Законом Меча, поэтому он не стал очищать Меч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овладел Законом Меча на начальном уровне, пришло время очистить Меч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очищения Меча Чисяо его боевая мощь значительно возрастет!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 одинаковом уровне культивации, разница между тем, у кого есть Высшее Врожденное Духовное Сокровище, и тем, у кого его нет, огромна!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сидел со скрещенными ногами на циновке.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постигал Закон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Скрытности, как следует из названия, заключается в сокрытии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в пустоте, скрываться в небесах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закон не имеет громкого имени, но его мощь немала!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использовать для атаки или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 Инь возлагал на Закон Скрытности большие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текло, и понимание Ао Иня о Законе Скрытности становилось все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лет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тысячи лет Ао Инь с легкой досадой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тысячи лет постижения Закон Скрытности улучшился лишь незначительно!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одну десятую.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владение Законом Скрытности составляло полтора процента!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сокровища, содержащего Закон Скрытности, постигать его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продолжать совершенствоваться, нужно либо отправиться на поиски удачи, либо потратить десятки тысяч, а то и сотни тысяч лет на кропотливую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покачал головой, слегка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склонился к первому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десятки тысяч лет или даже сотни тысяч лет уединения для постижения было для него слишком долгим сроком. Он чувствовал, что это того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мог бы сделать очень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система, и, отправившись на поиски удачи, он, возможно, сможет вызвать выбор, что гораздо лучше, чем уединение для постижения!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сможет получить духовное сокровище, содержащее Закон Скрытности!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Закон Воды достиг трех процентов владения именно благодаря Жемчужине Водного Духа, которая подняла его с полутора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связано с тем, что он соответствовал атрибутам Закона Воды, но это также показывает важность духовных сокровищ для постижения законов!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Закон Скрытности пока отложим, сначала я очищу Меч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Чисяо, будучи Высшим Врожденным Духовным Сокровищем, содержит в себе Закон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его очищу, я приступлю к постижению Закона Меча внутри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смогу поднять Закон Меча примерно до трех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Ао Инь помыслил, и достал Меч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могущественное Намерение Меча распространилось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мощь была достаточной, чтобы заставить любое существо ниже Великого Золотого Бессмертного дрожать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мощь Намерения Меча для Ао Иня, Великого Золотого Бессмертного, была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это было бесхозное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Высшего Врожденного Духовного Сокровища с владельцем и без владельца — это две разные концепции!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Великий Золотой Бессмертный овладеет Высшим Врожденным Духовным Сокровищем атакующего типа, то возможно даже сражаться с противниками более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Ао Инь обладал Законом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бесхозный Меч Чисяо не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капнул каплю своей эссенциальной крови на Меч Чисяо, а затем начал его очищать, питая своей божественной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Очистить Высшее Врожденное Духовное Сокровище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уровень культивации Ао Иня был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восемьсот лет Ао Инь завершил очищение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радости,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я очистил его лишь на тридцать процентов, с моей культивацией на начальной стадии Великого Золотого Бессмертного, тридцать процентов — это уже предел...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покачал головой, не сожалея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правила Небесного Дао, и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очистить Меч Чисяо, нужно было иметь по крайней мере уровень культивации Квази-Святого!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не видели, что Демонический Император Тай-И, обладая культивацией поздней стадии Квази-Святого, всю свою жизнь пытался, но так и не смог полностью очистить Изначальное Сокровище Хаоса — Часы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 Инь не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постигать Закон Меча внутри Меча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ранее был награжден системой половиной процента Закона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на этот раз — поднять его до трех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тысячи лет, сколько бы он ни постиг, он готовился выйти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скоро станет Святым!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побольше возможностей в Великой Пустоши, прежде чем Хунцзюнь достигнет святости!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Хунцзюнь станет Святым, с помощью Небесного Дао он заберет большую часть духовных сокровищ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Ао Иню будет во сто крат сложнее получить Врожденные Духовные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Ао Инь не выходил сейчас, заключалась в том, что он действовал осмотрительно и не желал рисковать без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жизнь одна, и он не мог позволить себе быть неосторожным!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происхождение Ао Иня — это высшее Врожденное Божественное Существо, поэтому он также рассматривал этих высших Врожденных Божественных Существ как своих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как воображаемых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 сейчас уровень культивации Трех Чистых.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Инь предполагал, что даже если они сильнее его, то не намного!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это уровень поздней стадии Великого Золотого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только средней стадии!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Ао Инь сейчас находится лишь на начальной стадии Великого Золотого Бессмертного, он обладает тремя законами, а также Верховным Врожденным Духовным Сокровищем Водной Жемчужиной и Высшим Врожденным Духовным Сокровищем Мечом Чисяо!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даже в случае с Тремя Чистыми, в одиночном бою, если он не сможет победить, то сможет уйти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эпоху, когда Квази-Святые не появляются, а Великие Золотые Бессмертные господствуют, обладая такой силой, Ао Инь мог спокойно путешествовать по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не знает времени, а Великая Пустошь не считает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пролетело еще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Ао Инь открыл давно запертые ворота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лет пролетели, но Остров Пэнлай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Великая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время — самая дешевая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Золотой Бессмертный обладает бесконечной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них — просто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одно уединение длится более пяти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покачал головой, подавив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просканировал Остров Пэнлай своим божественным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десять записанных учеников хорошо потрудились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управляли Островом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 Дворец Туманных Скрытников!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сидел на троне в верхней части главного зала и передал послание десяти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десять учеников спешили, Ао Инь также подвел итоги своих достижений в этом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Один: Уровень владения Законом Скрытности повысился до полутора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Два: Уровень владения Законом Меча повысился до трех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Три: Меч Чисяо очищен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цели, поставленные им перед уединением, были достигнуты!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покинуть Остров Пэнлай...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Ао Иня пронзил зал, словно устремляясь к далекому Материку Великой Пустоши...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