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Бессмертный Остров Пэнлай! Улучшение Законов!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внимательно изучил метод входа в массив, убедился, что полностью его запомнил, а затем попытался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метод, предоставленный системой, вход в массив не составил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массив, он словно оказался в другом мире, где все прояснилось и расширилось!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росли диковинные цветы и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их был не менее десяти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стотысячелетние экземпляры встречались нередко!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Ао Инь не умел заниматься алхимией, иначе эти травы могли бы принести ему огромную пользу!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непосредственно трав, Ао Инь почувствовал, что духовная энергия в этом благословенном месте была невероятно концентрированной!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намного превосходила ту, что была во Дворце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 зря это место называлось высшим благословенным местом!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Ао Инь вздыхал от восторга, название этого благословенного места естественным образом возникло в его сознании — Остров Пэнлай!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был крайне изумлен!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знаменитом Острове Пэнлай Ао Инь, конечно,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преданию, в Восточном море было три высших бессмертных острова: Пэнлай, Фанчжан и 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называли "Тремя Бессмертными Островами Восточного Моря"!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и подумать не мог, что случайно попадет на Остров Пэнлай!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удача была просто невероятной!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изумления, он, естественно, испытал и огромную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Остров Пэнлай в качестве своей Обители Дао было для него настоящей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Остров Пэнлай был не только прекрасным священным местом для культивации, но, по слухам, на нем также было полно небесных сокровищ и земных редкостей!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Ао Инь с воодушевлением начал поиски по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его продвижения он обнаружил несколько духовных корней, хоть и Посленебесных, но все же редких!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небесных сокровищ и земных редкостей, на Острове Пэнлай обитало немало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этих существ варьировалась от Небесных Бессмертных до Глубоких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этими существами, Ао Инь обнаружил, что обитатели этого места, возможно, из-за их изолированного образа жизни, были довольно просты и дружелюбны, лишены стремления к соперничеству, жадности или воинственности!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не собирался изгонять или уничтожать этих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Пэнлай был очень большим, и места для них хватало!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Ао Инь добрался до центра Острова Пэнлай.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находился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под солнечным светом излучала трехцветное сияние!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вода была знаменитой в Великой Пустоши Божественной Водой Трех Светов!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Вода Трех Светов обладала созидательной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подходила как для исцеления, так и для выращивания духовных корней!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Божественной Воды Трех Светов в Великой Пустоши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могущественные существа обладали Божественной Водой Трех Светов!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позднейшие времена, во время Путешествия на Запад, Сунь Укун объездил все Три Мира, расспросил всех своих друзей и смог одолжить лишь несколько капель Божественной Воды Трех Светов у Бодхисаттвы Гуаньинь!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можно было судить о редкости и ценности Божественной Воды Трех Светов!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увидел Ао Инь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целый пруд Божественной Воды Трех Светов!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сколько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если он не будет тратить ее зря, то ему больше не будет недоставать Божественной Воды Трех Светов...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Божественной Воды Трех Светов была еще одна 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Божественную Воду Трех Светов, нужно было сначала разрушить 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некоторое время, Ао Инь решил пока не трогать эту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собирать Божественную Воду Трех Светов не было срочной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если бы он разрушил формацию сейчас, ему было бы неудобно контролировать Божественную Воду Трех Светов.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разрушить формацию, когда освоит искусство формаций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Ао Инь наконец-то обошел весь Остров Пэнлай.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подытожил свои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Водный Духовный Жемчуг — Врожденное Духовное Сокровище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Врожденных Минералов!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Чайное Дерево Очищения Сердца — Врожденный Духовный Корень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Божественной Воды Трех Светов!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тридцать семь Посленебесных Духовных Корней!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Духовные Травы возрастом более десяти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был очень доволен этими находками!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сокровища могли стать его основой, а некоторые могли быстро увеличить его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Водный Духовный Жемчуг — Врожденное Духовное Сокровище Высшего Качества, а Ао Инь как раз практиковал Закон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он очистил Водный Духовный Жемчуг и некоторое время постигал его, его мастерство в Законе Воды значительно возросло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не стал сразу приступать к культивации, а, поразмыслив, сначала построил Обитель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магической силы Великого Золотого Бессмертного вскоре вырос комплекс дворцов!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дворца были сделаны из неизвестного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он выглядел красиво, величественно и благородно!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Ао Инь не разбирался в формациях, ему пока приходилось поддерживать стабильность дворца с помощью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дворца пока не было названия, потому что Ао Инь еще не придумал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вопрос с Обителью Дао был решен, Ао Инь также случайно призвал двух юных слуг, мальчика и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мог же все делать сам,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утомительно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слуги выглядели на четырнадцать-пятнадцать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назвал двух слуг "Сяо Лю" и "Цин Чжу".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соответствовало их происхождению.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Небесными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сила была обычной, но для выполнения повседневных дел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 (Цин Чжу) приветствуют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слуги преклонили колени перед Ао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уединиться на некоторое время, вы двое будете охранять вход во дворец и не допускать сюда других существ!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и Цин Чжу поспешно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Ао Инь случайно достал два нефритовых камня, что-то на них начертал, затем передал их Сяо Лю и Цин Чжу, одновременно сказав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Капните кровью и храните их хорошо. Эти нефритовые талисманы могут автоматически защищать вас и обладают атакующими заклинаниями, способными угрожать Глубоким Бессмертным. Используйте их для самообороны!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изготовлением артефактов, Ао Инь просто прикрепил небольшое количество своей магической силы к нефритовым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слуги, если бы у них не было даже защитных сокровищ, это было бы слишком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Господина за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и Цин Чжу с радостью приняли нефритовые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кивнул и повернулся, чтобы войти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Далее, я очищу Водный Духовный Жемчуг, чтобы Закон Воды достигнет нового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тут же принял решение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со скрещенными ногами в тихой комнате, достал Водный Духовный Жемчуг и начал его очищать!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Духовный Жемчуг также был сокровищем, предназначенным как для атаки, так и для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защите, и в атаке у него были свои уникальные особенности!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не знает времени, а Великая Пустошь не считает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лет пролетели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пятьсот лет Ао Инь потратил на очищение Водного Духовного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с половиной тысячи лет Ао Инь постигал Закон Воды внутри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тысячи лет, и усилия не пропали даром: мастерство Ао Иня в Законе Воды наконец-то продвинулось, достигнув совершенно нового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Ао Иня также значительно возросла по сравнению с тем, что было три тысячи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ближайшее время дальнейшее повышение невозможно, Ао Инь решил выйти из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уединения Ао Инь сорвал несколько листьев с Чайного Дерева Очищения Сердца и заварил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чашку чая, Ао Инь почувствовал себя свежим и бодрым!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беспокойное настроение невольно стало умиротворенным.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http://bllate.org/book/12879/1132942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