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5: Выбор Ао Иня! Один Против Трех!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 некоторое время, Ао Инь в конце концов решил выбрать второй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помощь клану драконов была его первоначальным намерением.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необходимости разрешить три кризиса клана драконов?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было чем-то серьезным!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система не устанавливала временных рамок!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будущем клан драконов столкнется с кризисом, и если он сам сможет помочь, то почему бы 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Ао Инь считал, что ценность Высшего Места Дао намного превышает ценность одного Пурпурно-Полосатого Персика Бессмертия!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обычно в Высшем Месте Дао часто можно найти небесные сокровища и земные редкости!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Ао Иню повезет, он, возможно, даже найдет там Врожденные Духовные Сокровища или Врожденные Духовные Корни!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вполне 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решение, Ао Инь больше не колебался и тут же мысленно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я выбираю два!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Награда выдана!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Ао Инь почувствовал, что в его сознании появилась новая карта маршрута и метод входа в массив!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Маршрут, само собой разумеется, указывал на местоположение Места Дао!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метода входа в массив...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Инь предположил, что, возможно, Место Дао защищено массивом, и без соответствующих знаний о массивах или метода входа туда не попасть.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есть защита массивом, так я не буду беспокоиться, что Место Дао будет занято другими существами...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Инь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видно, что его настроение было очень хорошим.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Ао Инь снова вошел в состояние культивации.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было как можно скорее полностью очистить пятьдесят процентов изначальной сущности Древнего Хаотического Пустотного Дракона!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сможет хоть немного защитить себя в Великой Пустоши!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Подобные заточения он не хотел переживать во второй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взять свою судьбу в свои руки!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для этого требовалась мощная сила как опора!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продолжало течь.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Патриарх Хунцзюнь вместе с Патриархом Инь-Ян и Патриархом Цянькунь прибыли, битва между Ло Хоу и Предком Драконов уже закончилась.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Предок Драконов и Изначальный Цилинь погибли.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Цинлун был тяжело ранен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Хоу также получил некоторые ранения.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он не смог без потерь противостоять предсмертному сопротивлению Предка Драконов и Изначального Цилиня!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все же победил!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как бесконечная негативная энергия во всем мире вливается в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негативную энергию он называл "демонической ци"!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 сам был "Демоническим Патриархом"!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демоническая ци продолжала накапливаться в нем, его барьер продолжал ослабевать!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Хоу был вне себя от радости, он чувствовал, что его Дао было уже недалеко!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собирался вернуться на Гору Сумеру, чтобы переварить полученное, он увидел приближение Хунцзюня и двух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его зрачки сузились, и на его лице появилось серьезное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могущественных существа уровня поздней стадии Квази-Святого и выше!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сила одного из них, казалось, была не слабее его собственной!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приход не предвещал ничего хорошего!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Ло Хоу вспыхнуло свирепое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 немного, Ло Хоу решил, что лучше не вступать в прямое столкновение с Хунцзюнем и двумя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Страха он не испытывал.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Главное, что он хотел как можно скорее переварить полученное и достичь Дао Хуньюань!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стоило тратить время на бессмысленные битвы!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его фигура превратилась в сгусток черной энергии и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Хунцзюнь нахмурился и немедленно начал использовать Небесное Дао для расчетов.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вдохов он открыл глаза и спокойно сказал Патриарху Цянькунь и остальным: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Даоса, обитель Ло Хоу находится на Горе Сумеру. Он так спешит вернуться в свою обитель, похоже, он получил огромную выгоду во время Великого Разрушения!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есть надежда, что он использует это, чтобы достичь Дао!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должны немедленно отправиться туда и остановить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Хоу ради собственной выгоды спровоцировал бесконечные битвы трех кланов, что привело к гибели бесчисленных существ Великой Пустоши!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грехи тяжелы, и он отвергнут Небесным Дао!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намеревается достичь Дао через убийства и нарушить порядок Великой Пустоши!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Исходя из чувств и разума, мы должны приложить все усилия, чтобы подавить и уничтожить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мы найдем его, не сдерживайтесь!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Патриарх Цянькунь и остальные кивнули.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Они, конечно, понимали, что на кону.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Убив Ло Хоу, они также получат награду от Небесного Дао!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получив огромное количество заслуг Небесного Дао, их основа значительно возрастет!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Заслуги — это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можно использовать как для повышения мощи духовных сокровищ, так и для повышения уровня культивации!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потому, что убийство Ло Хоу принесет заслуги, они были готовы помочь Хунцзюню.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противном случае они бы не стали рисковать и ввязываться в эту мутную воду!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Гора Сумеру.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Хоу, заметив приближение Хунцзюня и двоих других, злобно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холодно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же призраки! Похоже, мне придется сначала с вами разобраться!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понимал, что без устранения Хунцзюня и двоих других он не сможет спокойно уединиться!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Хоу вышел из своей пещеры, безразлично уставился на Хунцзюня и остальных и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вы, не в своей обители, пришли ко мне?!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Хунцзюнь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превосходительство единолично спланировало войну трех кланов, что привело к тому, что в Великой Пустоши осталось менее одной сотой живых существ!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Ваши грехи тяжелы!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также намереваетесь использовать убийства для достижения Дао и свергнуть Небесное Дао Великой Пустоши!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и два моих товарища пришли, чтобы действовать от имени Небес!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Хоу громко расхохотался, глядя на Хунцзюня и двоих других, и холодно произнес четыре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Лицемеры!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пришли сюда явно ради собственной выгоды, но при этом прикрываются заботой о живых существах Великой Пустоши!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действительно заботились о жизни этих муравьев, то почему они не вмешались во время войны трех кланов?!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Лицемерие!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Хоу покачал головой, не желая разоблачать их ложь, и просто безразличным тоном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Разговоры бесполезны, раз уж вы пришли сюда, позвольте мне испытать ваши высокие навыки!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Надеюсь, когда через миллион лет ваши Дао-достижения будут уничтожены, вы все еще сможете сохранять такое же спокойствие!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Ло Хоу, с Двенадцатилистным Черным Лотосом Разрушения Мира над головой и Копьем Убийцы Богов в руке, бросился в 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Всюду, где проходил Ло Хоу, пространство разрушалось на куски!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Плотное намерение разрушения пронизывало Небо и Землю!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Целью Ло Хоу был Патриарх Цянькунь!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выбирать того, кто слабее!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Хунцзюнем и двумя другими, Ло Хоу, хоть и был уверен в себе, не осмеливался недооценивать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Хунцзюня была ненамного ниже его собственной, поэтому он решил как можно скорее разобраться с более слабыми Патриархом Цянькунь и Патриархом Инь-Ян, а затем уже сразиться с Хунцзюнем!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Патриарх Цянькунь, увидев Ло Хоу, который был полон убийственного намерения, словно демоническое божество, пришел в ужас и тут же извлек свое врожденное духовное сокровище Жемчужина Цянькунь!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Жемчужина Цянькунь вращалась над головой Патриарха Цянькунь, излучая бесчисленные лучи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Жемчужина Цянькунь не только обеспечивала Патриарху Цянькунь неплохую защиту, но и добавляла ему силу Мира Средней Тысячи!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мощь была огромна!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оправдывала свое название Врожденного Духовного Сокровища Высшего Качества!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руке Патриарха Цянькунь неизвестно когда появился божественный меч, Врожденное Духовное Сокровище Высшего Качества.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Свуш!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Божественный меч вылетел, пронзив небеса, и, неся с собой силу целого Мира Средней Тысячи, устремился к Ло Хоу!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удар, если не обладать силой высшего Квази-Святого, невозможно было остановить!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Хоу, увидев это, не изменился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мысли, Копье Убийцы Богов в его руке вспыхнуло ярким светом!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http://bllate.org/book/12879/1132938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