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Дракон Ао Инь, изначальная сущность древнего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я переместился?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поднял голову к небу, его настроение было сложным, словно он упал в ледяную бездну!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таком состоянии потому, что, слившись с памятью своего предыдущего "я", он осознал, что его нынешнее положение крайне шаткое! В любой момент он рисковал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Великая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тот самый мир Великой Пустоши, где Бессмертные Золотого уровня были обыденностью, а Великие Золотые Бессмертные встречались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могли одним движением разрушить небеса и уничтожить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с трудом выживали, а невезучие могли погибнуть от остаточных волн битв сильных!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временная линия относилась к периоду Великого Разрушения Драконов и Ханей!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уже достиг поздней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крупных битв три клана — Драконы, Фениксы и Цилини — начали проявлять признаки упадка после своего расцвета!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Ао Иня была чистокровным истинным драконом из Дворца Драконов Восточного Моря — четырехкоготным золотым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эпохи четырехкоготные золотые драконы были благородной и крайне редкой родословной!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период их насчитывались десятки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Ао Инь, с его культивацией на поздней стадии Великого Бессмертного Золотого уровня, был ничем не примечателен в Дворце Драконов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ничем не примечательным означало быть пушечным мясом в великой 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однажды ему не повезет, и он погибнет в битве!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пессимизм.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три клана достигли своего пика!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Мудрецы уровня Квази-Святых были защитниками кланов и редко вступали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Золотые Бессмертные и Великие Бессмертные Золотого уровня были основной боевой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кланах было не менее нескольких сотен Великих Золотых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Великих Бессмертных Золотого уровня было еще более ошеломляющим!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примкнувшими к ним расами их могло быть до нескольких сотен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огромной численности Ао Инь был поистине незаметен!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очень напуган!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пушечным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трудно было попасть в мир Великой Пустоши; если не стать Святым или Предком, то хотя бы жить свободно и долго?!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останется в клане драконов, его судьба определенно будет — девять смертей и одно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на выживание была крайне 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Великого Разрушения Драконов и Ханей выжила лишь одна тысячная чистокровных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боевые силы уровня Великого Золотого Бессмертного и выше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лишь несколько дряхлых и немощных, которые едва влачили жалкое существование!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не хотел возлагать свои надежды на смутную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как же ему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казалось, что есть только два пути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сбежать из Дворца Драконов Восточного Моря, найти скрытое место, спрятаться и выйти после Великого Разрушения!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убедить Предка Драконов прекратить войну!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эти пути были нелегкими!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Покинуть Дворец Драконов было нетрудно, но если бы сильные драконы обнаружили его как предателя, дезертировавшего с поля боя, то ему точно не избежать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такое время было непросто найти убежище!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знать, что война трех кланов охватила весь мир Великой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 Великой Пустоши были поля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ему спрятаться?!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убеждения Предка Драконов прекратить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сложнее, чем первое!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три клана уже были разбиты в пух и прах, как они могли просто так остановить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другие не знали о закулисье войны трех кланов, но он, как человек из последующей эпохи,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всем этим стоял Демонический Патриарх Ло Хоу, который подливал масла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Ло Хоу была на голову выше, чем у Предка Драконов, Изначального Феникса и Изначального Цилиня!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Патриарх Хунцзюнь один на один не мог быть ему соперником!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желал использовать войну трех кланов как возможность для достижения Просветления Хуньюань!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Предок Драконов захотел прекратить войну, противник определенно не позволил бы им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это было трудно, трудно,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горько усмехнулся в душе, его участь, казалось, уже была предрешена...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его сердце было охвачено печалью, внезапно в его сознании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Хозяин, с привязкой к Системе Божественного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будет случайным образом предлагать варианты выбора, и Хозяин, сделав выбор, получит соответствующую награду. После того как выбор сделан, его нельзя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задание не будет выполнено, награда будет отозвана!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был крайне потрясен!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знаком с системой!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считалось "золотым пальцем" для любого, кто переместился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ему тоже посчастливится ее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удивления его сердце охватила дикая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мрачность в его сердце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системой его затруднительное положение, возможно, будет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помощью системы он, возможно, сможет достичь высот, которые ранее были невозможны!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тяжелый камень с души Ао Иня тут 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подумал: интересно, когда появится первый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первый выбор системы пришел точно в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Обнаружено, что Хозяин находится в крайне опасном положении, пожалуйста, сделайте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первый: Подчиниться великому дао Небес и стать авангардом в битве драконов! Награда: Изначальное Сокровище Хаоса — Колокол Хаоса!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второй: Дезертировать, переждать Великое Разрушение, а затем выйти! Награда: Одно Место Дао (может скрывать божественное сознание существ ниже уровня Квази-Святого)!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третий: Убедить Предка Драконов увести драконов в уединение и больше не участвовать в Великом Разрушении Драконов и Ханей! Награда: Пятьдесят процентов изначальной сущности Древнего Хаотического Пустотного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три варианта, предложенных системой, Ао Инь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первый был первым, который он исключил!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презирал Колокол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Колокол Хаоса, как одно из немногих Изначальных Сокровищ Хаоса в Великой Пустоши, был для него чрезвычайно привлекателен!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его выбрать!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если бы он получил Колокол Хаоса,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культивацией на уровне Великого Бессмертного Золотого уровня он совершенно не смог бы использовать даже малую часть силы Колокола Хаоса!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бы он раскрыл наличие Колокола Хаоса, это ускорило бы его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принцип: невинный человек, имеющий драгоценное сокровище, навлекает на себя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чтобы не использовать его после получения, то, будучи авангардом в битве драконов, он все равно был бы обречен на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хотя Колокол Хаоса был хорош, ему не суждено было им насладиться!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второй вариант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безопасное Место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оно могло скрывать только божественное сознание существ ниже уровня Квази-Святого!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оно могло скрывать божественное сознание сильных Квази-Святых, он, возможно, выбрал бы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скрытия от божественного сознания сильных Квази-Святых все еще представляла для него риск разоблачения...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все же отказался от этого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третий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Убедить Предка Драконов уйти в уединение!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уже анализировал это ранее, и вероятность ухода Предка Драконов в уединение была практически равна нулю!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лишь просила его убедить, а будет ли Предок Драконов слушать, это уже не входило в его компетенцию...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просто убедит, задание будет считаться выполненным!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третий вариант тоже была необычайной!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процентов изначальной сущности Древнего Хаотического Пустотного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Древний Хаотический Пустотный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одно из Трех Тысяч Хаотических Божественных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происхождение и сила, даже если и уступали Паньгу, то все равно были среди лучших среди Трех Тысяч Хаотических Божественных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Ао Инь слился с пятьюдесятью процентами его изначальной сущности, его происхождение определенно значительно улучшилось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оно было бы сравнимо с Предком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уступало бы таким высшим изначальным божественным существам, как Три Чистоты, Дицзюнь и Тайи!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Ао Инь сразу же пришел в неописуемый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http://bllate.org/book/12879/1132934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