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Дракон Ао Инь, изначальная сущность древнего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я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поднял голову к небу, его настроение было сложным, словно он упал в ледяную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таком состоянии потому, что, слившись с памятью своего предыдущего "я", он осознал, что его нынешнее положение крайне шаткое! В любой момент он рисковал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Великая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тот самый мир Великой Пустоши, где Бессмертные Золотого уровня были обыденностью, а Великие Золотые Бессмертные встречались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могли одним движением разрушить небеса и уничтожить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 трудом выживали, а невезучие могли погибнуть от остаточных волн битв сильных!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временная линия относилась к периоду Великого Разрушения Драконов и Ханей!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достиг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крупных битв три клана — Драконы, Фениксы и Цилини — начали проявлять признаки упадка после своего расцвета!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Ао Иня была чистокровным истинным драконом из Дворца Драконов Восточного Моря — четырехкоготным золотым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эпохи четырехкоготные золотые драконы были благородной и крайне редкой родословной!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период их насчитывались десятки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Ао Инь, с его культивацией на поздней стадии Великого Бессмертного Золотого уровня, был ничем не примечателен в Дворце Драконов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ничем не примечательным означало быть пушечным мясом в великой 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ему не повезет, и он погибнет в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пессимизм.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три клана достигли своего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Мудрецы уровня Квази-Святых были защитниками кланов и редко вступали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Золотые Бессмертные и Великие Бессмертные Золотого уровня были основной боевой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кланах было не менее нескольких сотен Великих Золотых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Великих Бессмертных Золотого уровня было еще более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примкнувшими к ним расами их могло быть до нескольких сотен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огромной численности Ао Инь был поистине незаметен!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очень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пушечным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трудно было попасть в мир Великой Пустоши; если не стать Святым или Предком, то хотя бы жить свободно и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останется в клане драконов, его судьба определенно будет — девять смертей и одно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выживание была крайне 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Великого Разрушения Драконов и Ханей выжила лишь одна тысячная чистокровных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боевые силы уровня Великого Золотого Бессмертного и выше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несколько дряхлых и немощных, которые едва влачили жалкое существование!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не хотел возлагать свои надежды на смутную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же ему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казалось, что есть только два пути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сбежать из Дворца Драконов Восточного Моря, найти скрытое место, спрятаться и выйти после Великого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убедить Предка Драконов прекратить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 пути были нелегкими!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Дворец Драконов было нетрудно, но если бы сильные драконы обнаружили его как предателя, дезертировавшего с поля боя, то ему точно не избежать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такое время было непросто найти убежище!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война трех кланов охватила весь мир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Великой Пустоши были поля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ему спрятаться?!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убеждения Предка Драконов прекратить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сложнее, чем первое!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три клана уже были разбиты в пух и прах, как они могли просто так остановить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другие не знали о закулисье войны трех кланов, но он, как человек из последующей эпохи,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этим стоял Демонический Патриарх Ло Хоу, который подливал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Ло Хоу была на голову выше, чем у Предка Драконов, Изначального Феникса и Изначального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Патриарх Хунцзюнь один на один не мог быть ему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желал использовать войну трех кланов как возможность для достижения Просветления Хуньюань!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Предок Драконов захотел прекратить войну, противник определенно не позволил бы им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это было трудно, трудно,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горько усмехнулся в душе, его участь, казалось, уже была предрешена...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его сердце было охвачено печалью, внезапно в его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с привязкой к Системе Божественного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будет случайным образом предлагать варианты выбора, и Хозяин, сделав выбор, получит соответствующую награду. После того как выбор сделан, его нельзя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задание не будет выполнено, награда будет отозвана!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был крайне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знаком с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"золотым пальцем" для любого, кто переместился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тоже посчастливится ее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его сердце охватила дикая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мрачность в его сердце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его затруднительное положение, возможно, будет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помощью системы он, возможно, сможет достичь высот, которые ранее были невозможны!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тяжелый камень с души Ао Иня тут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подумал: интересно, когда появится первый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первый выбор системы пришел точно в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Хозяин находится в крайне опасном положении, пожалуйста,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первый: Подчиниться великому дао Небес и стать авангардом в битве драконов! Награда: Изначальное Сокровище Хаоса — Колокол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второй: Дезертировать, переждать Великое Разрушение, а затем выйти! Награда: Одно Место Дао (может скрывать божественное сознание существ ниже уровня Квази-Святого)!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третий: Убедить Предка Драконов увести драконов в уединение и больше не участвовать в Великом Разрушении Драконов и Ханей! Награда: Пятьдесят процентов изначальной сущности Древнего Хаотического Пустотного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три варианта, предложенных системой, Ао Инь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 был первым, который он исключил!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презирал Колокол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Колокол Хаоса, как одно из немногих Изначальных Сокровищ Хаоса в Великой Пустоши, был для него чрезвычайно привлекателен!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его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если бы он получил Колокол Хаоса,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культивацией на уровне Великого Бессмертного Золотого уровня он совершенно не смог бы использовать даже малую часть силы Колокола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 раскрыл наличие Колокола Хаоса, это ускорило бы его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принцип: невинный человек, имеющий драгоценное сокровище, навлекает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не использовать его после получения, то, будучи авангардом в битве драконов, он все равно был бы обречен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хотя Колокол Хаоса был хорош, ему не суждено было им насладиться!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второй вариант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безопасное Место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оно могло скрывать только божественное сознание существ ниже уровня Квази-Святого!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могло скрывать божественное сознание сильных Квази-Святых, он, возможно, выбрал бы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скрытия от божественного сознания сильных Квази-Святых все еще представляла для него риск разоблачения...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все же отказался от этого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Предка Драконов уйти в уединение!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уже анализировал это ранее, и вероятность ухода Предка Драконов в уединение была практически равна нулю!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лишь просила его убедить, а будет ли Предок Драконов слушать, это уже не входило в его компетенцию...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убедит, задание будет считаться выполненным!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третий вариант тоже была необычайной!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процентов изначальной сущности Древнего Хаотического Пустотного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Древний Хаотический Пустотный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одно из Трех Тысяч Хаотических Божественных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происхождение и сила, даже если и уступали Паньгу, то все равно были среди лучших среди Трех Тысяч Хаотических Божественных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Ао Инь слился с пятьюдесятью процентами его изначальной сущности, его происхождение определенно значительно улучшилось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оно было бы сравнимо с Предком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уступало бы таким высшим изначальным божественным существам, как Три Чистоты, Дицзюнь и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Ао Инь сразу же пришел в неописуемый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