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Никогда бы не подумала, что я так сильно люблю тебя. Слишком сильно, я не могу с этим справиться, я люблю тебя сильнее всего на свете...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кончено, я отошла от сценария, сказала про себя Юйегэ.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Юй приблизилась и пристально посмотрела ей 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Да, я тоже люблю тебя, - мягко сказала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так близко, что могли чувствовать дыхание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 об этом, нужно следовать сценарию, не следовать сценарию... кажется, это лучше...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немедленно передумала.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реши, что хочешь сказать, как тебе хочется дразниться!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облизнула уголки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ты так хороша? А-Чжу, ты так хороша, что я всегда хочу целовать тебя, но ты не позволяешь... если так посмотреть, то ты плохая...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плану, пришло время достать пирожные и скормить торт в форме сердца Чжу Юй, нанизав его на вилку из снежного нефрита.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красавица, красавица и вкуснятина, кого волнуют десерты в форме сердца...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Чжу Юй слегка расширились.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Юйегэ загорелись.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же не хочешь быть для меня плохой А-Чжу? Тогда поцелуй меня, ничего не делай, просто поцелуй, просто поцелуй.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Губы Чжу Юй были светлее, вишнево-розовыми, форма у них тоже была приятная, они казались немного тонкими.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Юйегэ слышала, что чувственные губы вызывают желание поцеловать их. Но сейчас даже монахиня, которая потратила тысячи лет на культивирование, не смогла бы устоять перед искушением от Чжу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опустила взгляд и, казалось, подошла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Если ты не будешь говорить, я стану твоей по умолчанию?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вздохнула.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и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самом деле...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ей удержаться?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чувствовала слабую вину и никакой смелости. Она продолжала говорить без остановки, действуя по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слегка прикрыла глаза. Ее голова слегка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наклонилась.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их губы соприкоснулись, Юйегэ инстинктивно сжала пальцы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мягко, очень влажно, слегка прохладно, сладко и прекрасно.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Юйегэ, казалось, потеряла все остальные чувства. Она ощущала только прикосновение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немного отстранилось...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чмокнула и поцеловала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она ощутила прохладный головокружительный аромат, который, без сомнения, принадлежал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тоже колотилось сердце. Да, Юйегэ стало интересно, колотилось ли ее сердце так же, когда она бежала восемьсот метров...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Левая пряжка, правая пряжка, она немного тугая, но очень удобная.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Ах... кажется, нижняя губа приподнялась.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Влажно. Облизывание.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так удобнее...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казалось, будто у нее смягчилось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Волосы Чжу Юй, зачесанные набок, зудели.  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хочешь освободить шею, убрав волосы? 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Забудь, нет, все равно удобно...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Асуры все еще слегка 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знала, сколько времени прошло, когда, казалось, Чжу Юй начала отстраняться, на самом деле, она уже чуть-чуть отошла.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отреагировала немного медленно и встревоженно!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лови ее, несмотря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Поймать, чтобы поймать...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Послышался глухой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откинулась на спинку белого нефритового дивана, ее волосы разметались.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крепко прижала ее к себе, прикусила губу и закрыла глаза от удовольствия.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наоборот, укус в ответ казался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пришла пора лизнуть...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Лизнуть.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Сладкая кровь привела Юйегэ в себя, словно ее облили ледяной водой летом.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собиралась отступить, но тут тонкая рука нежно и твердо надавила на ее затылок.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Слижи это, - неопределенно и немного гнусаво сказала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насколько красным сейчас казалось ее 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Сравнимо с помидором?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провела кончиком языка. Нажала немного и , увидев, что никаких движений не воспоследовало, медленно отпустила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торопливо поднялась. Чжу Юй не могла этого допустить. Она открыла глаза и коснулась кончиками пальцев своих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дыра...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Укуси меня, - сказала Чжу Юй, взглянув на Юйегэ, ее ресницы опустились.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чувствовала себя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Кусай первой.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Крови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чувствовала себя еще более виноватой.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Большие белые зубы Асуры острее человеческих, ими легче оцарапать - ну, причина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Юйегэ: - Да, я укушу, накажи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поднялась и пристально посмотрела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Юйегэ было... она вспыхнула.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Идеальный план признания, который она выработала с таким трудом, был разрушен ею самой.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ей и то, что было, уже казалось идеальным.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Десерты, вынутые из хранилища, оказались на нефритовом столе, источая соблазнительный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все же настояла на своем и из круглого теста выложила сердечко.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Посередине сердечка оказалось кольцо. Оно находилось в пирожном в форме сердца.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казалась спокойной.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Юйегэ, не удержавшись,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 чем ты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Еда очень хорошая, ты проверила.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Юйегэ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Нет, это просто приготовлено по рецепту старейшин-людей, я лишь следовала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Чжу Юй, казалось, не уделяла десертам столько же внимания, сколько Юйегэ. Она посмотрела вдаль и помолчала с мгновение, а затем достала коробочку Линтань.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Юй помедлила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Надеюсь, тебе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коробочке тихо лежало ожерелье.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обычной цепочки, оно было сделано из темного и мягкого голубого шелка.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были волосы Чжу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http://bllate.org/book/12868/1132625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