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бы не подумала, что я так сильно люблю тебя. Слишком сильно, я не могу с этим справиться, я люблю тебя сильнее всего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я отошла от сценария, сказала про себя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Юй приблизилась и пристально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люблю тебя, -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могли чувствовать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нужно следовать сценарию, не следовать сценарию... кажется, это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немедленно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реши, что хочешь сказать, как тебе хочется дразниться!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хороша? А-Чжу, ты так хороша, что я всегда хочу целовать тебя, но ты не позволяешь... если так посмотреть, то ты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пришло время достать пирожные и скормить торт в форме сердца Чжу Юй, нанизав его на вилку из снежного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красавица, красавица и вкуснятина, кого волнуют десерты в форме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Юй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Юйегэ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хочешь быть для меня плохой А-Чжу? Тогда поцелуй меня, ничего не делай, просто поцелуй, просто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Юй были светлее, вишнево-розовыми, форма у них тоже была приятная, они казались немного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Юйегэ слышала, что чувственные губы вызывают желание поцеловать их. Но сейчас даже монахиня, которая потратила тысячи лет на культивирование, не смогла бы устоять перед искушением от Чжу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опустила взгляд и, казалось,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Если ты не будешь говорить, я стану твоей по умолчанию?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чувствовала слабую вину и никакой смелости. Она продолжала говорить без остановки, действуя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прикрыла глаза. Ее голова слегка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Юйегэ инстинктивно сжала пальцы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мягко, очень влажно, слегка прохладно, сладко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Юйегэ, казалось, потеряла все остальные чувства. Она ощущала только 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немного отстранилось...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чмокнула и поцеловала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ощутила прохладный головокружительный аромат, который, без сомнения, принадлежал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тоже колотилось сердце. Да, Юйегэ стало интересно, колотилось ли ее сердце так же, когда она бежала восемьсот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пряжка, правая пряжка, она немного тугая, но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кажется, нижняя губа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Влажно. Облизывание.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 удобнее...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казалось, будто у нее смягчилось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Чжу Юй, зачесанные набок, зудели.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освободить шею, убрав волосы?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нет, все равно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Асуры все еще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прошло, когда, казалось, Чжу Юй начала отстраняться, на самом деле, она уже чуть-чуть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отреагировала немного медленно и встревоженно!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лови ее,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Поймать, чтобы поймать...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откинулась на спинку белого нефритового дивана, ее волосы разметались.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крепко прижала ее к себе, прикусила губу и закрыла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укус в ответ казался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пришла пора лизнуть...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кровь привела Юйегэ в себя, словно ее облили ледяной водой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отступить, но тут тонкая рука нежно и твердо надавила на ее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Слижи это, - неопределенно и немного гнусаво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насколько красным сейчас казалось 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Сравнимо с помидором?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кончиком языка. Нажала немного и , увидев, что никаких движений не воспоследовало, медленно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торопливо поднялась. Чжу Юй не могла этого допустить. Она открыла глаза и коснулась кончиками пальцев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дыра...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Укуси меня, - сказала Чжу Юй, взглянув на Юйегэ, ее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Кусай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еще более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белые зубы Асуры острее человеческих, ими легче оцарапать - ну, причина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Да, я укушу,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поднялась и пристально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Юйегэ было... она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 признания, который она выработала с таким трудом, был разрушен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и то, что было, уже казалось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Десерты, вынутые из хранилища, оказались на нефритовом столе, источая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все же настояла на своем и из круглого теста выложила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сердечка оказалось кольцо. Оно находилось в пирожном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не удержавшись,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очень хорошая, ты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просто приготовлено по рецепту старейшин-людей, я лишь следовала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Юй, казалось, не уделяла десертам столько же внимания, сколько Юйегэ. Она посмотрела вдаль и помолчала с мгновение, а затем достала коробочку Линтань.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тихо лежало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цепочки, оно было сделано из темного и мягкого голубого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волосы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