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вряд ли там было что-то сложное. Свадебная церемония - это просто свадебная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заведенному порядку, там должны быть всего лишь пир для гостей, речь ведущего, выход молодоженов на сцену: дань уважения миру и поклон двум парам; уход в комнату для новобрачных?..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Кхем, короче говоря, этого набора церемоний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Юйегэ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нам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осторожно посмотрела на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тоже перевела взгляд, ее серебряные глаза вспыхнули - в них тоже была видна 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немного подумал, а затем категорично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свадьба моей дочери должна быть лучшей! У нее должны были лучшее свадебное платье, украшения, которые нравятся девушкам, лучшие водоросли и духовная рыба, которую подают на пирах!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 снова взглянул на Чжу Юй и, не сдержавшись, очень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он, как король клана, не знал эту парочку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исключительно хорошую пару, которая смогла заслужить право на знакомство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Юй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Асур любит поесть и повоевать, по сравнению с обжорами они слишком беспокойны, их всегда куда-то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к ним приходило множество людей, получавших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соглашался со своими юными и энергичными Асурами.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Чжу Юй ясно ответила ему и, вздохнув, он дал согласие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- сирота сюзерена Ло Шэнцзуна - Сюань Хуашэна, которого привезли с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Неполноценная Асура.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этим, она - ребенок, выращенный бывшей старейшиной, которая давно уже отошла от семейных дел и не интересовалась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Асура была слабой и замкнутой.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даже думать о том, чтобы оставить ее в клане. Куда лучше было бы позволить ей его покинуть...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 ли она на родной остров, населенный зверьем и птицами, или же отправится странствовать за пределами морей и лесов, это было куда лучше, чем оставаться в клане и подвергаться насмешкам детей 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никогда не подумал бы, что Чжу Юй тоже научится культивировать и сумеет взлететь так высоко...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гениальная Асура встречалась им впервые, по крайней мере, за последнюю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старый патриарх устыдился.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девушка напротив него не была его будущей невесткой, а обычной представительницей его племени... вероятно, ему было бы жаль ее таланта, но об остальном он никогда не стал бы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если бы он попытался подумать еще, а потом - присмотреться, если бы эта маленькая девочка смогла встать на путь культивации, может, ее жизнь не была бы такой трудной?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дочери не было бы так одиноко в детстве и юности...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просто мелькнули у него в голове. Старый патриарх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Юй, теперь ты и А-Юэ - пара, и ты - тоже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жетон, приложил духовную силу и выгравировал имя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Дарю этот жетон тебе. Отныне твое положение в клане равно положению А-Юэ, и ты станешь юной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взяла жетон и ничего не сказала.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ножен стремительно вылетел лунный меч, и рядом со словом «молодая госпожа», которое было выгравировано на жетоне, появилось слово «миссис».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кажется, что этот титул мне больше по душе, - категорично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ее маленькие прекрасные уши зарделись. Можно считать, что в этом у нее наметился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патриарх, потрясенный,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как они встречались, эта девушка была по-прежнему ко всему равнодушна, но сейчас она влюбилась? Отлично,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«они поболтали», но на самом деле говорили Юйегэ со своим отцом. Чжу Юй всегда была молчаливой, но и теперь она почти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 пальцы лишь потирали жетон, а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Юйегэ неожиданно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чуть не забыла... что это было за, так называемое важное дело, о котором папа сказал старейшинам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Сю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навострила уши,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это было так важно. Когда вы завершите церемонию, обсудим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старейшины должны были заняться этим делом, разве же его нельзя назвать важным? Почему это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блуждал взгляд отца, он сигнализировал: «Я не хочу говорить, я просто не хочу ничего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легкую беспомощность, Юйегэ поняла, что ей остается лишь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случае... раз уж он об этом заговорил, возможно, это дело не уступало по важности ее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остановились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сначала осторожно спросила Чжу Юй, не желает ли та отдельную 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Юй очень твердо сказала, что не будет жить с Юйегэ до совершения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попрактиковаться вместе? - спросила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терпеливо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немного погрустнела, усомнившись в своем 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ей как нельзя больше подходило, она собиралась сшить одежду и испечь десерты, не рассказывая об этом Чжу Юй. Теперь, когда они жили отдельно, это давало ей немного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Юйегэ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училась печь маленькие десерты, она, пользуясь тренировками Чжу Юй, находила отговорку, чтобы отправиться на берег оттачивать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разборчивости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инструменты для очистки и для алхимии невозможно было использовать без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как можно их усовершенствовать, находясь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огонь там не вспыхнет!»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народа Асур было тайное сокровище под названием Кусающий море Юян, которое пылало даже прекраснее на морском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 пламя использовал подонок Цзюфан, благодаря чему сумел в море очистить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Юйегэ использовала это пламя для улучшения оружия. Усовершенствованное таким образом, оно  отлично подходило способностям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и Чжу Юй отправились на поиски женщин-старейшин, чтобы обсудить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обо всем договорятся, то назначат церемонию на начало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верованиям народа Асур, этот день совпадал с днем рождения морского бога и считался подходящим для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также втайне назначила себе дату идеального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- накануне церемонии, место... на острове, где Чжу Юй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