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 весь день по улице, Юйегэ воспользовалась своим духовным чутьем, чтобы подсчитать груды драгоценной еды, которой было слишком много в хранилище. Она была этим чрезвычайно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заходящим солнцем, Чжу 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хочешь ничего выбрать, мы отыщем себе дом на одну ночь и уедем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Юйегэ улеглось. Она неожиданно вспомнила, что, кажется, Чжу Юй ничего с собой не взяла, поэтому повернула голову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А-Чжу, тебе тут ничего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молча показала ей на промасленные бумажные пакеты, которые она держала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только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сказать: из нужного для культивирования...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слегка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такие климатические условия, что льда не добудешь. Кроме того, все то, что мне подходит... разве ты это не взяла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взглядами с Чжу Юй, Юйегэ, не сдержавшись, слабо прокашлялась: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очевидно, что она ее поддразнивала!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смысле, в употреблении слова «поиск» действительно не было никакого преувеличения,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свою девушку нужно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тобой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 дороге ты разгадала мой план по признанию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Юйегэ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 конце концов, тебе следует запастись кучей хороших вещей, всегда бывают моменты, когда их нужно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она обернулась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подыщем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пошла рядом с ней. Она инстинктивно использовала духовное чутье, чтобы исследовать хранилище Юйегэ.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кучи разных предметов, все - из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Юйегэ пристально таращилась на ледяное сокровище, она вела разговор с его владельцем...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стоит эта золотая демоническая таблетка?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Серебряную монету, я скуплю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Владелец магазина, этот шелк Сюань Хуан...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покупала вещи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Юй, естественно, не было недостатка в духовных кристаллах.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 нее не было семейной поддержки, сейчас среди людей было принято получать редкие и экзотические сокровища в результате улыбки судьбы, из-за бандитов и некоторых тайных царств, а потом обменивать их на духовные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она была не так богата, как Юйегэ, эти обременительные мелочи все равно не приносили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же Юйегэ получит эти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компания взяла демоническую птицу и полетела к восточному морю на границу Шэнланя.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лететь на спине у этого Дапена не так уж и плохо, - сказала она, легко коснувшись перьев на спине демонической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лучше, чем ехать на ките или дельфине, - сказала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песенка поется, тем сильнее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Верхом на ките...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звучит очень интересно.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 и наградив ее задумчивым взглядом, она неожиданно рассмеялась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сказала о китах и дельфинах, я вдруг подумала о том... как молодой господин пытался приручить кита Юэхуа, когда еще был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Странно о таком говорить, но у кита Юэхуа характер оказался как у господина, такой же угрюмый. Он на какое-то время приближается к тебе, потом отталкивает и несколько раз скидывает со спины. Не знаю, помнит ли он, как возвращался в 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была потрясена: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она могла сказать: «Вау!»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будет кит!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лишь по тому, о чем говорилось, это был довольно симпатичный кит - только с дурным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Юйегэ нравились киты.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Огромные, нежные океанские музыканты, милые гиганты... которые то погружаются в воду, то поднимаются над 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китовья песня в море и пение морских птиц всегда поднимали ей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у нее тоже будет кит!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факт вызвал у нее легкий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взглянула на Юйегэ, и что-то стремительно промелькнуло в ее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кит?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Сихай, несколькими днями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 демонического пена в ближайшем городе, а затем пробрались через лес, полный демонических зверей, направляясь на западное побережье.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придя сюда, Юйегэ испытала какое-то необъяснимое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впервые очнулась здесь в теле Асуры, ее волновал только вопрос о том, как покинуть море, убраться подальше от сырой рыбы и водорослей... оставить незнакомые моря и отправиться туда, где жили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жизнь человеческой расы была не такой, как Юйегэ представляла себе. Благодаря этому, она испытала ощущение принадлежности и почувствовала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серебряном песчаном берегу, и, казалось, их ноги покрыты нефритовой стружкой и серебряной пылью, которые слегка поблескивали на ярком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из моря напротив них неожиданно показалась голова маленького монстра с зеленой мордой 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инстинктивно испытала потрясение и чуть было не попятилась.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показалась голова еще одного маленького монстра, а одновременно с ним - голова потрясающей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вышли из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напротив вернувшихся женщин оказались два маленьких монстра и несравненная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так выглядели, тут и думать не о чем: они, должно быть, были мужчиной и женщиной из расы Асура!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Мужчина-Асура, стоявший впереди, вероятно, был у них главным.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Знамя секты пути культивации, я вижу юную госпожу Сю, старейшину Шэнь Янь, старейшину Светлого света... эм, мадам юную госпожу!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Юная госпожа Сю, патриарх послал меня поприветствовать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Аскетизм?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Асуры не проводят различий между этими сектами?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