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оставила поле боя с чужаками и в пограничном городе разыскала двух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их нашли, старейшины пробовали местные особые закуски, с интересом поглядывая на молодую госпожу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Старейшины, с вами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медленно проглотили закуски. Их первыми словами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Молодая госпожа, вы... загорели?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старейшина не забыла притвориться, будто с сожалением в голосе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Добрая молодая госпожа, как же вы могли загореть до черноты?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состояние кожи культиватора не зависело от влияний из внешнего мира, она и правда поверила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побледнела и немного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пустыня действительно ужасна. Не знаю, сможет ли вытерпеть это бедная юная госпожа, но мне нужно вернуться к воде и напитаться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невыразительным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может такое быть, чтобы юная госпожа все еще не желала возвращаться домой? - она не прекращала вздыхать. - Бедный наш старый патриарх, он с нетерпением ждет возвращения дочери... думаю, что сейчас он даже приготовит гигантскую духовную рыбу. Если сейчас вы не хотите ее есть, он просто будет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схватилась за лоб и в сердцах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Яньла, вернувшись,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Юная госпожа немного утомилась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понимаю,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отошла в сторону, задумалась на мгновение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довольно рассмеялась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Юйегэ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слушай, что я сейчас сказала. На самом деле, патриарх гораздо более заботливый. Более того, юная госпожа, как его наследница, должна уделять больше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Юйегэ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нужно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нам нужно подождать еще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повернула голову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спокойно взглянула на Чжу Юй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тоже какое-то время смотрели друг на друга, а потом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мы знаем, что молодая госпожа имеет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 Чжу Юй вместе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старейшин находились не так далеко позади, и время от времени кто-то из них останавливался купить кучу местных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Аборигены, которые попадались им по пути, были закутаны в одежду, не обнажая голов, как арабы.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часто бывали чужаки, поэтому Юйегэ и остальные не бросались в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подошла, спокойно взглянув на Чжу Юй.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уловила ее волнение, немедленно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Чжу Юй не собирается говорить о «помолвочной церемонии», Юйегэ почувствовала облегчение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что я сказала, когда мы покинули волшебный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Чжу Юй слегка дрогнули,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первая, или начну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мгновение Чжу Юй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многим уделяешь внимание. В первую очередь, мне. Но это внимание очень странное... ты смотришь на меня не из-за того, что я внимательна к тебе, а из-за того,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инстинктивно сжала пальцы, но тут же расслабилась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потом, Цзюфан Сюаньлинь и Цяньчэнву... ты всегда обращаешь внимание на определенных людей, на их слова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нарочно скрывала это от меня. Как будто это предопределено, ты всегда знаешь, где, что и как заполучить. Если бы такое совпадение случилось однажды, но, когда такое происходит несколько раз подряд, это уже нельзя объяснять удачей. Я долго откладывала эти вопросы. Если это касается твоих секретов, я не собираюсь их раскрывать...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в определенный момент она почувствовала раздражение и небольшое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неожиданно серьезно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неужели впервые произнесла такую длинную речь? - воскликнула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подавила улыбку и с серьезным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деле, это секрет, но я не буду его от тебя прятать. В конце концов, я люблю А-Чжу больше всех и тоже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справедливо, как будто, когда она позволила себе действовать нерешительно на битве Ста Народов, ей сказали, что эта девушка ей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время от времени настроение очень сильно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Шисяо: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уже давно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следя за выражением лица Чжу Юй... конечно, обычно то ничего не выражало. Юйегэ не смогла его прочесть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могла встретить некоторых из вас, и я знаю некоторые будущие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Прорицание? - нахмурилась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покачала головой и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дело не в прорицании, не в пророчествах. Это просто несколько фрагментов истории, похожих на священные писания. Иногда они очень точны, но порой совершенно непоследовательны.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неизбежно чувствуя себя подавленной, описала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она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того, что она не настоящая Сю Юэ, она прибыла из иного мира, и в этом мире то, что происходит здесь - сеттинг фэнтези-мира...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настоящие секреты она пока не могла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все, что я могу сказать, - прошептала Юйегэ, ощутив прикосновение пальцев Чжу Юй. Она без всякой причины начала размышлять: неужели она в последний раз ее так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думает? Чжу Юй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отвела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печалишься?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посмотрела на нее с неувядающей улыбкой и, наконец,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неловкость и тревогу, и этому столько причин... - она обняла Чжу Юй. - Но, даже если тревога и временная, я все равно люблю тебя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