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оставила поле боя с чужаками и в пограничном городе разыскала двух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их нашли, старейшины пробовали местные особые закуски, с интересом поглядывая на молодую госпожу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Старейшины, с вами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медленно проглотили закуски. Их первыми словами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Молодая госпожа, вы... загорели?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старейшина не забыла притвориться, будто с сожалением в голосе вздыхает: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Добрая молодая госпожа, как же вы могли загореть до черноты?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состояние кожи культиватора не зависело от влияний из внешнего мира, она и правда поверила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побледнела и немного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пустыня действительно ужасна. Не знаю, сможет ли вытерпеть это бедная юная госпожа, но мне нужно вернуться к воде и напитаться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 невыразительным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может такое быть, чтобы юная госпожа все еще не желала возвращаться домой? - она не прекращала вздыхать. - Бедный наш старый патриарх, он с нетерпением ждет возвращения дочери... думаю, что сейчас он даже приготовит гигантскую духовную рыбу. Если сейчас вы не хотите ее есть, он просто будет ждать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схватилась за лоб и в сердцах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Яньла, вернувшись, беспомощно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Юная госпожа немного утомилась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понимаю,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отошла в сторону, задумалась на мгновение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сейчас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довольно рассмеялась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чем скорее,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Юйегэ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слушай, что я сейчас сказала. На самом деле, патриарх гораздо более заботливый. Более того, юная госпожа, как его наследница, должна уделять больше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ее, Юйегэ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действительно нужно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Просто... нам нужно подождать еще денек.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повернула голову и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спокойно взглянула на Чжу Юй 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тоже какое-то время смотрели друг на друга, а потом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мы знаем, что молодая госпожа имеет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возражений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и Чжу Юй вместе пошли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старейшин находились не так далеко позади, и время от времени кто-то из них останавливался купить кучу местных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Аборигены, которые попадались им по пути, были закутаны в одежду, не обнажая голов, как арабы.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часто бывали чужаки, поэтому Юйегэ и остальные не бросались в глаза.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подошла, спокойно взглянув на Чжу Юй.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уловила ее волнение, немедленно повернулась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Чжу Юй не собирается говорить о «помолвочной церемонии», Юйегэ почувствовала облегчение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Помнишь, что я сказала, когда мы покинули волшебный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Чжу Юй слегка дрогнули,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первая, или начну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Начинай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мгновение Чжу Юй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многим уделяешь внимание. В первую очередь, мне. Но это внимание очень странное... ты смотришь на меня не из-за того, что я внимательна к тебе, а из-за того,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инстинктивно сжала пальцы, но тут же расслабилась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потом, Цзюфан Сюаньлинь и Цяньчэнву... ты всегда обращаешь внимание на определенных людей, на их слова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нарочно скрывала это от меня. Как будто это предопределено, ты всегда знаешь, где, что и как заполучить. Если бы такое совпадение случилось однажды, но, когда такое происходит несколько раз подряд, это уже нельзя объяснять удачей. Я долго откладывала эти вопросы. Если это касается твоих секретов, я не собираюсь их раскрывать...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в определенный момент она почувствовала раздражение и небольшое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неожиданно серьезно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неужели впервые произнесла такую длинную речь? - воскликнула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подавила улыбку и с серьезным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деле, это секрет, но я не буду его от тебя прятать. В конце концов, я люблю А-Чжу больше всех и тоже тебе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справедливо, как будто, когда она позволила себе действовать нерешительно на битве Ста Народов, ей сказали, что эта девушка ей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время от времени настроение очень сильно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Шисяо: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обсудим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прочистила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уже давно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следя за выражением лица Чжу Юй... конечно, обычно то ничего не выражало. Юйегэ не смогла его прочесть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что могла встретить некоторых из вас, и я знаю некоторые будущие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Прорицание? - нахмурилась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покачала головой и растерянно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дело не в прорицании, не в пророчествах. Это просто несколько фрагментов истории, похожих на священные писания. Иногда они очень точны, но порой совершенно непоследовательны.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неизбежно чувствуя себя подавленной, описала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все, что она могла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насчет того, что она не настоящая Сю Юэ, она прибыла из иного мира, и в этом мире то, что происходит здесь - сеттинг фэнтези-мира...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настоящие секреты она пока не могла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все, что я могу сказать, - прошептала Юйегэ, ощутив прикосновение пальцев Чжу Юй. Она без всякой причины начала размышлять: неужели она в последний раз ее так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она думает? Чжу Юй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отвела взгляд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печалишься?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посмотрела на нее с неувядающей улыбкой и, наконец,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 неловкость и тревогу, и этому столько причин... - она обняла Чжу Юй. - Но, даже если тревога и временная, я все равно люблю тебя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