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кого-то из них оказалось очень легко обнаружить, они не только ничего не узнали бы, но и могли бы подставить товарищей, отправившихся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 способностях Юйегэ и Чжу Юй скрывать свое присутствие и говорить не следовало. Их принцип маскировки, как взрослых людей, состоял в том, чтобы совершенно подавить намеки на то, к какой расе они относятся, а затем усилить человеческую ауру, чтобы внести сумятицу.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скрыть свое присутствие, просто следуй этому алгоритму.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притвориться демоном, все, что тебе нужно - выполнить первый шаг, а затем скопировать ауру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считать открытием лазейки в сюжете. Кроме важных ребят, правящих волшебным царством, никто не хотел раскрывать эту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проходила довольно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здоровяков сидел в лагере и с любопытством изучал младших товарищей, которые использовали техники сокрытия. Между прочим, здоровяки тихонько это комментировали.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здоровяки качали головами и прямо говорили, что кто-то слишком слаб. Увы, если он отправится в волшебный лагерь в таком виде, то, возможно, демоны кожу с него заживо сдерут.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также несколько сильных людей. Они внезапно прекратили сдерживаться, чтобы проверить способность младших адаптироваться к изменениям...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чего только 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и Чжу Юй, конечно, прошли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никто из начальников не обнаружил, что на самом деле они - асуры, замаскированные под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квота была 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убрала все вещи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отправляется в лагерь врага. Так они с Чжу Юй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испарилась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ей хотелось вернуться и снова притвориться человеком, ей просто нужно было сказать: они в панике бежали по окрестностям, кто знает, какие древние руины их спровоцировали... как же долго они сидели взаперти, культивируя.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усомнится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пути своего становления, подонок Цзюфан множество раз пропадал, и никто ни разу не задал ему ни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фэнтези-мире исчезновение -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культиваторы завершили кое-какие приготовления, большие шишки, которые хорошо умели прятаться, повели товарищей в волшебных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культиваторы использовали свои техники, скрывая звук дыхания и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шел ещё один из большых шишек, который заботился о них. Он шел, заметая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вызывать проблем, они столкнулись с отрядом демонических разведчиков, которые не заметили их, а затем спокойно прошли мимо, не обращая на демонов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бы они наткнулись на бдительных демонов, то должны были бы устранить их, прежде чем отправлять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группа подошла к лагерю мозу.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приезда сюда, множество культиваторов представляли это место, как демоническую пещеру, расположенную в кровавой деревне, где повсюду была разлита кровь и валялись человеческие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своего прибытия, они поняли, что... что этот волшебный лагерь, кажется, ничуть не отличается от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один культиватор не оказался достаточно туп, чтобы высказать это вслух.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прежде чем проникнуть в волшебный лагерь. Не забывайте замечать все странности, - сказал главный среди людей, - старик тоже будет ждать, пока вы проследите за движениями могущественных сил демонической расы и задержит их, если это будет необходимо, чтобы вы могли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так, он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Обязательно обратите внимание на любые подсказки, заговор демонов - это совершенно точно, не что-то обычное!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осторожно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ненадолго задумалась...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меньшей мере, заговор демонов состоял в том, чтобы отравить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аптекарь из демонической расы экспериментировал на людях, чтобы улучшить отравленную пилюлю, которая обладала мощным убийственным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бы сравниться с главным героем по части улучшения лекарств?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оригинале это произошло на несколько лет позже, чем в нынешней истории, принцесса Юэйи первой обратила внимание на странности демонов и отправила культиваторов в их лагерь, чтобы произвести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 Цзюфан оправдал ее ожидания. Он нашел расчеты демона и украл бутылочку с ядовитыми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течение дня он сумел усовершенствовать подходящий антидот и избавить человеческую расу от катастроф.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Алхимих из мозу был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хотелось бы узнать, кто был этот демонический аптекарь?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все знают, что при обычных обстоятельствах у героя фэнтези-новеллы всегда много соперников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автор не знает, что написать, чтобы продвинуть сюжет, он будет создавать для главного героя соперников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соперник появляется, главный герой, естественно, ставит того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побежденные соперники в любви были очень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немедленно вступили в действие силы, стоящие за одним из них. Главного героя эта мощная сила смела, но он сказал: «Я обязательно вернусь!»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все, что нужно делать дальше - это встречать свою судьбу, усердно практиковаться и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главному герою удалось поставить на место могущественного человека, убедить своего соперника... или просто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Уже написаны тысячи слов!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Улучшением этого яда занимался соперник в любви из демонов - демон, который появлялся еще в «Танце Цяньчэн: что такое ночь!»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просто исходя из сложившейся ситуации, он и подонок Цзюфан больше не могут быть соперниками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  сказать, что в этом мире люди остались прежними?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подумала о дружбе Инь Фэй и Цянь Чэн Ву, и неожиданно ей захотелось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и много чего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подонок Цзюфан сейчас еще не достиг того уровня искусства алхимии, который у него был в оригинале... у него правда получится сделать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так рассчитывать, то и парень из демонической расы не мог достичь того царства, благодаря которому он бы создать отраву.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Юйегэ заболела голова, поэтому она бросила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же тут правда... только после того, как она попадет в волшебный лагерь и осмотрится, она сможет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