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снисходительно окинула ее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каменных ступенях, Юйегэ выдержала паузу и осторожно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Чжу Юй была... действительно немного пугающей!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все еще улыбалась, и эта улыбка выдавала, что совесть ее нечиста.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Юйегэ подняла руку и помахала.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А-Чжу, поздравляю с прорывом!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опустила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еще немного помешкала. Но тут Чжу Юй подняла правую руку и издала опасный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вторично посоветовалась с собой и поприветствовала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надела ей на запястье браслет, и ледяной дух проник в ее тело, пересекая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 устояла и послушно позволила ей все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Места поклонения богам велики и крайне странны, - глубоким голосом сказала Чжу Юй. - Даже если ты и хотела что-то отыскать, ты не должна была приходить сюда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ниже склоняя голову, Юйегэ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факты показали, что алтарь Матери-земли не был опасен, она оказалась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смутно представляла себе, о чем Юйегэ думает. Она слегка приподняла бровь, но не собиралась больше говорить ни слова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отступила и перевела на Цинь Цзяньханя взгляд, холодный,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здесь делает человек из Бейзе?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Совпадение, совпадение, просто совпадение, - сухо улыбнулся Цинь Цзяньхань. - Цзю Ян желает девушке славы, я Цинь Цзяньхань из академии Ся Миндон... Хм, вы можете обстоятельно все обсудить,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правда пялилась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ее лица становилось все более и более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Военный лагерь Бейзе находится в тысяче миль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взглянула на него, оценила ситуацию и быстро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случайно столкнулась с Цинь Цзяньханем у алтаря, он не знал, где узнать о своей судьбе, прежде чем попасть 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Цзяньхань отчаянно подмигивал ей: «Остановись! Поскорее замолкни: разве ты не видишь, что еще больше расстраиваешь свою королеву?»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 холодным выражением лица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сделала шаг вперед, попятилась, повернула голову и торжественно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молодой господин, с которым мы сегодня случайно встретились, спасибо за помощь... но у меня остаются кое-какие дела с А-Чжу, моей семьей,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договорила, переселенка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А-Чжу,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немного помедлила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Цзяньхань отлично был осведомлен о текущей ситуации и выдал кучу информации: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проблема, не придется больше ничего говорить, когда мы встретимся в Пиншуе, вернемся каждый к себе домой и отыщем своих матерей... - и все такое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можно разойтись.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уйти, Юйегэ слышала, как Цинь Цзяньхань бормочет системе: -Этот взгляд Чжу Юй, она просто убить меня хотела...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«Хозяин слишком много тревожится».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-Очевидно, это же так очевидно! - страдальчески ответил Цинь Цзяньхань.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напрямую сказала: «Вы не должны угрожать Чжу Юй, и тогда ей не будет смысла вас убивать».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Цзяньхань: - 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была готова рассмеяться, но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безлунной, только мерцали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держала Чжу Юй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добыла кусочек нефрита, ей не о чем было беспокоиться, и она не планировала ускоряться.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неторопливо шли по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спустя, Юйегэ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А-Чжу, как ты... нашла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алтарь находится в пустыне. Но она не дала никаких конкретных описаний навроде «рядом с ярко-красным кактусом».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Пошла на твою духовную силу, - прямо сказала Чжу Юй. - По дороге я нашла клочки твоей золотой духовной сети, зацепившиеся за кактус. Я шла прямо и прямо и, наконец, добралась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чем яснее все становилось. Но Чжу Юй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я прорвалась, я поспешила в лагерь, но там тебя не нашла. - серебряные глаза Чжу Юй пристально заглянули в лицо Юйегэ, отслеживая каждое изменение его выражения. - Я поняла, что ты отправилась к алтарю самостоятельно, несмотря на то, что я пыталась тебя отговорить.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настроение ее тогда охватило, невозможно было описать. Ужасная тревога охватила ее мягкое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словно напоминание, крик: скорее, не теряй ни мгновения, скорее найди ее! К счастью, Юйегэ не столкнулась с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немного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выражение лица Чжу Юй демонстрировало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немного подумала, подошла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Юй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должна извиняться. Это я слишком перенервничала. Когда и куда ты будешь ходить - это твое дело, это я переступила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она была зла и обижена.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ты хорошо ко мне относишься. Все это - моя вина, я не должна была идти туда одна, - Юйегэ встряхнула Чжу Юй за рукав и тихо сказала: - А-Чжу для меня лучшая, не злись.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оттащила ее назад, улыбка промельнула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- поклялась Юйегэ. - Не я, а он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она поняла, в чем дело, и исправилась: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хотела сказать... я во всем виновата. Ох,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сдалась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Забудь. В конце концов, это я во всем виновата, можешь наказать меня,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поставила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еще за «ладно»?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накажу тебя так, как будет угодно душе, - сказала Чжу Юй, слегка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прекрасные глаза смотрели очень нежно, и все обиды и потери в мгновение ока забылись, как будто никогда не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сейчас себя продала?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