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Добрая императрица, я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сказал системе: «Старших братьев ведь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серьезно ответила: «Если хозяин сценария выполняет длительную миссию, действительно, существует определенная вероятность того, что господствующее во вселенной мировоззрение поглотит его, и он обретет безразличие, уважение к силе и тому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задумчиво сказал: 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идеально сыграла роль недостижимого босса и предшественника - носителя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увлеченной интерпретации «Запретной земли Донмин», она снова сыграла роль оскароносной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Цзяньхань, долго не колеблясь, скрипнул зубами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клянусь, заключить с вами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улыбкой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- союзники, просто отпустите меня, - сухо улыбнулся Цинь Цзяньхань.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естественно,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пойдет. Вы просто отказались от защиты и устно поклялись стать моим союзником? Тогда вы для меня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 - Чего же вы еще тогда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ответила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почувствовал, как по его спине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я же стою доверия? - спросил Цинь Цзяньхань.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да, поэтому я не буду вас связывать, - спокойно сказала Юйегэ и потянула Металлическую духовную сеть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Цзяньхань, наконец,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знал, что Юйегэ вернула сердце, которое взяла,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союз, чтобы помогать друг другу и не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захочет ранить одного из них, пока он ходит по этой земле, небеса отвергнут его, а небесный гром разрубит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теперь между этими двумя был заключен дружеский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ищете... Восемнадцать Огненных несчастий? - небрежно спросила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раздраженно поскреб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я - не владелец элемента огня, так зачем мне это странное пламя земли и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Это алтарь Матери-земли.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место - алтарь, где поклоняются Матери-земле. Не считая подземного мира, все прочие духи передвигались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ты, Фэн Линген,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слабо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просто искал кое-какие сокровища, чтобы обменять их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давать очки в обмен на сокровища, и, естественно, также могла обменивать очки на сокровища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Цинь Цзяньханя были уже почти на исходе. В конце концов, сюжет пошел вскачь, как дикая лошадь, он нигде не соответствовал оригиналу, поэтому Цинь Цзяньхань ужасно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выхода. Лишь обменивая десятки очков на сокровища, он едва мог цепляться за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Матери-земли было спрятано немало сокровищ. Если бы не это, он не проделал бы весь этот путь сюда из империи Бейзе.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здесь, почему бы просто не забрать Восемнадцать Огненных несчастий? - улыбнулась Юйегэ. - Сокровища уровня Цихо, вероятно, могут дать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испытал легкое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Восемнадцать Огненных сокровищ принадлежат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сокровища, которые ты хотел найти, тоже его, - ответила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другое, это же обычные сокровища... - Цинь Цзяньханя трясло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беспокоишься насчет будущего подонка Цзюфана... Цзюфан Сюаньлиню не хватает странного огня от небес и земли, который образует в теле призрачный цикл и оставляет след, который его ждет. След огня и огненный шар - все это странный огонь. То, что он существует в этом мире,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тянется эта песня, тем сильнее внутренний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должна была систематически собирать странный огонь... иначе она не смогла бы погасить темное пламя, как бы тогда ей удалось добраться до кусочка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судьба - это судьба, но она использовала ее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меньше или больше - это уже не особенно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легко заполучил Восемнадцать Огненных несчастий. Как только он собрался отделить кусочек и положить обратно, Юйегэ остановила его, вытащила золотую духовную сеть и подошла к треножнику.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взять кусочек земли и нефрита?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Цзяньханя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увидела, как сеть Цзиньлин вытащила теплый темно-желтый кусочек нефрита, и, наконец,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она дернула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вообще нет никакой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главный герой смог открыть гробницу бессмертного Уюэ без кусочков нефрита, что бы он использовал против финального босса, и как бы он тогда смог спасти весь континент Линьюань от разрушений?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Цзяньхань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кусочки нефрита, соответствующие пяти элементам, нужны были лишь для открытия гробницы Сяньцзуня. Итак, эта старшая владелица сценария... зачем они нужны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Цзяньханя, направленный на Юйегэ, постепенно наполнился восхищением.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Юйегэ пытается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нее способностей, тем больше и ответственность, должно быть, она хотела взвалить на себя ношу по спасению материка!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почувствовала себя неловко, когда он стал на нее смотреть. Ее губы холодно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молодой господин Цинь смотрит, ты соскучился по моей сети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все равно она гордая героиня, которая свершает подвиги, не раскрывая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Юйегэ спросила о расположении других кусков нефрита и их особенностях, Цинь Цзяньхань ответил ей с величайшей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даже увидела в его глазах нечто кристально чистое...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прекращала подозревать его в обмане, но, основываясь на диалоге между ним и системой, она все-таки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заключившая предварительное соглашение о союзе, рыскала среди сокровищ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спустился на землю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официально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отлично поработали вместе,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была рядом с главным героем. Не могла бы ты рассказать мне, с кем он сейчас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мгновение задумалась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одинок, ни за кем не ухаживает, и никто не ухаживает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помедлил.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Цяньченву?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командиром магов Юнфэем.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орк Бай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сейчас она сражается с принцессой Шэнланя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Юйин...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даже словом не перемолвились.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мне ничего не нужно делать, чтобы выполнить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каменные ступени становились все круче и круче. Чем дольше шел разговор, тем ближе становился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 она уже смогла разглядеть звезды в ночном небе... и холодное лицо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дня, почему Чжу Юй прорвалась?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прорываться в царство облаков очень сложно, это занимает от пяти дней и до месяца с небольшим?!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