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жертвенная табличка Тусин находилась на жертвенном алтаре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алтарь был построен здешними аборигенами тысячи лет тому назад, чтобы поклоняться матери-земле. По будням он был невидим и появлялся только в ночь новолуния.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происходило потому, что, по местным мифам и легендам, мать-земля и бог луны никогда не жили в мире, а богиня солнца, наделенная силой светила, была строгой женой, благоволившей богу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поклоняясь матери-земле, нельзя было увидеть ни солнце, ни луну - только в ночь новолуния...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мать придет в ярость и обрушит на ваши головы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вздохнула. У нее болела голова, но она не поленилась пожаловаться на излишнюю осторожность матери-земли.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запомнила это о табличке Тусин. Что касается четкого местоположения и дороги туда: опасна ли она - Юйегэ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- большая редкость, и, как бы трудно это ни было, нужно отправиться на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Юйегэ немного случала по Цин Цзяньханю, владельцу книги, который отлично знал сюжет. Конечно же, ему были бы известны 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 это так четко, словно прочла «Великого императора девяти сторон света» снова и снова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следующей ночи новолуния оставалось еще больше половины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демоны периодически нападали, проявляя настойчивость. С магическим командиром Юньфэй было очень сложно сладить, и это еще хорошо, когда напротив нее - сильный человеческий воин, но если ей дать волю,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поле боя заполнит шум демонов, который настолько ошеломит воинов-людей, что им сложно будет удержать себя под контролем, и тогда их поймают. Демоны убьют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только с носителями высшего царства, что же до низших культиваторов, стоит им услышать шепот ее флейты, как у них тут же появлялись мысли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Юньфэй словно родилась для битвы, а ее враги были слабы, чтобы ей противостоять!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Ву не появлялась снова, и никто не знал, то ли она бушевала в магическом лагере, то ли успокоилась и занялась самосовершенствованием.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предполагала, что верен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Тренировки,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Тренировки,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пролетела половина месяца, и этой ночью наступило новолуние.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редко одевалась в голубое, но сегодня, спокойно работая в лагере, она надела тёмную ночную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позади нее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 Юй собиралась пойти с ней, но в этот план пришлось внести коррективы...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позавчера появился демон, Чжу Юй отчаянно сражалась с ним в царстве восходящего облака. Наконец, Мозу погиб, и Чжу Юй не удалось удержаться от прорыва посреди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сконцентрироваться, Чжу Юй строго запела и велела себе: не поддаваться порывам, никогда не рисковать в одиночку и ждать следующего месяца, чтобы пойти к алтарю с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Юйегэ отражалась борьба, но ответа она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Юй это увидела, она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что-то сказать, но она не сумела устоять перед прорывом и медленно, нехотя, 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она не отпустила Юйегэ.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Юйегэ скрипнула зубами, сдерживая дыхание и уклоняясь от человеческих разведчиков, которые патрулировали лагерь.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Чжу Юй все еще находилась в лагере, чтобы солдаты могли совершить большой прорыв. За охрану отвечал великий воин. Естественно, о безопасности нечего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могла поделать. Ей оставалось только смотреть, как проходит эта ночь новолуния.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собралась провести сегодня расследование, она вернулась бы, когда появится угроза, не возникло бы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«Стойте, это ведь не чертовски гениальная идея. 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крайне насторожилась, выступила за ограду лагеря и отправилась прямиком в бескрайнюю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ночью пустыня была ужасно тиха, только пронзительный ветер свистел в ушах, и только белый песок был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пустынном месте практически невозможно было выполнить задание, не обратив на себя внимание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пригодился другой духовный инструмент, полученный ею в павильоне Цаншу.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сетка, которую Юйегэ назвала Хамелеоном, идеально могла замаскировать своего носителя под обстановку, так же, как хамелеона.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приносить пользу полчаса, после чего ей нужно два часа для восстановления, а потом можно использовать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Юйегэ нужно было выйти за пределы видимости человеческих разведчиков и демонов всего-то за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выглядит Байли Ди,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 трудно... - подумала Юйегэ, неосознанно облизнув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поймают человеческие разведчики, нормально будет проверить, не вошла ли она в сговор с врагом, не совершила ли предательство, а потом - раскритиковать ее и разъяснить военное правило: «Нельзя по ночам беспричинно покидать лагерь». На этом все и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ее обнаружат демоны... один шанс против девяти, что она выживет,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двигаться быстро, но еще и скрытно...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Юйегэ сверкнули, когда она взглянула на высокий кактус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разведчики.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Ожидающий демон со спиральными рогами вдруг встряхнулся, а затем подозрительно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все еще была тихая пустыня.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 что-то случилось? - нерешительно спросил демонический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разведывательной группы был сильным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не нашел ничего необычного, развернулся и нетереливо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весь день не покидают подозрения, может, там что-то, вроде пустынного монстра. Чего вы вообще суетитесь?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