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стоя на спине гигантского крылатого демона пенга лицом к ветру, сохраняла ледяное выражение лица. Юйегэ, стоявшая рядом с ней, с улыбкой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А-Чжу, не хочешь ли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на мгновение задумалась и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тебе немного поесть. Или... если мы притащим еду на поле битвы чужаков, она пропадет зря, - Юйегэ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необъяснимым причинам еда в хранилище пропадает, когда человек оказывается на поле битвы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главный герой страдает тем больше, чем серьезнее его голод? Похоже, он стал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на поле битвы чужаков подонку Цзюфану было не очень приятно. В конце концов… Даже воинам с границы, которые выросли здесь на протяжении многих поколений и давно привыкли к этому, также приходилось терпеть невыносимую суровость местных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посмотрела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заморозила продукты ледяной аурой, чтобы могла поесть, когда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поешь то, что с пылу с жару! Взгляни только на эти дымящиеся пирожки на пару! Хватит ли у тебя духу заморозить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съели по паре пирожков. Во все концы разносился аромат выпечки и цветочных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Скучившаяся позади парочки команда культиваторов с нетерпением смотрела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пирожок на пару... - понаблюдав некоторое время, сказал один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что его проблемы не касались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Чжу и Юйегэ, кажется, всегда себя так ведут. Словно они и есть друг для друга - весь мир, - начав сплетничать, сказала девушка из Донмина и перешла к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Шанде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Я слышал, что те, у кого одно сердце на двоих, все чувствуют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об отношениях между ними, он дернул внутри себя какой-то необъяснимый переключатель и превратился в твердого поклонника их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Обожать одну Чжу Юй - одно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шипперство приносит его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поучали их и соревновались в том, кто поделится большим количеством сладеньких историй о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кажется, случилась массовая сходка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Цзюфан стояли позади. Он стойко терпел, но, наконец,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может, обсудим меры предосторожности, которые предпримем на поле битвы чужаков? Если вы хотите обсудить сказочную любовь между двумя девушками, пожалуйста, сначала выгоните меня из дискуссионной группы, хорошо? Вы же знаете, как меня бесит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одновременно повернули головы, чтобы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забыл, что Цзюфан не высказывался. До того, как нам попала Юйегэ, Цзюфан тоже волочился за сестрой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действительно не ожидал этого… Я думал, что Цзюфан восхищался ее танцем Цяньчэна?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 о танце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счастливой (или нет) обстановке команда Шэнланя прибыла на поле битвы чужаков. Летающим монстрам, которые не являются боевыми животными, запрещено входить в лагерь или покидать его, поэтому монстр приземлился у входа в лагерь и сложил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спрыгнули со спины пенга и увидели фигуру в красном, стоящую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пожалуйста, следуйте за мной, - тепло улыбнулась им Сиконг Юйин.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 исключения лучшие студенты колледжа были призваны на поле битвы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Сиконг Юйин, которая явно была лучшей, никогда не принимала участия в битве Ста народов, так как «залечивала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война между людьми и демонами, она также «случайно» нашла себе отлично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так хорошо затянулась, что она бросилась на поле боя… вероятно, на несколько дней раньше, чем Чжу Юй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посмотрела на существо, что сидело на плече Сиконг Юйин... оно походило на маленькую белую лисичку в шарфе.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сухо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Сиконг,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не поменяло выражения. Единственное, чему стоило удивляться, так это тому, что она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Бай Ин... почему она повисла на плече принцессы Юйин?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Сиконг Юйин также была очень удивлена, увидев искреннюю улыбку на губах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заметила напряжения, возникшего между девушкой и лисицей. У нее сложилось довольно хорошее впечатление об этой школьнице.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отвечала за свой второй тур вступительных экзаменов, и она встретила девочку из начальной школы, которая была вполне способной и жизнерадостной.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учебы они иногда встречались, а Юйегэ послушно звала ее сестрой… Во всяком случае, этого уже хватало,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не виделись. Юйегэ достигла более высокого царства, чем я, - сказала Сиконг Юйин с улыбкой, и ей захотелось обнять Юйегэ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маленькие белые лапки белой лисы сжали руку Сиконг Юйин.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белые пальцы Чжу Юй взяли за руку Юйегэ. Воздух, казалось,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длилось совсем недолго. В следующее мгновение Сиконг Юйин небрежно отстранилась, а Юйегэ продолжила спокойно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отведу тебя к командиру батальона. Он должен разъяснить тебе некоторые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Сиконг Юйин первой развернулась и повела их вперед, пушистый хвост белой лисы болтался у нее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и Юйегэ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случилось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Сиконг Юйин взяла эту группу новичков, обойдя верхний лагерь и направилась к самому крупному из них. На самом деле, Юйегэ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причина, которая заставляла ее следовать сюжету «Императора», заключалась в том, что она хотела увидеть героиню, избравшую нешаблонный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которая «любит тебя, которая заберет тебя в полное пользование... и просто подожди, пока она не переломает тебе ноги и не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которая будет противостоять подонку Цзюфану.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командир батальона второго лагеря Шэнланя, Сиконг Юйин, и ее сестра-соотечественница, императорская принцесса Сиконг Юэйи!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