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этой битвы на белых одеждах Чжу Юй не было ни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второго королевского подонка, хотя он и не был серьезно ранен, можно было бы описать, как смущенного и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Юй не задержался на нем больше полсекунды, поэтому она отвела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командного боя будь осторожнее, - сказала Чжу Юй с ледяным лицом, - второй принц действительно будет настроен подозрительно, боюсь, что он что-то подготовит.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злобному взгляду этого парня можно было понять, как он был смущен!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вышла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стоял старшеклассник, с которым они познакомились в колледже. Он поднялся охотно и казался воодушевленным.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помнила этого человека... Когда второй королевский подонок вдохновлял всех задирать их в ресторане, этот студент отступил и не участвовал, но не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схватки Юйегэ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студента еще оставались силы, но он не собирался драться до конца, а вежливо кивнул и спрыгнул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еще четырех боев первая команда Чжу Юй получила в общей сложности двести пятьдесят очков, а команда второго королевского подонка -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две команды могут договориться о том, проводить ли командный бой или нет. Если больше продолжать не захочется, то можно сразу назвать команду Чжу Юй победившей - в конце концов, у команды второго королевского подонка и правда, мало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королевский подонок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Фундаментальный смысл боя также заключается в том, чтобы учиться друг у друга. Не говоря уже о том, что мы оба принадлежим к священной империи Лань, победа или поражение здесь не очень важны...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хотел сказать, что готов на командный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сражайся.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ущипнула Юйегэ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это должно было насторожить ее, она не могла не встрепенуться на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этой битве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Юйегэ, пока Чжу Юй дается достаточно времени, она без проблем будет разбираться с одиночками.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во время битвы Чжу Юй намеренно не защищала Юйегэ.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забота иногда равносильна причинению вреда другим. Это мешает любимому человеку практиковаться самому. Она хотела бы, чтобы Ю-Ю знала об этом и, естественно, не стала бы вмешиваться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 легкая дуэль подходит к концу, Юйегэ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королевский подонок действительно ничего не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на него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была готова опорочить его репутацию, ее сердце внезапно подало ей предупреждающие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перекрыла духовную силу второго королевского подонка... Но вдруг появилась темная сила, которая легко прошла через Сеть Цзиньлин и ударила прямо в дантянь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заметила это, но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золотая система хороша в атаке, она и защищает неплохо. Во всяком случае, она уверена, что перекроет эту темную силу на девять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разорвалось прозрачное ледяное лезвие, уносящее прочь коварную темную силу.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Юйегэ осмотрелась, она увидела недалеко Чжу Юй, чье лицо было покрыто инеем.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второй королевский подонок отреагировал, она снова махнула рукой, и неприметная ледяная сила устремилась вперед и окутала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вообще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Юйегэ слегка расширились, Чжу Юй, закончив, сделала несколько выпадов, заставив отступить двух игроков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второй император не может ударить, они стиснули зубы и прекратили свои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бы, чтобы команда Ю-Ю выиграла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Отступив, Чжу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принц намеренно поступил против правил. Он не хотел наносить тебе серьезные травмы и влиять на следующую битву, но он хотел помешать тебе развивать свою культивацию. Темная сила бьет в определенный участок. Она не извергнется сразу, а будет только скрываться в меридианах... и должно пройти от нескольких месяцев до пары лет, прежде чем она выйдет вся. Даже если человек к тому времени не умрет, ему будет трудно совершенствовать свою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ледяным лицом Чжу Юй произнесла удивительно длинную речь. В ее глазах было настоящее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взяла ее за рукав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Итак... ты просто отправила ее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 мгновение замолчала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тайно отослала эту силу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узнает об этом в течение месяца... По крайней мере, культивировать у него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разгадала ее тайну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ей пришлось защитить то, что прежде не нужно было. Если хочешь соревноваться, то под ее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