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этой битвы на белых одеждах Чжу Юй не было ни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второго королевского подонка, хотя он и не был серьезно ранен, можно было бы описать, как смущенного и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Юй не задержался на нем больше полсекунды, поэтому она отвела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командного боя будь осторожнее, - сказала Чжу Юй с ледяным лицом, - второй принц действительно будет настроен подозрительно, боюсь, что он что-то подготовит.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злобному взгляду этого парня можно было понять, как он был смущен!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вышла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стоял старшеклассник, с которым они познакомились в колледже. Он поднялся охотно и казался воодушевленным.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помнила этого человека... Когда второй королевский подонок вдохновлял всех задирать их в ресторане, этот студент отступил и не участвовал, но не останавливал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схватки Юйегэ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студента еще оставались силы, но он не собирался драться до конца, а вежливо кивнул и спрыгнул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еще четырех боев первая команда Чжу Юй получила в общей сложности двести пятьдесят очков, а команда второго королевского подонка -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две команды могут договориться о том, проводить ли командный бой или нет. Если больше продолжать не захочется, то можно сразу назвать команду Чжу Юй победившей - в конце концов, у команды второго королевского подонка и правда, мало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королевский подонок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Фундаментальный смысл боя также заключается в том, чтобы учиться друг у друга. Не говоря уже о том, что мы оба принадлежим к священной империи Лань, победа или поражение здесь не очень важны...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хотел сказать, что готов на командный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сражайся.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ущипнула Юйегэ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это должно было насторожить ее, она не могла не встрепенуться на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этой битве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Юйегэ, пока Чжу Юй дается достаточно времени, она без проблем будет разбираться с одиночками.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во время битвы Чжу Юй намеренно не защищала Юйегэ.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забота иногда равносильна причинению вреда другим. Это мешает любимому человеку практиковаться самому. Она хотела бы, чтобы Ю-Ю знала об этом и, естественно, не стала бы вмешиваться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эта легкая дуэль подходит к концу, Юйегэ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королевский подонок действительно ничего не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на него не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была готова опорочить его репутацию, ее сердце внезапно подало ей предупреждающие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перекрыла духовную силу второго королевского подонка... Но вдруг появилась темная сила, которая легко прошла через Сеть Цзиньлин и ударила прямо в дантянь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заметила это, но не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золотая система хороша в атаке, она и защищает неплохо. Во всяком случае, она уверена, что перекроет эту темную силу на девять очков...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разорвалось прозрачное ледяное лезвие, уносящее прочь коварную темную силу.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Юйегэ осмотрелась, она увидела недалеко Чжу Юй, чье лицо было покрыто инеем.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второй королевский подонок отреагировал, она снова махнула рукой, и неприметная ледяная сила устремилась вперед и окутала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вообще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Юйегэ слегка расширились, Чжу Юй, закончив, сделала несколько выпадов, заставив отступить двух игроков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второй император не может ударить, они стиснули зубы и прекратили свои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бы, чтобы команда Ю-Ю выиграла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Отступив, Чжу 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принц намеренно поступил против правил. Он не хотел наносить тебе серьезные травмы и влиять на следующую битву, но он хотел помешать тебе развивать свою культивацию. Темная сила бьет в определенный участок. Она не извергнется сразу, а будет только скрываться в меридианах... и должно пройти от нескольких месяцев до пары лет, прежде чем она выйдет вся. Даже если человек к тому времени не умрет, ему будет трудно совершенствовать свою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ледяным лицом Чжу Юй произнесла удивительно длинную речь. В ее глазах было настоящее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взяла ее за рукав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Итак... ты просто отправила ее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на мгновение замолчала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тайно отослала эту силу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никто не узнает об этом в течение месяца... По крайней мере, культивировать у него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разгадала ее тайну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меня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ей пришлось защитить то, что прежде не нужно было. Если хочешь соревноваться, то под ее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