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королевский подонок прищурился, его рот непроизвольно дернулся, как у ошеломленной глиняной скульптуры.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стер со своего лица это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так совпадение, - выдавив бледную улыбку,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деревянную табличку с написанным на ней номером и уже собрался раздавить ее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Культиваторы в команде с ним приуныли, боевой дух команды угасал. Все умели сравнивать и, конечно, знали, какое преимущество на стороне Чжу Юй. Этого уже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вероятность того, что вам попадется команда из первого раунда, невысока.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вопрос вероятности, а есть еще таинственная и загадочная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две команды империи также были конкурентами, в конечном счете, они все же были земляками и боролись за честь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боев удача часто сопровождала их, и им было нелегко столкнуться в первых нескольких раундах.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как и в первом раунде... предстоит битва двух команды Шэнланя!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месяц назад, Чжу Юй могла победить его команду, не участвуя, и второй королевский подонок, естественно, был встревожен и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Боюсь... они остановятся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такой результат жеребьевки, жители Шэнланя были шокированы, а культиваторы из других стран радовались и волновались.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кто проиграет или выиграет, они потеряют одного соперника, и победитель может получить еще одно очко!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хорошо,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Команды, которые могут выдержать первый раунд борьбы, не слабы, и они сражаются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Десятая команда была мрачна.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Юй повела свою команду в сторону Удутая, Юйегэ последовала за ней,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Второй принц встревожен.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взглянула на второго королевского подонка и увидела, как он яростно сжимает кулаки... Казалось, он уже не может сдерживаться и отчаянно хочет избавиться от всех, кто раздражает 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он, ради своих амбиций, все же 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на него наплевать. Я буду ждать, как обычно и постараюсь сделать все возможное, - равнодушно сказала Чжу Юй. - Только будь осторожна, на случай, если он использует какие-нибудь грязные трюки.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Расслабься, я буду внимательна, - сказала Юйегэ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второй император Чжуан также изо всех сил старался успокоиться, восторженно восклицая: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силы не равны, я не могу позволить себе пасть духом, не говоря уже о том, что исход битвы еще не определен, как я могу узнать это в последнюю минуту?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Ободренные его словами, члены его команды также неохотно собрались и отправились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будут бои один на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предугадывали, что Чжу Юй, как единственный божественный культиватор, выйдет последней.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она дала понять, что после войны она первой поднимется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второй королевский подонок думал, что первой выйдет либо Юйегэ, либо Цзюфан Сюаньлин. Таким образом, он смог бы осуществить свою месть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все так поступают: выпускают в начале второго по силе игрока, а в конце - самого сильного, но кто мог бы подумать, что Чжу Юй поступит вопреки здравому смыслу!    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правила Вувутая таковы, что порядок сражений не может быть изменен, и не о чем было сожалеть, выходя на площадку.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Второму королевскому подонку оставалось только собраться с силами и пойти на арену... а потом потерпеть сокрушительное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http://bllate.org/book/12868/1132592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