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пришло время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команды стояли на противоположных концах арены, глядя друг на друга в торжественной обстановке. Арена использовалась исключительно для Королевской битвы и была гораздо просторнее и прочнее, чем та, которая использовалась для экзаменов в начале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арены было много учеников Дунмина, которые пришли посмотреть на битву, стоя парами и перешептываясь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Второй принц хочет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верный проигрыш для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громкий голос произнес: - Боюсь, вы не все знаете, но старшая сестра Чжу не войдет на арену, а только направит бой снаружи! А второй принц все еще собирается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стороне второго принца разве не будет верной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Студентка Чжу всегда была рассудительной и хладнокровной, как она могла принять такое опрометчивое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студенты обсуждали, было также заключено пари, на чьей стороне окажется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стояла на сцене, спокойно наблюдая за происходящим своим духовным чутьем. Когда она увидела, что все мудрые ученики делают ставки на вторую королевскую сволочь, она не могла не рассмеяться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добиться от главного героя требования дуэли, читатели видели следующее: прежде чем главный герой выйдет на ринг, люди не должны быть оптимистичны по отношению к ней и ее команде, они должны даже насмехаться над ней. Самый очевидный способ сделать это - пари, где все ставят на своего фаворита! И вот тогда главный герой делает небольшое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тайком поставит на свою победу, она выиграет. Получая восхищенные взгляды толпы, она также может отыграть в десятки и даже сотни раз больше денег, чем поставила на кон, и заработать много денег А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подонок Цзюфан на сцене бросил взгляд на место, где собрались студенты, и позвал своего младшего брата Сяо Цзюнье, чтобы тот подошел. Сяо Цзюнье обмахнулся веером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Цзюнье снова обмахнулся веером и ушел. Естественно, он пошел делать ставку, и было похоже, что он поставил большую сумму на их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также чувствовала, что ее сердце радостно прыгает при мысли о том, как она заработает много духовных кристаллов. У нее было довольно много их, можно было попробовать, кто не хотел бы иметь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Юйегэ хотела пойти и поставить на победу своей команды, она увидела, что Чжу Юй возле арены развернулась и пошла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-С-старшая сестра Чжу,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принимавший пари, дрожал от страха, и если бы он не помнил, что находится на публике, то съежился бы и притворился, что его не существует. Эта старшая сестра Чжу не будет командовать, верно? Если бы он знал, что так будет, то не стал бы заключать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не обратила никакого внимания на его опасения, а просто достала мешочек и шлепнула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духовных кристаллов на победу команды, которую я возглавляю, - сказала она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Чжу... вы тоже ставите на свою собственную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подняла бровь: -Разве я не могу?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закончила то, что должна была сделать, и направилась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глаза взглянули на Юйегэ, словно говоря: “Успокойся, я уже сделала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замолчала, ей вдруг захотелось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и сделала жест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стояла за пределами арены и слегка качала головой, в ее глазах был след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начался спарринг. Надо сказать, что с второй королевской сволочью было нелегко иметь дело. Его талант также был превосходен, он отлично понимал, и его культивирование также считалось прилежным… Более того, семья его матери была могущественной и могла снабдить его чрезвычайно богатыми ресурсами для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свирепый и упрямый, но он все еще был сосредоточен на культивировании императора империи Шенланя и считался единственным наследником – это было не просто так. Даже в оригинале подонок Цзюфан поднялся на Конг Тянь только для того, чтобы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могущественным человеком, Юйегэ была осторожна, но она также чувствовала, что ее кровь кипит. В прошлом она всегда слышала поговорку: “В жилах мужчины течет жажда войны, поэтому мужчины должны руководить женщинами, чтобы всем было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властного могучего человека, который отвечал за надзор, Юйегэ выпустила Золотую Духовную Сеть, ее глаза горели жаждой битвы. Этим людям следует сказать, что женская битва, женская кровь - это не то, от чего они могут просто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 властно закричал могучий королевский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Подонок Цзюфан посмотрел на вторую королевскую сволочь, который упал на землю, весь в синяках и крови,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Подонок Цзюфан вспоминает давно прошедшее. Страх быть избитым Юйегэ.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боится. Но если подумать, по сравнению со вторым принцем она была довольно добра с ним.… по крайней мере, Юйегэ не использовала Сеть Золотого Духа, чтобы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перебор ли это: оставить на его лице глубокие, до кости, раны, которые могли бы обезобразить его без хорошего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Могучий королевский человек вскочил на сцену и с тревогой проверил состояние второй королевской сволочи, не торопясь, пристально посмотреть на Юйегэ.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смеешь так жестоко ранить королевского сына, ты знаешь, какое это тяжкое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уже спрыгнула со сцены, как будто в этом не было ничего особенного, и встала рядом с Чжу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впервые слышу, что есть правило не причинять никому вреда в драке. Кроме того, этот второй принц сам наткнулся на мою Золотую Духовную Сеть...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Юйегэ с сожалением развела руками. Так оно и было на самом деле. В самом начале вторая королевская сволочь действительно полагался на свою собственную могучую силу, чтобы показать свою доблесть. Но после того, как команда выяснила его боевой стиль, они сформировали строй под строгим расчетом Чжу Юй и ее тонким командованием, и объединились, чтобы заманить в ловушку вторую королевскую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прорваться сквозь этот строй, и он всегда натыкался на неожиданно спрятанную где-то Золотую Духовную Сеть и получал раны. Естественно, все эти культиваторы, которые были отобраны в команду, которая отправится на боевую битву, были элитными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второй королевской сволочи тоже были неплохими. Но при непредсказуемом руководстве Чжу Юй, они были ошеломлены тем, что не смогли найти времени, чтобы спасти капитана и наблюдали, как противник поймал вторую королевскую сволочь в ловушку строя, а потом повернулся против них. И вот, вся армия была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Могучий королевский человек знал, что ведет себя неразумно, и, подумав, стерпел. На данном этапе сражение Ста Королевств является первейшим приоритетом! Он не мог выместить свой гнев на Чжу Юй и других прямо сейчас и нанести ущерб интересам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Могучий королевский человек мог только проглотить свою гордость и отправить вторую королевскую сволочь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Чжу Юй тоже не пострадала, они были в приподнятом настроении, они кричали, чтобы снова пойти в ресторан поесть,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улыбнулась и пожала плечами: -У нас с А-Чжу есть кое-какие личные дела, поэтому я не пойду. Вы, ребята, идите и празднуйте, а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мужчина, сбитый с толку, хотел было пригласить их, но был остановлен другими товарищами по команде, которые заговорили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 мы все знаем, что ты не пойдешь!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Юэ не нужно платить духовными кристаллами, вы и мисс Чжу все равно выиграли эту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потащил здоровяка за собой на буксире.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отошла подальше, то все еще слышала громкий голос смущенного здоровяка: -Почему ты закрываешь глаза? Почему об этом нельзя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смотрела, как удаляются члены команды, Юйегэ не могла не улыбнуться. Она потянула Чжу Юй за рукав и сказала: -Пойдем, сегодня мы не будем выходить есть и болтать с ними о всякой всячине… Возвращайся в “Хань Юэ Цзю”, я приготовлю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посмотрела вниз и сказала: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она добавила: - Сегодня должен быть Летающий верблюд Тёмной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верблюд Темной Луны был большим демоническим зверем с тяжелым горбом на спине и толстыми мясистыми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культиваторов Северной пустыни, это было драгоценное средство передвижения и очень вкусная еда. Особенно вкус горба и мясистых крыльев… они уникальны.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Юйегэ не смогла сдержаться, у нее потекли слюнки. Сердца двух гурманов затрепетали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“Хань Юэ Цзю”, Юйегэ пошла на кухню. Чжу Юй остановила ее в этот момент и прошептала: -Я заметила, что ты ранена, можно мне дать тебе какое-нибудь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пошла быстрее. Как хорошо ни шла бы битва, сражение с таким же сильным человеком или чуть сильнее, неизбежно привело бы к травмам.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раны на ее теле были не хуже, чем те, которые она получила от спарринга с Чжу Юй, когда впервые прибыла в Академию Дунмин. Но теперь, спустя почти два года, Юйегэ… Она привыкла к ранениям и не чувствовала особой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небольшая травма совсем не влияла на ее движения, и не было необходимости даже принимать таблетки, чтобы залечить рану, она закроется сама по себе через несколько дней. В принципе, не было необходимости применять лекарства. Но… Юйегэ обернулась и посмотрела в чистые глаза Чжу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кивнула: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это было? Я должна была вернуться назад во времени и прикрыть рот самой себе, которая кивнула и сказала: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держала свой халат перед грудью, в то время как ее спина была обнажена. Очевидно, Чжу Юй и раньше мазала ее лекарством... Она уже была в таком же положении, ее спина была обнажена. Но в то время она чувствовала, что это так естественно, что стыдиться вообще нечего, но сейчас она была так смущена, что ей хотелось спрятать голову между колен и притвориться страусом.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была смущена, Юйегэ не показывала своих эмоций, и ее лицо было спокойным и собранным. Чжу Юй села позади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улыбнулась: -О боже, эта рана маленькая, она не такая уж большая помеха, достаточно втереть в нее немного лекарства… Разве мы все еще не должны съесть Летающего верблюда Темной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Подумай о своем достоинстве гурмана! Подумай об этом восхитительном мясе! Не трать слишком много времени на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сказала бесстрастным тоном: -Это гораздо важнее, чем летающий верблюд.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окунула свой тонкий палец в мазь и вытерла его о спину Юйегэ. Юйегэ стало еще неуютнее. После каждого прикосновения ее пальца Юйегэ не могла не представлять себе, как это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такая красивая... разумеется, она даже лекарство втирает так же элегантно и трогательно, словно играет на пианино, верно? Некоторое время Чжу Юй молчала, а Юйегэ продолжала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Юйегэ думала, что Чжу Юй будет молчать до конца, но Чжу Юй резко заговорила: -Ты знаешь, что за узор Асуры у тебя на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повернула голову, и прежде, чем она смогла говорить, она крикнула про себя: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прикосновение пальца, легко скользнувшего по линии. Возможно… это было прикосновение к очень чувствительному месту. Если оно оказывает немедленное действие, то явно щекочет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быстро среагировала, это был узор Асуры на ее спине! Как Небесный Асура, Чжу Юй, понятно, не имела этих линий. Но у Юйегэ эти линии были с рождения, и они не исчезали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эти великолепные золотые линии были просто красивыми украшениями без какого-либо символического значения... Но кто бы мог подумать, что место, где этот узор был… такое чувствительное!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бессознательно нахмурилась и прошептала: -Я не знаю, не помню? Если ты еще немного задержишься, то пропустишь свой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продолжила, ее тон был легким: -Некуда спешить. Разве ты не хочешь посмотреть, как выглядят твои узоры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http://bllate.org/book/12868/1132586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