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сражению Ста Королевств продолжалась. Когда этот царственный могучий человек увидел возвращение Юйегэ, он ничего не сказал, а только странно фыркнул и ушел,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пропустила два месяца практики, но у них с Чжу Юй было отличное взаимопонимание, и они совсем не отстали. Она даже стала одним из главных игроков команды благодаря тому, что повысила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были впечатлены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-Восхитительно, так восхитительно!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тому, что сказал мне Королевский Бессмертный, я беспокоился об этой Юйегэ, когда она столкнулась с Демоном Сердца… Теперь она вернулась целой и невредимой, и ее культивация улучшилась, что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нескольких раундов с Юэге, они убедились, что она отлично сражается. На таком же уровне в команде был подонок Цзюфан. Он также поднялся на уровень Конг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была удивлена, хотя сам подонок Цзюфан сказал, что он достаточно усердно работал, чтобы повысить свой уровень. На самом деле, вполне возможно, что он съел какую-то траву или проглотил камень, а затем, пережив неописуемую боль, прорвался в состояние Конг Сюань, просто и быстро, без каких-либо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в интернете есть такой мем: “Когда ты не знаешь, как повысить уровень своего главного героя, не паникуй, пусть он случайно найдет траву! Тогда ты перепрыгнешь энное количество уровней на раз-два!”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“Императора Цзюфана” довел этот мем до крайности, так как подонок Цзюфан всегда мог найти редкие сокровища в невообразимых местах и проглотить их, чтобы снова и снова повышать уровень. Это особенная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подонок Цзюфан выровнялся, пробив едой себе путь вверх, по предсказуемой модели. Повышение уровня Цзюфана - загадка, но он, действительно, очень много работал. Когда другие упражнялись, он тоже упражнялся. Когда другие отдыхали, он все еще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потным подонком Цзюфаном, который тренировался под жарким солнцем, Юйегэ молча размышляла. Но... Сейчас перерыв. Почему ты тренируешься в перерыве?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укрыться ли от солнечного света в тени деревьев или рядом с рукой А-Чжу, ведь там так приятно прохладно? Чередование работы и отдыха - это правильный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нескольких дней тренировок команда смогла сработаться. В то время, как молодые люди нервно готовились к битве, их взаимная привязанность друг к другу также постепенно углублялась. Даже если они пришли из разных академий и кланов, пусть за ними стояли разные силы, это не умаляло их взаимной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тренировка закончилась, Се Шанде сказал, что хочет угостить всех в самом большом ресторане города. Юйегэ тоже улыбнулась и согласилась. Чжу Юй взглянула на нее, и у нее внезапно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выглядела немного беспомощной и сказала: -Нет проблем, ужина нам не хватит, когда мы вернемся, я снова приготовлю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 мгновение задумалась и кивнула. Мрачность исчезла. Юйегэ вдруг показалось, что она держит какую-то большую кошку, которая не любит показывать свои эмоции, а она должна  догадаться, о чем та думает, несчастна она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любом случае, я должна ее баловать,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И они пошли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- одно из важных мест, двигающих сюжет в “Сюаньхуане”. Наверное, второе по важности, по сравнению с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блюда еще не были поданы, все наливали вино и готовились поднять бокалы, чтобы порадовать братьев...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Юйегэ и Чжу Юй, они тоже называли их старшими братьями. В конце концов, младшие сестры в браке друг с другом, эта группа людей великодушна и непредубежденна, какая разница между младшей сестрой, у которой есть супруг, и младшим братом?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перестали называть их сестрами.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рядом с ними закричал: -Эй, подойди, посмотри, разве это не… капитан-женщина, и главный атакующий - тоже женщина, разве это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повторил: -Это действительно так, эй, и у них хватает наглости выйти и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поднимавшая свои кубки, нахмурилась. Их хорошее настроение было испорчено. Это была другая команда, представляющая Шенлань, полная кровожадных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вперед, чтобы посмеяться, некоторые люди засмеялись вместе с ними, в то время, как странная парочка безразлично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встал вторая королевская сволочь и милосердно, мягко сказал: -Пэн Шэн, Ван Ю, не говорите так. Мисс Чжу и мисс Юэ - очень красивые женщины, как вы можете так говорить о них? Почему вы до сих пор не извинились?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еще минуту назад вели себя как фанатики, склонили головы и сказали: - Да, - поэтому они повернулись и извинились: -Извините, извините, нам не следовало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королевская сволочь повернул голову, не теряя ни секунды, демонстрируя учтивую и раскованную улыбку. Юйегэ выглядела безразличной. У Чжу Юй всегда было безразличное лицо. У всего отряда были равнодушные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знаем, что ты хочешь покрасоваться перед девушкой! Но сможешь ли ты сохранить лицо? Это слишком, понимаешь? Мы тебе не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Джентльмены, это именно моя вина, что я не обучил их должным образом, я оплачу еду на вашем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Шанде пришлось выйти и сказать: -Нет, нет, второй принц, не нужно быть вежливым. Нам не нужно, чтобы вы оплачивали счет, действительно не нужно, будьте благоразумны и поторопитесь уйти, мы будем благодарны вам тысячу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не злились, но, скорее, не могли удержаться от смеха или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другая команда высмеяла их команду за то, что они полагаются на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капитан - единственный подросток, который добрался до Конг Тяня! Ну и что с того, что она женщина? Если ты думаешь, что ты такой великий, покажи свой Конг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остальные спокойно ели свою еду. Вторая королевская сволочь был очень недоволен тем,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Чжу, наш отряд подумал, что нам нужен настоящий бой, чтобы увидеть последствия тренировок... поэтому мы хотим разобраться с вами, ребята, чтобы понять, где мы ошибаемся! Вы можете подойти, чтобы мы поговорили об этом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предлог. Юйегэ усмехнулась и уже собиралась возразить, когда Чжу Юй холодно сказала: -Не нужно, просто назовите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королевская сволочь на мгновение потерял дар речи, но в конце концов смог только сказать: -Завтра мы будем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улыбнулся: -Однако, честно говоря, мисс Чжу лучше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Шанде сначала сел и продолжил есть, а когда он услышал это, то вскочил и сердито сказал: -Второй принц, что ты имеешь в виду? Разве в бою не существует правила, согласно которому капитан противника не может покинуть 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королевская сволочь заговорил: -Но это - не бой между нашими двумя командами, это спарринг. Мисс Чжу обладает исключительным талантом, и это счастье, что в моем Шенлане есть пользователь Конг Тяня – если бы мы сражались, конечно, мы не смогли бы победить, и разве это не было бы несправедливо? - он помолчал и усмехнулся: - Что, не смете? Или вы действительно полагаетесь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мог юноша выдержать такое презрение?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загорелся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ничего не сказала, она была занята едой, которую Юйегэ принесла для нее. Только после того, как она съела все, она подняла голову и равнодушно сказала: -Можно.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Шанде обернулся: -Капитан?!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продолжила: - Но, я буду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королевская сволочь услышал ее обещание, он был просто в восторге: -Хорошо, хорошо! Чжу Юй - прекрасная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снова проигнорировала его. Произнеся еще какие-то бессмысленные слова – вроде того, что проигравшая команда должна была пообещать другой команде что-то сделать или что-то еще, вторая королевская сволочь ушел вместе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Шанде поспешно сказал: -Капитан, как мы можем это 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-Даже если я соглашусь, я должен убедиться, что второй принц тоже не сможет играть! Как это будет несправедливо по отношению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улыбкой подхватила разговор: -Конечно, мы позволим второму принцу присоединиться к битве, иначе как ты сможешь его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ты не проиграешь, - Юйегэ была спокойна. - Подумай о наших обычных тренировках, даже если А-Чжу не присоединится к нам, мы все равно отличная команда, борющаяся за первое место в бою. Более того, под командованием А-Чжу мы определенно сможем победить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Цзюфан, услышав это, воскликнул: -Неплохо! Действительно 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Юйегэ, он напрягся, затем опустил голову и сделал вид, что серьезно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Шанде и его товарищи по команде слушали, думали об этом более внимательно и чувствовали смысл в ее словах, поэтому они перестали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мы победим. Однако у нашей команды есть два главных героя, которые могут бороться за первое место. Кстати, я - главная героиня или нет? Или я - просто Мэри Сью?”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редко встречается. Юйегэ серьезно задумалась, Чжу Юй, которая видела, что она снова погружена в свои мысли, привыкла к этому. А потом, как ни в чем не бывало, взяла палочками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бессознательно склонила голову и ела. Чжу Юй выбрала несколько блюд, и Юйегэ съела их. Чжу Юй выбрала еще одну тарелку, и Юйегэ опять все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кормила ее очень энергично, и, хотя это не было заметно по выражению ее лица, ее дыхание было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у нас на глазах творится любовь”, - мрачно подумала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