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Бессмертные охранники смотрели на битву молодой госпожи Асуры и принцессы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не была намерена использовать Юй Гэ. Это духовное оружие было слишком жестоким, так как на ее стороне сила, она не сильно пострадает… но было бы нехорошо, если бы она превратила принцессу другого клана в кровавое месиво,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Юйегэ избавилась от беспечности. Она достала Тысячу Шелковых Золотых оружий из металла, которое получила от печати Бессмертного У Юэ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не поглотила оружие, а поделила пополам. Одна половина была интегрирована в ее тело, другая оставалась снаружи, резонируя с тем, что осталось в ее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она могла воплощать свои фантазии в реальной культивации. Она превратила это экзотическое сокровище в естественное духовное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используя Тысячу Золотых Нитей, чтобы соединиться со своей духовной силой и сознанием, можно сплести золотую сеть, которая может биться вместе с сердцем. Используя эту духовную сеть, можно управлять духом металла, можно контролировать и атаковать. Она стала быстрее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была в восторге, с ее воображением в мире “Сюаньхуань” точно стоит считаться! Короче говоря, она хотела использовать это естественное духовное оружие для борьбы с Шуй Ланьли.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та с помощью воды вызвала хлыст, щелкнув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она выглядела, как властная королева-садистка, готовая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началась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Сэ держалась с Шэнь Янь за руки, пока они наблюдали за битвой, и шептала: -Сможет ли молодая госпожа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спокойно сказала: -Бесполезно беспокоиться, мы можем только наблюдать, - помолчав, она добавила удовлетворенным тоном: - Но, по-моему, молодая госпожа добилась больших успехов, возможно, из-за своего знакомства, она очень трудолюбива… Так что, даже если она проиграет, это не так уж и важно, значит, все усилия господина, направленные на то, чтобы сделать ее талантливой, не пропали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манипулировала Золотой Сетью Духа, чтобы бороться с Шуй Ланьли, чувствуя себя кукловодом с прозрачными нитями, который манипулирует марионеткой, чтобы заставить ту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вовсе не была жесткой. Конечно, нынешняя ситуация ни в коем случае не позволяла ей отвлекаться, разум Юйегэ лихорадочно работал, делая все возможное, чтобы проанализировать схемы атаки Шуй Ланьли и траекторию движения водяного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Ланьли взмахнула своим длинным хлыстом и медленно подошла ближе. Редко можно было видеть, чтобы пользователь воды нападал на пользователя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Юйегэ чувствовал, что с Шуй Ланьли не так уж трудно будет справиться. Ее атаки были яростными, но она не смогла пробиться сквозь Твердость Золота и нанести большой урон; она двигалась так хитро, что за ней не удавалось успеть, и Юйегэ, казалось, одерживала 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Юйегэ бешено колотилось. Она чувствовала, что может выиграть этот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Ланьли внезапно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насторожилась: она что, колдует?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русалки гибкое и ловкое, действительно, ее следует остерегаться…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Шуй Ланьли не напала сразу, ее красные губы были слегка приоткрыты, она улыбалась: -Сяо Юйегэ, твоя маленькая проблема с путаницей… Разрешилась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услышала эти слова, зрачки Юйегэ сузились, она увидела, что свирепый хлыст Шуй Ланьли опустился, издавая дребезжащий звук. Злобные и распутные слова русалки еще звенели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была очень бдительна, но когда она услышала эти слова, то не смогла не отвлечься. К счастью, она прошла через невероятную физическую подготовку Чжу Юй, рефлексы ее сохранились, и она едва успела отразить удар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стиснула зубы, ее пальцы слегка шевельнулись, готовясь к контратаке.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Ланьли едва увернулась, движение оказалось очень слабым, оставив только кровавый след сбоку на шее. Кровь русалки была ярко-красной, и Шуй Ланьли вытерла капли крови. Она прижала их к губам, чтобы слизать.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свирепая, - она рассмеялась. - Ты все еще Сяо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шутила, но для ушей Юйегэ это было немного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и спросила: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Ланьли посмотрела в ее сторону, уклоняясь от очередной атаки Золотой Духовной Паутины и одновременно злобно отвечая своим хлыстом.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кажется, это опять происходит…” - прошептала про себя Шуй Ланьли.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казалось, был всего лишь небольшой интерлюдией в ходе битвы, которая никогда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четверть часа, и Юйегэ постепенно взяла верх. Шуй Ланьли боролась сильнее, но улыбалась счастливее, ее аквамариновые глаза блестели. Во время битвы она совсем не выглядела как русалка, но больше походила на жестокую львицу и тигрицу…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внушительной и агрессивной. Она была зверем! Что она вообще делает среди целителей? Ей точно светило большое будущее, как берсерку!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побежденная Шуй Ланьли пошла на самоубийственные атаки. Каждый взмах водяного хлыста бил дико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не уклонилась ни от одного из них и получила удар хлыстом в лицо, что причинило ей боль. Она также пробудила свой внутренний огонь, ее сила неуклонно возрастала.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побью надоедливую рыбу, которая машет своим хлыстом... а-а-а! Вот увидишь, на этот раз я тебя побью, вобла!”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побеждена, - терпя боль от новых ран и слегка приподняв подбородок, гордо сказала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шелковая духовная сеть превратилась в духовную энергию, подобную прозрачному золотому потоку, и сотни рек восстановили ее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Юйегэ эта сцена должна была быть чрезвычайно шокирующей и ослепительной. Казалось, что внушающие благоговейный трепет ангелы, медленно расправляют свои шесть черных, как смоль крыльев над балдахином. Или это было шокирующее чувство, когда внезапно из ниоткуда возникает огромное магическое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Проигравшая должна была запомнить эту сцену на всю оставшуюся жизнь!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Ланьли, раненая, медленно упала на землю и перестала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она не смогла сдержать смех: -Прости, прости… Я действительно... пф-ха-ха-ха!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Сэ позади нее помогла объяснить: -Моя маленькая молодая госпожа, в тайном царстве нет свежей еды. Неужели вы хотите, чтобы мы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Юйегэ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Шэнь Янь любезно указала на проблему: -Я не буду лгать вам, молодая госпожа, такие сцены привлекают прожорливых золотых угрей, так что лучше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угорь, рыба из глубин моря континента Линъюань, по форме напоминающая золотую нить и светящаяся. Взрослый угорь имеет десятки футов в длину, он очень вкусный. И золотой угорь возвращается... О, разрыв между желаемым и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прежняя Юйегэ! Превращение твоей мести в комедию-это совсем не то, чего я хотела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глубоко вздохнула и улыбнулась с застенчивым видом: -Я уже закончила спарринг, мне еще нужно тренироваться, так что я попрощаюсь.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Моран была занята тем, что помогала своей принцессе погрузиться в бассейн с горячими источниками, чтобы ее можно было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она бросила на Юйегэ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Ланьли, с другой стороны, лениво поманила ее: -Подожди, я все еще хочу драться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Юйегэ обернулась в порыве гнева, когда услышала это, она остановилась и улыбка постепенно проступила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хотела удовлетворить твою маленькую просьбу, но... сейчас принцессе лучше отдохнуть и восстановить силы,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взгляд сосредоточился на ранах Шуй Ланьли.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Ланьли просто отчаянно хотела хорошей драки, а теперь, когда все ее тело покрылось синяками, Юйегэ чувствовала себя виноватой, глядя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давай договоримся о встрече в следующий раз, - Шуй Ланьли опустилась в бассейн и неторопливо объяснила ей,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нараспев произнесла: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увидела, как Шуй Ланьли кивнула, как будто была в хорошем настроении, только тогда она и смогла коротко сказать: -...не будем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Ланьли энергично бросилась к ней, ее широкий хвост взметнулся вверх, брызги воды поднялись так, словно она протестовала.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Шуй Моран отодвинула движущийся хвост и тихо предупредила: -Вы ранены,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бороться с тобой, - легко ответила Юйегэ, создав духовный барьер, чтобы теплая вода не забрызгала ее. - Шуй Ланьли, в этом больше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Ланьли молча смотрела на нее, опустив глаза, и этот взгляд был немного жалким. Однако она больше ничего не сказала, просто смотрела, как Юйегэ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она сама выиграла битву, Цянь Сэ была так счастлива, что, напевала с Шэнь Янь в укрытии.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Асуры исчезли, Шуй Ланьли погрузила всю свою рыбью часть тела в горячую родниковую воду и долго и тяжело стала вздыхать. В ее ране все еще булькала кровь, вода кругом была красной, но она не осознавала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Моран нежно прикладывала к телу принцессы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хочет с кем-то драться, просто скажите, и слуга с готовностью последует за вами, - голос Шуй Моран был низким. - Теперь, когда вы получили столько ран, как эта слуга может быть спокойна, что она скажет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мне больно... - Шуй Ланьли была беспомощна. - Драться с тобой? Как я должна сражаться, если всякий раз, когда я ранена, ты теряешь свою русалочью боевую доблесть, склоняешь голову и начинаешь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Вашего Высочества драгоценна, как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я знаю, - холодно ответила Шуй Ланьли.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 надула губы и пустила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Моран привыкла к капризам принцессы, поэтому перестала говорить. Она молча растирала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Ланьли закрыла глаза и скривила губы. И все же эта маленькая девочка-Асура была интересной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Юйегэ была еще маленькой и свирепо пыталась ее ударить, но не могла. Она скорее лишилась бы чешуи, чем дала себя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Асура смогла ударить ее, она стала еще более свирепой. Она выросла и все время улыбалась, но она, вероятно, ругает ее так же сильно, как раньше, но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