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Бессмертные охранники смотрели на битву молодой госпожи Асуры и принцессы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 была намерена использовать Юй Гэ. Это духовное оружие было слишком жестоким, так как на ее стороне сила, она не сильно пострадает… но было бы нехорошо, если бы она превратила принцессу другого клана в кровавое месиво,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Юйегэ избавилась от беспечности. Она достала Тысячу Шелковых Золотых оружий из металла, которое получила от печати Бессмертного У Юэ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не поглотила оружие, а поделила пополам. Одна половина была интегрирована в ее тело, другая оставалась снаружи, резонируя с тем, что осталось в ее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она могла воплощать свои фантазии в реальной культивации. Она превратила это экзотическое сокровище в естественное духовное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используя Тысячу Золотых Нитей, чтобы соединиться со своей духовной силой и сознанием, можно сплести золотую сеть, которая может биться вместе с сердцем. Используя эту духовную сеть, можно управлять духом металла, можно контролировать и атаковать. Она стала быстрее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была в восторге, с ее воображением в мире “Сюаньхуань” точно стоит считаться! Короче говоря, она хотела использовать это естественное духовное оружие для борьбы с Шуй Ланьли.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та с помощью воды вызвала хлыст, щелкнув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она выглядела, как властная королева-садистка, готовая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началась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Сэ держалась с Шэнь Янь за руки, пока они наблюдали за битвой, и шептала: -Сможет ли молодая госпожа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спокойно сказала: -Бесполезно беспокоиться, мы можем только наблюдать, - помолчав, она добавила удовлетворенным тоном: - Но, по-моему, молодая госпожа добилась больших успехов, возможно, из-за своего знакомства, она очень трудолюбива… Так что, даже если она проиграет, это не так уж и важно, значит, все усилия господина, направленные на то, чтобы сделать ее талантливой, не пропали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манипулировала Золотой Сетью Духа, чтобы бороться с Шуй Ланьли, чувствуя себя кукловодом с прозрачными нитями, который манипулирует марионеткой, чтобы заставить ту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была жесткой. Конечно, нынешняя ситуация ни в коем случае не позволяла ей отвлекаться, разум Юйегэ лихорадочно работал, делая все возможное, чтобы проанализировать схемы атаки Шуй Ланьли и траекторию движения водяного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Ланьли взмахнула своим длинным хлыстом и медленно подошла ближе. Редко можно было видеть, чтобы пользователь воды нападал на пользователя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Юйегэ чувствовал, что с Шуй Ланьли не так уж трудно будет справиться. Ее атаки были яростными, но она не смогла пробиться сквозь Твердость Золота и нанести большой урон; она двигалась так хитро, что за ней не удавалось успеть, и Юйегэ, казалось, одерживала 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Юйегэ бешено колотилось. Она чувствовала, что может выиграть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Ланьли внезапно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насторожилась: она что, колдует?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русалки гибкое и ловкое, действительно, ее следует остерегаться…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Шуй Ланьли не напала сразу, ее красные губы были слегка приоткрыты, она улыбалась: -Сяо Юйегэ, твоя маленькая проблема с путаницей… Разрешилась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услышала эти слова, зрачки Юйегэ сузились, она увидела, что свирепый хлыст Шуй Ланьли опустился, издавая дребезжащий звук. Злобные и распутные слова русалки еще звенели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была очень бдительна, но когда она услышала эти слова, то не смогла не отвлечься. К счастью, она прошла через невероятную физическую подготовку Чжу Юй, рефлексы ее сохранились, и она едва успела отразить удар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стиснула зубы, ее пальцы слегка шевельнулись, готовясь к контратаке.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Ланьли едва увернулась, движение оказалось очень слабым, оставив только кровавый след сбоку на шее. Кровь русалки была ярко-красной, и Шуй Ланьли вытерла капли крови. Она прижала их к губам, чтобы слизать.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свирепая, - она рассмеялась. - Ты все еще Сяо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шутила, но для ушей Юйегэ это было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и спросила: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Ланьли посмотрела в ее сторону, уклоняясь от очередной атаки Золотой Духовной Паутины и одновременно злобно отвечая своим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кажется, это опять происходит…” - прошептала про себя Шуй Ланьли.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казалось, был всего лишь небольшой интерлюдией в ходе битвы, которая никогда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четверть часа, и Юйегэ постепенно взяла верх. Шуй Ланьли боролась сильнее, но улыбалась счастливее, ее аквамариновые глаза блестели. Во время битвы она совсем не выглядела как русалка, но больше походила на жестокую львицу и тигрицу…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внушительной и агрессивной. Она была зверем! Что она вообще делает среди целителей? Ей точно светило большое будущее, как берсерку!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побежденная Шуй Ланьли пошла на самоубийственные атаки. Каждый взмах водяного хлыста бил дико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 уклонилась ни от одного из них и получила удар хлыстом в лицо, что причинило ей боль. Она также пробудила свой внутренний огонь, ее сила неуклонно возрастала.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побью надоедливую рыбу, которая машет своим хлыстом... а-а-а! Вот увидишь, на этот раз я тебя побью, вобла!”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побеждена, - терпя боль от новых ран и слегка приподняв подбородок, гордо сказала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шелковая духовная сеть превратилась в духовную энергию, подобную прозрачному золотому потоку, и сотни рек восстановили ее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Юйегэ эта сцена должна была быть чрезвычайно шокирующей и ослепительной. Казалось, что внушающие благоговейный трепет ангелы, медленно расправляют свои шесть черных, как смоль крыльев над балдахином. Или это было шокирующее чувство, когда внезапно из ниоткуда возникает огромное магическое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Проигравшая должна была запомнить эту сцену на всю оставшуюся жизнь!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Ланьли, раненая, медленно упала на землю и перестала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она не смогла сдержать смех: -Прости, прости… Я действительно... пф-ха-ха-ха!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Сэ позади нее помогла объяснить: -Моя маленькая молодая госпожа, в тайном царстве нет свежей еды. Неужели вы хотите, чтобы мы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Юйегэ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Шэнь Янь любезно указала на проблему: -Я не буду лгать вам, молодая госпожа, такие сцены привлекают прожорливых золотых угрей, так что лучше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угорь, рыба из глубин моря континента Линъюань, по форме напоминающая золотую нить и светящаяся. Взрослый угорь имеет десятки футов в длину, он очень вкусный. И золотой угорь возвращается... О, разрыв между желаемым 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прежняя Юйегэ! Превращение твоей мести в комедию-это совсем не то, чего я хотела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глубоко вздохнула и улыбнулась с застенчивым видом: -Я уже закончила спарринг, мне еще нужно тренироваться, так что я попрощаюсь.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Моран была занята тем, что помогала своей принцессе погрузиться в бассейн с горячими источниками, чтобы ее можно было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бросила на Юйегэ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Ланьли, с другой стороны, лениво поманила ее: -Подожди, я все еще хочу драться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Юйегэ обернулась в порыве гнева, когда услышала это, она остановилась и улыбка постепенно проступила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хотела удовлетворить твою маленькую просьбу, но... сейчас принцессе лучше отдохнуть и восстановить силы,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взгляд сосредоточился на ранах Шуй Ланьли.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Ланьли просто отчаянно хотела хорошей драки, а теперь, когда все ее тело покрылось синяками, Юйегэ чувствовала себя виноватой,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давай договоримся о встрече в следующий раз, - Шуй Ланьли опустилась в бассейн и неторопливо объяснила ей,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нараспев произнесла: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увидела, как Шуй Ланьли кивнула, как будто была в хорошем настроении, только тогда она и смогла коротко сказать: -...не будем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Ланьли энергично бросилась к ней, ее широкий хвост взметнулся вверх, брызги воды поднялись так, словно она 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Шуй Моран отодвинула движущийся хвост и тихо предупредила: -Вы ранены,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бороться с тобой, - легко ответила Юйегэ, создав духовный барьер, чтобы теплая вода не забрызгала ее. - Шуй Ланьли, в этом больше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Ланьли молча смотрела на нее, опустив глаза, и этот взгляд был немного жалким. Однако она больше ничего не сказала, просто смотрела, как Юйегэ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сама выиграла битву, Цянь Сэ была так счастлива, что, напевала с Шэнь Янь в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Асуры исчезли, Шуй Ланьли погрузила всю свою рыбью часть тела в горячую родниковую воду и долго и тяжело стала вздыхать. В ее ране все еще булькала кровь, вода кругом была красной, но она не осознавала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Моран нежно прикладывала к телу принцессы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хочет с кем-то драться, просто скажите, и слуга с готовностью последует за вами, - голос Шуй Моран был низким. - Теперь, когда вы получили столько ран, как эта слуга может быть спокойна, что она скажет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мне больно... - Шуй Ланьли была беспомощна. - Драться с тобой? Как я должна сражаться, если всякий раз, когда я ранена, ты теряешь свою русалочью боевую доблесть, склоняешь голову и начинаешь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Вашего Высочества драгоценна,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я знаю, - холодно ответила Шуй Ланьли.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надула губы и пустила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Моран привыкла к капризам принцессы, поэтому перестала говорить. Она молча растирала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Ланьли закрыла глаза и скривила губы. И все же эта маленькая девочка-Асура была интересной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Юйегэ была еще маленькой и свирепо пыталась ее ударить, но не могла. Она скорее лишилась бы чешуи, чем дала себя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Асура смогла ударить ее, она стала еще более свирепой. Она выросла и все время улыбалась, но она, вероятно, ругает ее так же сильно, как раньше, но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