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которое Юйегэ выбрала для своего обучения, было тайным царством в империи Шенлань. Вход в это царство находился в прибрежном городке, недалеко от академии Дунмин и до него можно было добраться за четыре-пять дней на духовном экипаже 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особенностей расы Асур, их группа останавливалась в каждом новом городе, чтобы съесть все местные деликатесы и закуски. Даже Юйегэ не была исключением – искушение поесть было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приписывала свою слабую сопротивляемость деликатесам, эффекту очищения ее родословной, благодаря которому она стала небесной Асурой.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Клан Асур состоял из обжор, а Небесный Асура - первый обжора среди них всех. Поэтому Юйегэ думала, что в этом нет ничего плохого. Им потребовалось более шести дней, чтобы добраться до места, где находился вход в тайное царство, город, полный золотистых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называется Вэньси, изначально, это был просто маленький городок, неизвестный миру. Однако после появления Тайного Царства, он постепенно превратился в один из самых процветающих городов империи Шенлань, бесчисленное множество культиваторов посещало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Тайное Царство Вэньси считалось лучшим выбором для культиваторов рангами ниже Конг Тяня. Он не очень опасный, но и не такой мирный, чтобы потерять свое первоначальное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континенте Линъюань очень мало тайных царств с такими хорошими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сидели в экипаже, глядя на путешественников. Это были культиваторы, и они выглядели не так, как в прошлых городах, что они проезжали. Они не интересовались одеждой, жильем и транспортом человеческой расы, поэтому, естественно, обращали внимание только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Давайтее найдем ресторан пообедать, а?- все единодушно одобрили предложение воодушевленной Цянь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поехали есть и пить. Юйегэ выглянула в окно, немного растерянная.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Юйегэ отвела взгляд и обнаружила, что Бай Ин тоже неподвижно смотрит в окно. В следующую секунду она повернула голову, слезы уже капали из ее глаз. У Юйегэ слегка разболелась голова, и 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хотела прикасаться к твоему хвосту,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Вэньси был знаменитый ресторан "Мин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Асура, Всевышний Бог, неужели такой освежающий вкус реален? - Цянь Сэ зачерпнула ложку цветочного отвара мин ген и положила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опьянена.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потеряла дар речи, прежде чем склонить голову и начать есть. Юйегэ была вполне способна сдерживать себя, но она не могла устоять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Бай Ин, как стандартное плотоядное животное, сидела молча, грызя ножку. Ее духовная энергия была восстановлена, поэтому она спрятала свои лисьи уши и хвост. В этот момент она смотрела на трех женщин-Асур, которые наслаждались едой, и ее лицо было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посмотрела на нее и сказала: -Раса, все дело в расе, без обид. Помимо тайного царства, самая известная вещь в городе Вэньси - это Праздник цветов. Здесь находится Тайное Царство, и неизбежно здесь происходит перелив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хотя город Вэньси и не стал важным местом для культивирования, он все еще был богат духовной энергией, которая подходила для выращивания духовных растений. Среди них был цветок Мин Гэн с большими золотистыми лепестками, он был самым ценным, и также ему больше всего подходила духовная среда города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Жизнелюбивые жители города Вэньси делали из этих цветов гербарии, цветочные пироги, драгоценные специи и даже готовили из них еду, овощи и отвары. Постепенно сложилась своя традиция города Вэньси – праздник полного цветения Мин Гэн. На пир подавались тридцать три блюда, и все они восхитительны. Могут ли Асуры устоять перед такой вкусной пищей? Нет,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Юйегэ была только на уровне Конг Рен, и она чувствовала себя сытой после того, как съела совсем немного. Однако две бессмертные Даоса....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плохой сервис - вина самого маленького магазина, но магазин исчерпал свежие ингредиенты и действительно не может поставлять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ресторана был встревожен их заказом и с горечью стал объяснять им случившееся. Они съели одиннадцать столов после обеденного прерыва! Как магазин мог бы их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ресторан продает премиальные продукты, о'кей! Но в день полного цветения мы обслуживаем тридцать столов, а этот в одиночку съел почти половину квоты, но все равно хочет еще!" - горестно и гневно вскричал про себя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он не мог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 день полного цветения могут столько съесть, то среди людей за этим столом должен быть кто-то с уровнем выше Дэн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и Шэнь Янь выглядели разочарованными этими словами, затем они сосредоточили свои взгляды на последней миске с отварным мясом на столе. Обе супруги были Асурами и соревновались за вкусную пищу. Юйегэ, которая уже достаточно поела и выпила, сел, скрестив ноги, на бок,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Асур - действительно ужасающая раса. Прежде чем покинуть ресторан, Юйегэ купила несколько сухих цветов и цветочных пирожных и положила их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глупой сухой Чжу Юй”, - подумала Юйегэ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группа остановилась на постоялом дворе в городе, чтобы подготовиться к завтрашнему вступлению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собиралась отдыхать, она сидела, скрестив ноги и медитировала. Вскоре она снова открыла глаза. Медитация в это время была не очень эффективна... нужно было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начала приводить в порядок свои мысли. Ранее Цянь Сэ ясно дала понять, что она и Шэнь Ян не сделают во время приключения ничего странного, если только Юйегэ не будет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молодая госпожа окажется бесполезной, она пострадает, - сказала она, и ее глаза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Юйегэ вздохнула и легла на кровать. Светящийся Юй Гэ тихо обвился вокруг ее запястья. Но она была запятнана кровью, человеческой кровью, кровью мародеров за пределами аукционного дома. Хотя это и не убило их на месте, но если бы никто не спас их, то эти люди уже были бы мертвы,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авантюре, боюсь, будет настоящая драка, и люди будут умирать на месте. Надо быть морально готовой.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она вдруг снаружи услышала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полночь, хотя ночная жизнь для современных людей только начиналась, здесь уже наступило время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настороженно встала, задержала дыхание и осторожно подошла к двери, заглядывая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моей двери стоит женщина с длинными седыми волосами! У нее на руках кровь! Это, определенно, не красный сок! Это кровь, много крови! Она стоит в коридоре при свечах, как в фильме ужасов! Девушка-призрак!”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жуткие мысли мучали ее две секунды, прежде чем она взяла себя в руки. О, подождите, нет… Все в порядке, это всего лишь маленькая принцесса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увидела, что Бай Ин стоит перед ее дверью. Она гадала, о чем Бай Ин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капли крови стекали по лапам, тихо капая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сделала паузу, распахнула дверь и спросила: -Бай 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лисья девочка обернулась, как будто была в шоке, лисьи уши встали дыбом,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деловито подняла руку, горько улыбаясь: -Если тебе есть что сказать, просто скажи прямо,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мгновение молчала, облизнула губы, ее глаза слезились меньше. Но даже так, эти глаза все еще были на мокром месте. Она походила на скорбящую маленькую девочку, притворяющуюся сильной, но выглядящую из-за этого еще более жалкой. Бай Ин небрежно вытерла слезы рукавом – ну, это тоже был трогательный жест –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могу контролировать это… В любом случае, спасибо, что заботились обо мне все это время. Все мои раны зажили, и теперь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сделала паузу и тактично напомнила: -Сейчас? Если я не остановлю тебя от ухода посреди ночи, ты уйдешь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холодно сказала Бай Ин. - Ты участвовала в том предыдущем Аукционе людей, тогда ты должна знать, что люди поймали меня. Я заставила некоторых людей заплатить за это, но другие, пока свободные, на совсем ином уровне… это действительно приводит меня в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снова посмотрела на окровавленные лапы Бай Ин, и ей показалось, что она знает, кому принадлежит эта кровь. Зверолюди таили большие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какой несчастный ублюдок из аукционного дома на самом деле приехал в этот город Вэньси и был пойман Бай Инь – возможно, его даже попросили рассказать, кто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посмотрел на боковую дверь комнаты, где никто не двигался. С помощью способностей Шэнь Янь и Цянь Сэ они, естественно, смогли бы узнать, чем занята Бай Ин… поэтому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позже, - сказала Юйегэ с улыбкой,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сердце  оставалось какое-то неуловимое нежелание. Не придется больше чесать белоснежные пушистые уши или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мягко кивнула, помешкала с мгновение, затем взяла прядь волос и за пару движений сплела ее в божественный лисий узел и передала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поблагодарить девушку-Асуру за спасение моей жизни. Если у тебя возникнут какие-то трудности, ищи меня в клане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Ин замолчала, она повернулась и украдкой выпрыгнула из окна. В мгновение ока стройная фигура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тебя, но, раз я уже все знаю… Почему ты прыгаешь из окна? И этот узел, если я правильно помню, в оригинале Бай Ин подарила его подонку Цзюфану,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 ее спас другой человек, она должна отдать узел Чжу Юй, не так ли? Неужели она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Я не понимаю. Я не понимаю. Как бы то ни было, хорошо, что младшая сестра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Юйегэ вошла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старших больше не упоминали о Бай Ин. Как только они вошли в тайное царство, они исчезли без следа. Должно быть, они где-то едят и пьют. По сравнению с тем, что было тогда, они тщательнее скрывали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отпустила все свои чувства, она не чувствовала ни малейшего ощущения, что за ней с любопытством наблюдают. Как и ожидалось, возможность обнаружить слежку существовала только потому, что они не скрывали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шла осторожно. Сначала она думала, что на нее могут напасть. В конце концов, одинокая женщина с Духовным Корнем Воды должна быть хорошей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целых два дня, а никто так и не пришел... Она даже не сталкивалась с могущественными магическими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могла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пресно, словно она не главная героиня? Как оказалось, вскоре Юйегэ попала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