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которое Юйегэ выбрала для своего обучения, было тайным царством в империи Шенлань. Вход в это царство находился в прибрежном городке, недалеко от академии Дунмин и до него можно было добраться за четыре-пять дней на духовном экипаже 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особенностей расы Асур, их группа останавливалась в каждом новом городе, чтобы съесть все местные деликатесы и закуски. Даже Юйегэ не была исключением – искушение поесть было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приписывала свою слабую сопротивляемость деликатесам, эффекту очищения ее родословной, благодаря которому она стала небесной Асурой.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Клан Асур состоял из обжор, а Небесный Асура - первый обжора среди них всех. Поэтому Юйегэ думала, что в этом нет ничего плохого. Им потребовалось более шести дней, чтобы добраться до места, где находился вход в тайное царство, город, полный золотистых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называется Вэньси, изначально, это был просто маленький городок, неизвестный миру. Однако после появления Тайного Царства, он постепенно превратился в один из самых процветающих городов империи Шенлань, бесчисленное множество культиваторов посещало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Тайное Царство Вэньси считалось лучшим выбором для культиваторов рангами ниже Конг Тяня. Он не очень опасный, но и не такой мирный, чтобы потерять свое первоначальное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континенте Линъюань очень мало тайных царств с такими хорошими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сидели в экипаже, глядя на путешественников. Это были культиваторы, и они выглядели не так, как в прошлых городах, что они проезжали. Они не интересовались одеждой, жильем и транспортом человеческой расы, поэтому, естественно, обращали внимание только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Давайтее найдем ресторан пообедать, а?- все единодушно одобрили предложение воодушевленной Цянь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поехали есть и пить. Юйегэ выглянула в окно, немного растерянная.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Юйегэ отвела взгляд и обнаружила, что Бай Ин тоже неподвижно смотрит в окно. В следующую секунду она повернула голову, слезы уже капали из ее глаз. У Юйегэ слегка разболелась голова, и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хотела прикасаться к твоему хвосту,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Вэньси был знаменитый ресторан "Мин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Асура, Всевышний Бог, неужели такой освежающий вкус реален? - Цянь Сэ зачерпнула ложку цветочного отвара мин ген и положила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опьянена.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потеряла дар речи, прежде чем склонить голову и начать есть. Юйегэ была вполне способна сдерживать себя, но она не могла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Бай Ин, как стандартное плотоядное животное, сидела молча, грызя ножку. Ее духовная энергия была восстановлена, поэтому она спрятала свои лисьи уши и хвост. В этот момент она смотрела на трех женщин-Асур, которые наслаждались едой, и ее лицо было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посмотрела на нее и сказала: -Раса, все дело в расе, без обид. Помимо тайного царства, самая известная вещь в городе Вэньси - это Праздник цветов. Здесь находится Тайное Царство, и неизбежно здесь происходит перелив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хотя город Вэньси и не стал важным местом для культивирования, он все еще был богат духовной энергией, которая подходила для выращивания духовных растений. Среди них был цветок Мин Гэн с большими золотистыми лепестками, он был самым ценным, и также ему больше всего подходила духовная среда города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Жизнелюбивые жители города Вэньси делали из этих цветов гербарии, цветочные пироги, драгоценные специи и даже готовили из них еду, овощи и отвары. Постепенно сложилась своя традиция города Вэньси – праздник полного цветения Мин Гэн. На пир подавались тридцать три блюда, и все они восхитительны. Могут ли Асуры устоять перед такой вкусной пищей? Нет,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Юйегэ была только на уровне Конг Рен, и она чувствовала себя сытой после того, как съела совсем немного. Однако две бессмертные Даоса....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плохой сервис - вина самого маленького магазина, но магазин исчерпал свежие ингредиенты и действительно не может поставлять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ресторана был встревожен их заказом и с горечью стал объяснять им случившееся. Они съели одиннадцать столов после обеденного прерыва! Как магазин мог бы их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ресторан продает премиальные продукты, о'кей! Но в день полного цветения мы обслуживаем тридцать столов, а этот в одиночку съел почти половину квоты, но все равно хочет еще!" - горестно и гневно вскричал про себя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он не мог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 день полного цветения могут столько съесть, то среди людей за этим столом должен быть кто-то с уровнем выше Дэн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и Шэнь Янь выглядели разочарованными этими словами, затем они сосредоточили свои взгляды на последней миске с отварным мясом на столе. Обе супруги были Асурами и соревновались за вкусную пищу. Юйегэ, которая уже достаточно поела и выпила, сел, скрестив ноги, на бок,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Асур - действительно ужасающая раса. Прежде чем покинуть ресторан, Юйегэ купила несколько сухих цветов и цветочных пирожных и положила их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глупой сухой Чжу Юй”, - подумала Юйегэ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группа остановилась на постоялом дворе в городе, чтобы подготовиться к завтрашнему вступлению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собиралась отдыхать, она сидела, скрестив ноги и медитировала. Вскоре она снова открыла глаза. Медитация в это время была не очень эффективна... нужно было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начала приводить в порядок свои мысли. Ранее Цянь Сэ ясно дала понять, что она и Шэнь Ян не сделают во время приключения ничего странного, если только Юйегэ не будет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молодая госпожа окажется бесполезной, она пострадает, - сказала она, и ее глаза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Юйегэ вздохнула и легла на кровать. Светящийся Юй Гэ тихо обвился вокруг ее запястья. Но она была запятнана кровью, человеческой кровью, кровью мародеров за пределами аукционного дома. Хотя это и не убило их на месте, но если бы никто не спас их, то эти люди уже были бы мертвы,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авантюре, боюсь, будет настоящая драка, и люди будут умирать на месте. Надо быть морально готовой.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она вдруг снаружи услышала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полночь, хотя ночная жизнь для современных людей только начиналась, здесь уже наступило время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настороженно встала, задержала дыхание и осторожно подошла к двери, заглядывая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двери стоит женщина с длинными седыми волосами! У нее на руках кровь! Это, определенно, не красный сок! Это кровь, много крови! Она стоит в коридоре при свечах, как в фильме ужасов! Девушка-призрак!”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жуткие мысли мучали ее две секунды, прежде чем она взяла себя в руки. О, подождите, нет… Все в порядке, это всего лишь маленькая принцесса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увидела, что Бай Ин стоит перед ее дверью. Она гадала, о чем Бай Ин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капли крови стекали по лапам, тихо капая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сделала паузу, распахнула дверь и спросила: -Бай 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лисья девочка обернулась, как будто была в шоке, лисьи уши встали дыбом,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деловито подняла руку, горько улыбаясь: -Если тебе есть что сказать, просто скажи прямо,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мгновение молчала, облизнула губы, ее глаза слезились меньше. Но даже так, эти глаза все еще были на мокром месте. Она походила на скорбящую маленькую девочку, притворяющуюся сильной, но выглядящую из-за этого еще более жалкой. Бай Ин небрежно вытерла слезы рукавом – ну, это тоже был трогательный жест –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могу контролировать это… В любом случае, спасибо, что заботились обо мне все это время. Все мои раны зажили, и теперь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сделала паузу и тактично напомнила: -Сейчас? Если я не остановлю тебя от ухода посреди ночи, ты уйдешь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холодно сказала Бай Ин. - Ты участвовала в том предыдущем Аукционе людей, тогда ты должна знать, что люди поймали меня. Я заставила некоторых людей заплатить за это, но другие, пока свободные, на совсем ином уровне… это действительно приводит меня в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снова посмотрела на окровавленные лапы Бай Ин, и ей показалось, что она знает, кому принадлежит эта кровь. Зверолюди таили большие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какой несчастный ублюдок из аукционного дома на самом деле приехал в этот город Вэньси и был пойман Бай Инь – возможно, его даже попросили рассказать, кто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посмотрел на боковую дверь комнаты, где никто не двигался. С помощью способностей Шэнь Янь и Цянь Сэ они, естественно, смогли бы узнать, чем занята Бай Ин… поэтому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позже, - сказала Юйегэ с улыбкой,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оставалось какое-то неуловимое нежелание. Не придется больше чесать белоснежные пушистые уши или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мягко кивнула, помешкала с мгновение, затем взяла прядь волос и за пару движений сплела ее в божественный лисий узел и передала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поблагодарить девушку-Асуру за спасение моей жизни. Если у тебя возникнут какие-то трудности, ищи меня в клане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Ин замолчала, она повернулась и украдкой выпрыгнула из окна. В мгновение ока стройная фигура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тебя, но, раз я уже все знаю… Почему ты прыгаешь из окна? И этот узел, если я правильно помню, в оригинале Бай Ин подарила его подонку Цзюфану,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 ее спас другой человек, она должна отдать узел Чжу Юй, не так ли? Неужели она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Я не понимаю. Я не понимаю. Как бы то ни было, хорошо, что младшая сестра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Юйегэ вошла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больше не упоминали о Бай Ин. Как только они вошли в тайное царство, они исчезли без следа. Должно быть, они где-то едят и пьют. По сравнению с тем, что было тогда, они тщательнее скрывали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отпустила все свои чувства, она не чувствовала ни малейшего ощущения, что за ней с любопытством наблюдают. Как и ожидалось, возможность обнаружить слежку существовала только потому, что они не скрывали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шла осторожно. Сначала она думала, что на нее могут напасть. В конце концов, одинокая женщина с Духовным Корнем Воды должна быть хорошей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целых два дня, а никто так и не пришел... Она даже не сталкивалась с могущественными магическими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могла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пресно, словно она не главная героиня? Как оказалось, вскоре Юйегэ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