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были моими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усмехнулась. Эти люди, пара-фикция, состояли в браке ради собственной выгоды, их брак больше походил на партнерство. И результатом их сотрудничества стали Юйегэ и Юэ Ву. Результаты тоже имеют ценность…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жил один в старом доме семьи Юэ, так что он, должно быть, с нетерпением хотел бы понянчить внуков,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близнецы были отправлены к своему деду, когда им не исполнилось одного года, и оставались с ним до десяти лет, когда старик Юэ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единственным членом семьи, которого они знали лучше, чем своих родителей, которых видели всего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я не хочу уезжать, это -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брат и сестра говорили одно и то же – они точно не уйдут. Они не будут разлучены друг с другом после потери дедушки. Но что толку в сопротивлении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забрали родители, и они росли одни где-то в пустых родительских домах. Только через два года, когда они перешли в среднюю школу,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сильные имеют право говорить. С самого раннего возраста брат и сестра Юэ знали это. Только в мире Сюаньхуань сильный – тот, кто обладает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мир, в котором они жили... Там сильный - это тот, у которого есть деньги, власть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пристально посмотрела на Юэ Ву и быстро отвела взгляд. Она не должна поддаваться соблазну и впадать в иллюзию, чем глубже в иллюзию она провалится, тем труднее будет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была, как можно скорее найти слабое место иллюзии, а затем...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сконцентрировала свою духовную энергию, и ее божественное чутье распространилось, чтобы осмотреться…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акацию, которая находилась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Асур жили на подводных равнинах, вдоль рек или под водой, строили каменные дома и собирались вместе. И у бурной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нее, видишь, ха-ха-ха, она не может говорить!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 между ней и низким магическим зверем…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Ц-ц, низшая Асура, которая не может культивировать, у которой нет ни отца, ни матери, дикая, как она может быть достойна того, чтобы женщина-Старейшина Сюань лично вернула ее на землю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на вид детей Асуры обоего пола образовали круг, непрерывно насмехаясь над ней. А в середине круга стояла Чжу Юй, сжавшись, сжав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вела себя так, когда была маленькой, это означало, что она была настороже, изолирована и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 трудом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это было?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свирепо оскалившись, потянулся к ней, но девушка рядом с ним преградила ему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Правила клана запрещают людям убивать друг друга! - сказала она. - Я не хочу сидеть взаперти в одинокой каменной пещере,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ее бить, - мальчик закатил глаза и странно улыбнулся. - Я собирался позволить ей провести некоторое время в реке, протрезветь, может быть, она поумнеет?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 никаких проблем… В реке быстрое течение… Если ее унесет далеко и ее не найдут, нас все равно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стояла, не двигаясь. Значит, это действительно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Тан, на что ты смотришь,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Одежда, которую она носит, это не одежда старейшины Сюаня…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пар глаз уставились прямо на Чжу Юй, и один из мальчиков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клане нельзя убивать друг друга,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 ее раздеть,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выглядела самой робкой из них,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совсем…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так говорить, мы просто помогаем ей, мы могли бы найти в какой-нибудь части ее тела естественные метки - это доказало бы, что она не низшая Асура, и тогда она поблагодарила бы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мы их не найдем. Мы старались изо всех сил, но эта маленькая сволочь не борется за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злоба детей была неприкрытой, и они были достаточно безрассудны, чтобы приступить к исполнению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даже не потрудилась посмотреть. Небесная Асура, рожденная из Духовных камней, будет восстанавливать Духовные Камни, она была безэмоциональна и почти неподвластна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Абсурдное зрелище перед ней считалось ее слабостью, но на самом деле это было началом ее понимания концепции культивирования и рождения сердца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иллюзий нужно было искать слабость и использовать ее, как точку прорыва, чтобы спастись. Но для Чжу Юй это не было проблемой. Если она может сломать иллюзию силой,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не была для нее мучительна, поэтому она должна была найти ответ. И духовная сила, используемая для ее создания, очевидно, хрупка. Если она использует замораживание и сокрушит все перед собой,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сила сгустилась в ее ладони, и Чжу Юй уже собралась поднять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ребята,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раздался высокий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повезло, это та куколка из дома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проходила мимо несколько раз, так что не может же она делать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дети прошептали несколько проклятий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наклонила голову, чтобы посмотреть на маленькую девочку-асуру за рекой. О, это была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заметила, что она смотрит на нее, и, словно нервничая, повернула голову и побежала прочь по течению, оставляя за собой воздушные пузырьки. Правда, те несколько раз, когда они сталкивались в детстве, девочка всегда убегала, когда ее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встречались взглядами, Юйегэ была симпатичной, совсем как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 «С тех пор, как я впервые увидела тебя ребенком, я никогда не забывала твоего лица…»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Юйегэ сказала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уже была в этом уверена. Она посмотрела, как маленькая Юйегэ бежит прочь, и использовала Ледяной Дух Ци, чтобы заморозить все в поле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чтобы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настороженно открыла глаза, она увидела, что Чжу Юй стоит, скрестив руки на груди, с пристегнутым к талии ЧжуЮэ. Они были в ярком саду, где были гроздья цветов и летали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 с облегчением. Иллюзия была завязана на акации, и ее металлическая Ци разорвала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странно, в оригинальном романе ничего не говорилось о том, что подонок Цзюфан должен был пройти здесь испытание иллюзией, но испытание старшего брата разделило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задумчиво уставилась на нее, а Юйегэ, понимавшая, в чем дело, тупо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решительно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в еще большем замешательстве, и прежде, чем она успела что-то сказать, глаза Чжу Юй резко сверкнули, и она подняла меч, указывая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встречалась со Старшим, - сказала Чжу Юй холодным голосом, кончик ее меча был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Юйегэ среагировало быстрее, чем ее дух, и она зацепила Юйегэ за рукоять, которая была позади нее, прежде чем быстро обернуться, насторожившись одновременно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Зная, что это Старший, ты все еще наставляешь на него меч? -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бдительными взглядами этих двоих, цветы задрожали. Из цветочной гущи появился полупрозрачный улыбающийся дедушка в полупрозрачной короне из цветов и в цветочном платье. Он в буквальном смысле был одет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