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Юэу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фактически началась жизнь Юйегэ в Академии Дунминь.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Решив изучать алхимию, она была принята в класс Металлического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Юйегэ очень интересовалась алхимией…Ей немного не хватало для этого таланта, в отличии от подонка ЦзюФана, который смог самостоятельно научиться перерабатывать редкие таблетки, маскировать свою личность, носить капюшон и участвовать в крупных аукционах. Он же - Главный герой! Как он может не заработать деньги на переработке таблеток!?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которые преподавали в Академии, четко подходили под сяньхуанские стандарты — они были или дряхлыми плохими старикашками или сексуальными красавцами. Кроме того, там была горстка мускулистых мужчин и красивых юношей — последние, вероятно, были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вскоре разнеслась весть, что некий красивый молодой учитель проиграл пари со старшим, по именем ЦзюФан и с обидой в душе вынужден был покинуть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пари вообще с кем бы то ни было — это достаточно плохая идея, а пари с Главным героем и вовсе, обречено на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Академия Дунминь была самой престижной академией в Империи Шенлань, и к Юйегэ, как к самой лучшей среди новых студентов Дунминя, относились очень хорошо и даже, дали ей в пользование небольшой дворик. Однако она не приняла его и решила жить во дворе Чжу Юй, пытаясь развиваться и учась готовить пищу для них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Юйегэ сняла фартук и передала Чжу Юй полную миску еды, она почувствовала себя так, как будто прикормила гордую и независимую белую кошку, которая позволила погладить себя после того, как ее накормили.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была большая белая львица? Сильная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самосовершенствования, Чжу Юй была великим учителем, лучшей в преподавании, как теории, так и практики. Несмотря на то, что Чжу Юй культивировала другой корень духа, она всегда очень помогала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отвечала Юйегэ на трудные вопросы о процессе самосовершенствования, часто подавляла свою силу в спарринге с Юйегэ, оставляя ее с различными синяками, но с каждым разом, количество травм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быстро училась, у нее была необычная приспособляемость к этому новому миру, где боевые искусства были самой важной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смена рутинных дел на изучение боевых искусств, которые были самой важной вещью в этом мире, где не обязательно было развивать межличностные отношения? Пока у нее не было необходимости беспокоиться о них. Таков фантастический мир, где боевые искусства уважаются больше всего. Как первая среди новых студентов и Лучший студент Академии, Юйегэ не беспокоилась о том, что, если она остается в одиночестве и игнорирует людей, ее будут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 и действенно.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приятные дни никогда не длятся долго. Однажды, когда Юйегэ с удовольствием ужинала с Чжу Юй, прилетел Талисман журавля.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встретьтесь с развивателем корня Огненного духа — ЦзюФанем Сюаньлинем! — донесся из талисмана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Юэгэ: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 Мой! Почему этот крайне неприятный подонок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подняла брови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были удивлены: кто знает, почему этот Главный герой, который уже принял Чжу Юй, как трансвестита мужского пола, появился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отправила в рот последний кусок жареного мяса, взмахнула рукавами халата, и вся еда на столе оказалась в ее пространственном кольце. Сделав это, Чжу Юй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оскорбленным видом Цзюфан вошел в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смерила его убийственным взглядом. Он пристально посмотрел на Чжу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чуть не расхохоталась вслух. Она прочистила горло и интимно оперлась на плечо Чжу Юй, изображая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Цзюфан? Зачем вы пришли к Чжу?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обидное выражение лица Цзюфана было таким, как будто он проглотил колючку и оцарапал  до боли горло: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только для того, чтобы успокоиться.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приняв решение, он уставился на Чжу Юй, и его глаза вспыхнули…Именно так и было: его глаза сверкали,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испугалась и попыталась вспомнить способности Главного героя, которые появлялись в новелле. Это был взгляд Медузы? Горящий Лунный взгляд? Это не может быть Вечным Кошмаром…Нет, такого она здесь не помнила…Подождите, это убийственная способность героя другой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не имеет значения, какое название, важно то, что навыки Главного героя, связанные со взглядом, являются тузом в рукаве и используются только при столкновении с сильными врагами. Самый верный способ убийства! Черт возьми, этот крайне оскорбленный подонок Цзюфан, использовал орудие убийства против Чжу Юй…Он ненавидел ее из-за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черта! Он действительно так испортился, или он совесть совсем потерял?»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немедленно шагнула вперед, встав перед Чжу Юй, чтобы блокировать взгляд подонка Цзюфана, и как только она посмотрела на 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была цела и невредима.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головной боли, ни кровотечения, ни потери сознания. Чжу Юй стояла на месте, равнодушная, холодно глядя на крайне оскорбленного ЦзюФана.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прикосновение ментальной энергии, хотя это прикосновение не несло 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разрешения, ученик более низкого уровня оскорбил достоинство более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быстро взмахнула рукавом и выбросила в крайне оскорбленного ЦзюФана, который был на четыре уровня ниже ее развития, свою ледяную духовную энергию. Ледяной духовный корень был изначально противоположен Огненному духовному корню, а духовная энергия Чжу Юй была чрезвычайно чистой и твердой, так что для нее не было никаких проблем отбросить ЦзюФана Сюаньлиня. Она смогла заставить его некоторое время страдать и рассматривала это, как небольшое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оскорбленный Цзюфан не был раздражен тем, что его вышвырнули, но ему пришлось терпеть боль от пробегающей по его меридианам ледяной ауры, одновременно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Чжу, я знал, что ты не мужчина—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Юэгэ: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 Что значит, она - не мужчина…»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подумала об этом внезапном восклицании крайне оскорбленного ЦзюФана, и ей в голову пришла странная мысль: «Только не говорите мне, что у этого подонка есть лишний голдфингер*, который может различать пол людей? Этого не было в оригинальной новелле… Не может быть, чтобы я забыла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*Gold Finger — что-то, что является читом, чем-то нечестным и не предусмотренным правилами чего-либо (прим.авт.).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Юйегэ услышала, как он вышел на улицу, приложил руку ко рту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знал! Я еще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никогда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 нас,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воспользовался этим голдфингером только для того, чтобы узнать пол Чжу Юй? Уфф, это и есть Главный герой!?»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Цзюфан Сюаньлин гордо опустил руки, повернулся и сказал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Старшей сестре, должно быть, нелегко, но все в порядке. Я помогу старшей сестре…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прохожий, заметил бормочущего ЦзюФана и посмотрел на него, как на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вернул себе внешний вид Гэри Стю, фыркнул и через секунду стал выглядеть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ну и невротик!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которая вела себя так, словно ничего не произошло, в маленьком дворике достала дымящиеся тарелки из пространственного кольца и подняла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есть, — Чжу Юй привыкла к этому и была совершенно невозмутима. — Просто игнорируй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  ласково и безобидно, но в глубине души стиснула зубы и не могла дождаться выхода на спарринг с подонком ЦзюФанем. Хотя никто не думал, что Главный герой, с превосходящими силами, оставит эту ситуацию позади. Но разрешение ипользования голдфиндеров правилами этой новеллы, всколыхнуло в Юйегэ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«Он хочет засунуть Чжу Юй в гарем? Только через мой труп! Шлак! Ну а что насчет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проходила день за днем, больше ничего неожиданного не случалось, и никакие новые персонажи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Ежедневные занятия были простыми и однообразными, но в новеллах, особенно в восточных фантастических, где годы саморазвития исчисляются сотнями и тысячами лет, это было бы написано, как «N количество лет пролетели незаметно…»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прошел год, и Юйегэ стала квалифицированным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прошло не много лет, заключалась в том, что Юйегэ вызвала магическое событие – легендарное Наследие Тайного Кристалла, которое могло быть открыто только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Чжу Юй находилась во дворе в одиночном заключении, не зная, сколько месяцев пройдет, прежде чем она выйдет, Юйегэ пошла в Скрытый Книжный Павильон* одна, чтобы найти журналы и секретные книги о самодельных духовных техниках.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*Название библиотеки (прим.авт.).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знать, возможно ли создание своей духовной техники, и были ли они в истории…Она должна развиваться более широко и открывать свой разум для новых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она смогла найти эти секретные книги, она была заперта внутри Кристалла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даже не думала о том, чтобы забрать себе нимб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помню имени Главного героя, как бы я могла запомнить такие штуки, как Долгий Лунный Переход Сюаньсюань в спрятанную долину Бяо или что-то в этом роде, что имеет очень много названий в большом количестве новелл жанра Сянься! Еще и знать их точное местоположение? Невозможно, с учетом такого количества новелл...»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Кристалл Наследия сам пришел к Юйегэ. Она не могла вспомнить, какую книгу взяла и на какой механизм наступила, чтобы запустить это, но в любом случае, если есть такой шанс, как можно его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Кристалла раздался тонкий бессмертный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Ую Сяньцзун, Бессмертный, постигший Небесное Дао в благословенных землях Дунминя, но что-то случилось, и я оставил здесь свое наследие. Только те, кому посчастливилось найти его, получат его....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примечание: это возможно только для людей, другие расы не приветствуются.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 да, теперь я - уже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она упустила свой шанс, получить это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этот голос так чертовски знаком, если бы она могла убрать эфирные звуковые эффекты эха и изменить тон на немного более циничный, он бы стал похож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Юйеу? — медленно спросила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ничего не ответил и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его нашла другая раса, то это тоже роковая встреча, потому что я дам вам небесные материалы, духовные пилюли и духовные инструменты…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программу, которую кто-то подготовил заранее, чтобы она повторяла записанные мастером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…Представители других кланов могут посмотреть на мою коллекцию различных сокровищ неба и земли, могут выбрать до трех штук каждого материала, а также забрать пилюли и духовные инструменты, и после этого царство откроется и изгонит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похожий на ее брата-близнеца, замолчал, хотя Юйегэ была озадачена, потому что она могла только сделать так, как он сказал и посмотреть на коллекцию этого бессмертного Ую. По три штуки каждого — то есть она могла забрать девять сокровищ…Эта великая сила, существовавшая десять тысяч лет назад, была поистине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а, этот Сяньцзун…очень похож на Юйеу, ха-ха-ха.»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естественно, не была жителем этой новеллы, который знает название каждого сокровища, для чего оно используется и насколько оно ценно…Она просто полагалась на свою ауру, чтобы почувствовать, затем, если это приятно глазу, и Клан Асура сможет использовать это…Так она набрала девять сокровищ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голдфингер Главного героя, и только он мог выбирать лучшие вещи, а она делать так не могла 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 них были связаны с корнем Ледяного духа и предназначались для Чжу Юй, шесть из них были связаны с корнем Металлического духа, которые она выбрала для себя. После того, как Юйегэ выбрала эти сокровища, она была изгнана, и граница автоматически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нигде не нашла Кристалл Наследия…Вероятно, он спрятан где-то в глубинах Скрытого Книжного Павильона, ожидая истинного избранного, в частности, подонка Цзюфана.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наткнулась на него случайно, чувствуя себя немного взволнованной, больше не стала задерживаться в библиотеке и вернулась в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пилюли, с их богатым и освежающим ароматом, небесные материалы и духовные инструменты, с их непревзойденной духовностью и силой…Юйегэ со счастливой улыбкой разглядывала их один за другим, пока не увидела перед собой красивый пурпурный нефритовый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«Хммм».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спрашивайте меня, почему я выбрала этот пурпурный алхимический треножник, но если кто-то захочет спросить, мой ответ — просто потому что.»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нерешительно попыталась снять крышку, но та не поддалась. Она подумала о типичном сюжете Сянься и направила свою духовную энергию в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Клочок белого тумана выплыл из отверстия треножника, медленно сгущаясь в человеческую форму, похожую на привидение и немедленно началв читать ей лекцию: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шаг в искусстве алхимии — это здравый 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Юйэгэ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Юйеу в парике и старинном костюме для косплея!?»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