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Цянь Чэн</w:t>
      </w:r>
    </w:p>
    <w:p w:rsidR="00BB20FC" w:rsidRPr="00357A74" w:rsidRDefault="00357A74" w:rsidP="00BB20FC">
      <w:pPr>
        <w:jc w:val="left"/>
        <w:rPr>
          <w:sz w:val="28"/>
          <w:lang w:val="en-US"/>
        </w:rPr>
      </w:pPr>
      <w:r w:rsidRPr="00357A74">
        <w:rPr>
          <w:sz w:val="28"/>
          <w:lang w:val="en-US"/>
        </w:rPr>
        <w:t>— И какое же лекарство будет у героини этой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быстро заживляет раны, так и гарантирует отсутствие шрама. Если бы это лекарство было более мощным, оно могло бы распоряжаться жизнью и смертью, вырывая людей из рук преисподней и возвращая их назад, даже если они уже вошли во врата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Юйегэ не были тяжелыми, но выглядели ужасно. Большие и маленькие синяки и царапины с кровью, вызванные льдом Чжу Юй. Конечно, согласно логике этого жанра, пока травмы не мешали будущему культиватора, такого рода повреждения — вполне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эти маленькие травмы ничего не значили.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«Но...как же...мне больно,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сидела, скрестив ноги и увидев, что Чжу Юй открыла пузырек с лекарством,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могу это сделать,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 — Чжу Юй взяла пригоршню мази кончиками пальцев и одарила ее взглядом, который не оставлял времени для раздумий. —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Юйегэ интерпретировал это так: «я могу это сделать, потому что тебе неудобно смазывать раны самой, так что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обеспокоена! Она — Мисс холодная снаружи и Мисс жаркая внутри и разница между ними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просто...это…«раздевайся»…это немного смущает,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повернулась спиной к Чжу Юй, пытаясь снять верхнюю одежду. Нательная рубашка была легкой и тонкой, и замысловатые узоры, характерные только для женщин Асура, едва различались под ней, золотые узоры и красные пятна крови контрастировали друг с другом, а в воздухе чувствовалась какая-то горячая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Чжу Юй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заметила этого, продолжая снимать свою нательную рубашку, показывая Чжу Юй свою голую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знала, что ее линии были на спине, ведь, в конце концов, она не смогла найти их на какой-то другой части своего тела, поэтому они могли быть только на спине. Но она никогда их не видела, поэтому, естественно, не знала, как они выглядят…Ее великолепные золотые линии протянулись от шеи до бабочковидной кости*, а затем растягивались по всей талии и заканчивались на копчике. Они были похожи на древние магические письмена, написанные золотыми чернилами на искусно вырезанном белом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автор имеет в виду ключицу или клиновидную кость (прим.пер.)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потрясающе и богоподобно.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опустила свои серебряные глаза, когда ее пальцы надавили на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тихо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боли, лекарства и холодных кончиков пальцев Чжу Юй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равномерно распределила мазь по ране, прежде чем снова взять ее из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 Юй было спокойным, но дыхание Юйегэ из-за боли было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из-за боли, не более того,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болели, но действие мази нельзя было игнорировать. Раны заживут и зарастут струпьями, через одну ночь останутся шрамы, а через три дня и шрамы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осторожно втирала и массировала, от чего Юйегэ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пальцев Чжу Юй оставляло слишком яркие впечатления, особенно при надавливании на определенные места… Постепенно Юйегэ перестала чувствовать боль. Все, что она чувствовала — это пальцы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смогла удержаться от подергивания.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заметила небольшие движения Юйегэ, но не остановила свою руку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обрабатываю очень больные раны, так что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почувствовала, что начала задавать не тот вопрос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не возражала, ее тон был 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клане говорили об этом, и они не могли полностью изолироваться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замолчала, ведь когда Чжу Юй была в клане Асура…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обращались, как с невидимкой, и все Асуры делали вид, что ее не существует. Она стала объектом насмешек и издевательств со стороны злых детей, и никто ей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описывалось в новелле, и, как ни странно, Юйегэ хорошо это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низшая Асура, верно? — продолжила Юйегэ. — Ты можешь развиваться, ты лучше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ведь я та самая, так называемая Небесная Асура, — Чжу Юй опустила глаза, ее взгляд ничего не выражал. — Но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Асура знал только об удивительном таланте Небесного Асуры, но не знал о его чертах характера, поэтому считал эту жемчужину рыбьим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именно человеческий клан имел с ними дело, и он знал, насколько могущественным был Клан Асура, запоминавший особенности каждого лидера и передавая их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которая пришла сюда учиться под другим именем, нашла книгу в заброшенном углу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Асур есть уникальный вид, называемый Божественным духом. Рожденный от духа, он не имеет ошеломляющих рисунков, но его никогда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на это отреагировала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не обращала внимания на поднятую тему и медленно наносила лекарство на спину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наносить мазь на раны, пальцы Чжу Юй двинулись к ее икре…Юйегэ кашлянула и схватила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Остальное я сделаю сама, это не так уж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ничего на это не сказав,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хорошо отдохнуть, мы продолжил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завтра продолжится это жульничество…нет, одностороннее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ли Чжу Юй внимательным человеком? Ну конечно же! Не всегда можно доверять описанию вымышленного персонажа. Смотрите, ведь Чжу Юй нанесла на меня лечебную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необъяснимой гордостью Юйегэ продолжала сама растирать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«Ауч….Так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Через три дня на Арене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сорок девять арен, двадцать восемь из которых были базовыми, четырнадцать — средними и семь — профессиональными аренами. Но уровень новых учеников, конечно, позволял пользоваться только базовыми аренами.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образом…на первых двадцати восьми аренах стояли двадцать восемь новых учеников, которые были самыми талантливыми в этом году. Кроме того, все восемьсот девяносто девять первокурсников смотрели на них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сильные были самыми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была одета в синюю прочную одежду, в которой было легко передвигаться. Ее улыбка была скромной и нежной, ее глаза были полны доброты… Такая особа, гордо стоящая на первой арене, показывала, что она была очень талантливой.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второй арене, миниатюрная девушка в фиолетовом, скрестила руки на груди, глядя на Юйегэ со злой улыбкой, и прежде чем отвернуться, она снова повернулась, чтобы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продолжала улыбаться,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знала, кто эта девушка, даже если раньше не была уверена, теперь точно уверена,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та самая горячая огненная демоница, которая попала в академию, чтобы получить информацию?! Она самая высокомерная и самая главная цундерэ этой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Юйегэ была талантливее всех подонков из гарема Цзю Фана. Ну да, клан Асура был настолько свиреп, что, если бы не тот факт, что каждый раз, когда нападали на сухопутные расы, они находились под осадой людей, демонов и зверолюдей, они бы уже подмяли под себя Землю …Неудивительно, что она такая талантливая.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посмотрела на высокомерную девушку на второй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Цянь Чэн…племянница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дочь? Разве Принцесса демонов не стала бы лучшей партией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автора новеллы: у Короля демонов много дочерей. Так что, этот статус был недостаточно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Чэн, племянница, была другой, она была единственной дочерью единственной сестры Короля демонов. Мать Цянь Чэн умерла, оставив ее одну, поэтому Король Демонов-сискон* ничего не мог поделать и продолжал баловать девушку, превратив ее во властную и высокомерную Старшую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*Сискон — термин для обозначения чрезвычайной привязанности к сестре, возможно, даже романтической. (прим.пер.)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подслушала заговор между Королем Демонов и его приспешниками, поэтому взяла на себя смелость, скрыть свою личность и замаскироваться под человека, чтобы прийти в Академию Дунминь за информацией. Она поклялась произвести впечатление на дядю -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оригинальной новелле она не только не смогла узнать важную информацию, но вместо этого отдала себя и свои многочисленные сокровища подонку ЦзюФаню, и в конечном итоге, помогла ему подчинить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возможно, действительно был впечатлен ею, впечатлен предательством своей глупой племянницы.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снова сверкнула глазами. На этот раз ее взгляд встретился с взглядом Юйегэ. Она замерла, сердито фыркнула и отвернулась. Этого было недостаточно, и она оглянулась, подняла брови, чтобы спровоцировать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Юйегэ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смотри на меня, если хочешь, и если тебя это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просты: первое. Новым ученикам бросают вызов те, кто на сцене. Если они выигрывают, они занимают место этого человека и ждут, пока другие бросят им вызов. Если они проиграют, они ничего не получат, и победитель остается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часа приходит время для состязания между двадцатью восемью участниками, и если претендент победит, он или она встанет на следующую, более высокую ступень. Еще через три часа имена самых сильных студентов будут определены в соответствии с их позициями – три лучших будут Лучшими студентами, остальные двадцать пять — Элитными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вызова вы не можете забрать жизнь своего противника, принимать лекарства или вызывать духов зверей… Как только вас выбивают с арены или вынуждают добровольно признать поражение, вы проигрываете.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литература жанра Сянься так похожа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Мисс Цянь Чэн, перестаньте пялиться, Ах, мне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чувствовала, что если кто-то на сцене сможет бросит вызов в первые 4 часа, то Цянь Чэн наверняка будет первой, кто займет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об этом она не думала, потому что услышала резкий свист и состязание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было никого, кто хотел бросить ей вызов. Юйегэ была счастлива, что у нее есть минутка для себя, чтобы распределить свою духовную энергию и понаблюдать, как сражаются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наблюдала за обеими аренами и отметила разнообразие навыков…так-так-так…Ух ты, вон там человек с длинным тяжелым мечом в руках, ух ты, а с той стороны! Там была девушка, которая прыгала, держа знамя... нет, похоже, она танцевала, ах! Пока Юйегэ радостно наблюдала за происходящим, она вдруг заметила Чжу Юй, которая стояла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пришла посмотреть на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встретилась с ней взглядом, ее губы открывались и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попыталась прочитать по губам: «Ты — моя, не проиграй!»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твоя женщина, я определенно не проиграю, ах! Старшая сестра! Пожалуйста, не смотри на меня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 Рендинг, бросаю вызов Юйегэ на 1-й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отвернулась от Чжу Юй и увидела, как на арену выскочил высокий худощавый мужчина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Юйеэгэ повернула голову в сторону: 2-я и 3-я ступени все еще стояли одни, никто не осмеливался сражаться с ними. Цянь Чэн почувствовала ее взгляд 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Юйеэгэ была немного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выгляжу так, что меня можно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правда, Асура–Сирена изначально рождается с противоречивой натурой, нежная и мягкая Юйегэ носила синие одежды… Большинство людей — нет, все думали, что она развивает корень Духа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Духа воды общепризнанно не имел наступательной силы, и Лу Рендинг, который намеревался бросить вызов Юйегэ, был мастером корня Духа земли, а земля могла победить воду. Даже если Юйегэ не развивала Духа Воды, она определенно не выглядела сильной, и это было видно по ее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Рендинг, который чувствовал свое превосходство и хотел стать лидером, естественно, напал на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кивнули, отсалютовали и начали наносить друг другу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движением Лу Рендинг решил защитить свое тело слоем Земляной брони, с решительным взглядом, он поднял руку, чтобы использовать духовную технику «Ша Ци Цинь Чжоу». Так называемая «Стена поднимающегося песка», очевидно, поднимала бесчисленные пески… Хотя это было не очень красиво, но было чрезвычайно полезно против хозяина водного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слегка улыбнулась и подняла руку. Серебристая Ци мгновенно превратилась в тысячу лезвий, висящих перед ней. С другим движением руки, все лезвия понеслись к Лу Рендингу. В то же время она сделала еще один барьер Серебряной Ци, блокирующий пески.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Рендинг возвел песочную стену, чтобы защититься, он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Ты развиваешь способности Металлического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Юэгэ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никогда не говорила, что развиваю Духа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Рендинг: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Юйегэ был чрезвычайно болезненным, как будто у каждого клинка было самое острое металлическое лезвие. Несмотря на то, что оборонительные способности Лу Рендинга были неплохими, прошло совсем немного времени, прежде чем битва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клинок был у его горла, и он прекрасно знал, что земная броня не сможет противостоять острому лезвию, Лу Рендингу ничего не оставалось, как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и признай свое поражение, Лу Бред-инг, — вежливые слова Юйегэ были нежными и тягучими.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Рендинг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Рендинг!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признай свое поражение, Лу Рендинг... — и она прошептала. — Или как там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подумать, что этот человек слабый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Лу Рендинга явно подорвало самоуверенность многих людей, и никто не осмелился бросить вызов Юйегэ. Только в последний час к ней подошел развиватель корня Духа огня, чтобы бросить ей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человека Юйегэ легко победила. Ее первоначальные навыки были высокими, и обучение у Чжу Юй помогло ей. Ей будет трудно противостоять некоторым мастерам, но для этих новичков она будет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спустя, десять из двадцати восьми человек, находившихся на сцене, уже были сняты с арены и заменены другими новичками. Когда ответственный учитель подал следующий сигнал фазы, Цянь Чэн немедленно выскочила на арену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кто больше подходит на роль лидера!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настрой Цянь Чэн был высок, она практиковала боевые искусства демонической расы, но не могла использовать боевые методы Демонов в Академии Дунминь. Это, конечно, сдерживало, но она думала, что и без этого у нее будет достаточно сил, чтобы справиться с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потерпишь поражение! — высокомерно улыбнулась Цянь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 которую выбили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Героиня демонической расы, племянница Короля демонов, была побеждена человеческой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вызывали трижды, и каждый раз она побеждала, а потом кто-то другой бросал ей вызов, но она побеждала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испытания первое место принадлежало Юйегэ, она стала лидером первого года обучения, и…стала Лучшей студенткой, как и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