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пора первых заморозков, осенний ветер приносил свежесть, и зной долгого лета понемногу уходил, оставляя в воздухе тонкую, почти ласковую прохладу. Самое время для прогулок за городом — бродить по лесам, любоваться багряной листвой и неторопливо взбираться на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ухабистой дороге покачивалась крытая повозка, а в ней, отрешённый от суеты, сидел человек. Распущенные смоляные волосы падали на плечи, глаза были закрыты. Он вслушивался в скрип колёс, в мерное покачивание, что укачивало, словно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столица Даюаня, — раздался голос 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Цзыюань, ученый муж в одеждах цвета лунного света, натянул поводья, придерживая коня, и обернулся к спутнику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совсем близко, высилась громада городской стены, по гребню которой неспешно прохаживались воины в железных латах, обходя дозором укрепления. Над ними на ветру трепетал знаменосный штандарт Даюаня — тёмное полотнище с ярко-алым драконом 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она, столица Даюаня! — оживились молодые ученики, что следовали позади. — Как же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Пыльная усталость от долгой дороги слетела с них в один миг. Они возбуждённо загомонили, толкаясь локтями, будто каждый хотел высказать своё восхищение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 что в прошлом году Царство Аго хоть и держалось несколько дней, так и не смогло взять эти стены — а в итоге и вовсе было смято железной конницей. Теперь, увидев это собственными глазами, невольно понимаешь: крепость Даюаня действительно неприступна.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могущественное государство... Не чета тем маленьким царствам, через которые мы проходили. Так и тянет сюда, в самую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Великой Пустоши теснились десятки государств. Сотни школ и учений спорили между собой, шаманы-заклинатели творили своё тёмное ремесло, а легенды о бессмертных множились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смутные времена, огонь войн не угасал ни на миг. Эпоха сама выдвигала героев на первый план: правители боролись за власть, государства искали мудрецов и военачальников, словно жаждущий ищет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учёный в белых одеждах из простого народа мог стать главным министром сразу шести государств; крестьянин, поднявшийся из низов, нередко возвращался домой во главе победоносного войска. Это было время великих подвигов и глубоких интриг, время, когда странствующие войны творили историю, а шаманы и прорицатели вершили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Даюань, могучее и сильное, делило влияние с Царством Вэй. Но Вэй клонилось к закату, а Даюань, обновлённое реформами, возносилось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будущее, полное силы и амбиций, не могло не привлекать лучшие умы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Конфуцианской школы отправились в Даюань именно по этой причине: хотя многие не одобряли жестоких методов правления в Даюане, всё же надеялись нести свои идеи — о гуманности, о порядке, об управлении государством. Эта поездка была для них важной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 городских ворот ученики спешились и, взяв коней под уздцы, встали в очередь на вход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тяжёлых латах проверяли пропуска. Один из них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Цзыюань, возглавлявший группу, шагнул вперёд, сложил руки в приветственном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Конфуцианцев в Даюане не особо жаловали — государство предпочитало законы легистов. При дворе, конечно, находилось место для разных школ: дипломатическую, даосскую, натурфилософскую, военную; лишь конфуцианства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во нраве Даюаня. Во всей Великой Пустоши лишь небольшие царства, свято чтившие старые обряды, по-настоящему благоволили конфуцианству. Великих держав было много, но ни одна из них не управлялась по конфуцианским канонам.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времена войн: страны искали силы, реформировали законы, расширяли границы. Идеи гуманности и предписанные нормы поведения, хоть и звучали красиво, в реальности были трудны для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Цзыюань понимал это слишком хорошо — и всё же только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Конфуцианцы долгие годы странствовали лишь среди малых царств, редко вступая на земли таких мощных держав, как Даюань. Во-первых, из-за жестокого нрава его государя; во-вторых, потому что здесь слишком активно продвигали идеологию легистов.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конфуцианцы и легисты давно враждуют. Ступать в владения давнего противника — что ж,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 Даюань расцветал на глазах у всех. Если конфуцианцы мечтали сохранить влияние, им рано или поздно всё равно пришлось бы заручиться поддержкой сильной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бросил взгляд на стоящую позади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там, в экипаже?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Цзыюань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страж, в повозке — почётный гость главы нашей школы. У него болезнь глаз, 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резко оборвал его стражник. — Хотите войти в столицу — проходите проверку. Пусть тот, что в повозке, выйдет. Всю поклажу — открыть! Не послушаетесь — не жалуйтесь потом на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ударил, как плеть. Остальные стражники тут же вскинули копья, шагнув вперёд, их лица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у ворот запахло страхом. Толпа горожан, стоявшая позади и ждавшая пропуска, в ужасе отхлынула. Люди попятились, сжимая узелки и пряча лица, будто боялись лишним взглядом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двумя косичками вцепилась в одежду взрослой женщины и, дрогнув губами,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они нас сейчас... головы рубить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женщина в ветхом платье мгновенно зажала ей рот, сама едва не дрожа. — Не смей так говорить, беду накличешь...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 Даюань ходила слава: войско у них сильное, но жестокое — "волки и тигры", говорили в соседних странах. А уж о законах и наказаниях лучше вовсе было не вспоминать — один слух заставлял честного человека бледнеть, второй — креститься на удачу. Народ из других царств привык к вольной жизни, и суровые порядки Даюаня их откровенно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была готова уже схватиться за мечи, когда из-за занавески повозки раздался спокойный, чистый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воины, не тревожьтесь.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длинными, тонкими пальцами приподняла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повозки вышел мужчина в белоснежном длинном одеянии с мягкой подкладкой цвета молодой хвои. Ворот и рукава были украшены тонкой узорной позолотой. Лицо — тёплое, утончённое, словно выточенное из светлого нефрита. На поясе — меч. Голову венчал не учёный головной убор, а простой высокий хвост, в манере воинов из чужих царств, отчего чёрные, смоляные волосы струились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лишь осанке было ясно: перед ними человек редкой породы — спокойный, сосредоточенный, словно скрывающий внутренний свет. Всё в нём дышало благородством и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глазах у этого изящного аристократа была надета белая шёлковая повязка, лишавшая взор живости. И красота его вдруг казалась печальной, отброшенной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зашептались, кто-то тяжело вздохнул, кто-то качнул головой. Слепой... да ещё столь красивый. Жалко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Носишь при себе оружие? Встань вон туда, на регистрацию, — бросил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звучал таким сердитым: увидев, что перед ним действительно слепой, да ещё и благородный юноша, весь пыл его остыл. Он просто махнул рукой, велев пройти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сюда, — позвал Гу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велел ученикам подождать, и повёл Цзун 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пути учёных и воинов не были разделены: от правителя до писца или странствующего бойца — каждый носил меч. Большинство людей тех времен владели и словом, и клинком. Взять хотя бы главу школы Моцзя и правитель Фэньюэ из царства Вэй — оба прославленные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Конфуцианцы не были исключением: в их школе тоже хватало учеников, которые постигали и учёность, и боевое искусство. Но сам Гу Цзыюань, будучи великим ученым мужем, блистал в литературе и философии, а вот в бою был посредственен — потому и не уделял клинку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места регистрации оружия стоял специальный помост: здесь измеряли длину клинка, записывали его форму и любые отличительные признаки, чтобы затем внести в архив военного ведомства — на случай грядущих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Ло снял меч с пояса и, не торопясь, протянул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Наружный вид его меча был почти неприметным: серебристые ножны без узоров; только у рукояти висел кусочек тёмного древнего нефрита, на котором извивались сложные, мистические узоры —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выскользнуло из ножен — и холодный свет вспыхнул так ярко, что у собравшихся перехватило дыхание. Лезвие блестело, как осенняя изморозь, острота его была почти ощутимой; казалось, морозный ветер коснулся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Великолепный меч... — пробормотал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отвечавший за регистрацию, едва не опрокинул чернильницу, увидев клинок. Глаза его вспыхнули 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Господин... позволите взглянуть поближе? — выпалил он почти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Доброму коню — хороший седок, редкому мечу — достойный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оружие не могло принадлежать безвестному бродяге. Ни один человек, увидев его, не поверил бы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владелец — слепец, да ещё и с затяжной, тяжёлой болезнью: запах лекарств едва ощутимо тянулся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мягкой улыбкой кивнул Цзун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не скрывая восторга, торопливо принял меч обеими руками, будто боялся уронить драгоценность. Он и сам был страстным любителем оружия — держал клинок аккуратно, как редкую реликвию, внимательно всматриваясь в каждый его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Великолепно! Изумительно! — воскликнул он, едва не подпрыгнув. — Три чи и восемь цуней длины... режет металл, словно дерево... прорежет железо, как сырую глину... это воистину чудесный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остриё, но взгляд его скользнул по узору на стали — и сердце ёкнуло.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меч обратным хватом и посмотрел вдоль меча сверху вниз, его будто с высоты швырнуло к пропасти: узоры свивались, как укрывшийся глубоко в горных недрах дракон, тёмный, скрытный, опасный. От этого вида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клинок может быть острым, но без духа. Этот же — даже в ножнах хранил силу, а уж обнажённый излучал ледяную, беспощадную волю. Меч явно был не прост — куда дороже и редче, чем казалось сперва.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понял: он даже недооценил его. Такой меч должен быть внесён в "Реестре знаменитых клинков"!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возможно... он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росло смутное ощущение узнавания, а с ним — и тревога. В памяти мелькнуло описание, которое могло бы подойти, но мысль эта была столь невероятна, что он даже не смел озвучить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лицо стало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дерзость... У этого меча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помните? — художник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Цзыюань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 — почётный гость нашего главы. Год назад он упал без сознания у наших ворот. Был в таком состоянии, что едва не умер — хорошо, что Почтенный лекарь из  Школы врачевания помог ему вернуться с того света. Но когда через полгода брат Ло пришёл в себя… всё было будто стёрто. Он очнулся — и оказался без памяти, словно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Цзыюань, не понимая ни тонкости клинка, ни напряжения художника, решил, что тот попросту увлёкся и тянет время ради любопытства. Он слегка нахмурился и, всё же сохраняя учтивость,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был при нём даже тогда, когда он был при смерти. Очевидно, это его личное оружие ещё до потери памяти. У благородного мужа не отнимают дорогих сердцу вещей. Если вы всё осмотрели, прошу вернуть меч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промолчал. Потом обернулся, что-то быстро прошептал стражнику, и лишь затем сказал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пока не могу вернуть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— виновато,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обоих господ подождать немного. Дело важное, я уже послал за... главнокомандующим.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Гу Цзыюаня изумиться и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ведал охраной столицы и десятками тысяч солдат гарнизона Даюаня. Неужели из-за желания заполучить меч этот художник позвал самого Главнокомандующего?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http://bllate.org/book/12856/1132284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