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очнулся, услышав тихое мычание Мари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ли? Всё-таки мужчины кушают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тех парней и правда был необыкновенный... Посмотрев на стол, я заметил, что там осталось ещё две буханки хлеба для сэндвичей. Плюс осталось ещё немного начинки. А если этого будет недостаточно, возьмём ещё что-нибудь с поля. Сделаем омлетный сэндвич с ветчиной, сыром 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хлеб ещё остался, а если его не хватит, то можно вернуться и приготовить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Давайте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посмотрела на меня и радостно улыбнулась. Пока я накрывал корзину тканью, послышался приближающийся топот. Повернувшись на звук, я увидел светлокожего мальчика с русыми волосами и похожую на него девочку, бежавших к нам, держась за руки. Это брат и сестра, которые попали в приют около полугода назад, они выходцы из западной державы. Брат был постарше, хоть и тихий, но отличный помощник, помогал присматривать за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идёт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кивнули. Когда я поблагодарил их за то, что передали сообщение, они смущенно разулыбались.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Мари, я отойду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Мывшая посуду Мари обернулась и кивнула, улыбаясь до ямочек на яблочно-алых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снял с головы косынку и фартук, мальчик подошёл и начал их надевать. Судя по всему, он намеревался помогать с уборкой. Девочка тут же подскочила с криком: «И я тозе!», так что у парнишки не осталось выбора, кроме как повязать ей платок. После этого девочка, радостно смеясь, запрыгала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мою благодарность мальчик только коротко кивнул и побежал к Мари у мойки. Хоть неразговорчивый и не особо дружелюбный, но всё же очень добрый ребёнок. Он немного напоминал одного проблемного белокурого ребенка из прошлого. От воспоминаний стало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из кухни и с улыбкой оглянулся на спины трёх человек, выстроившихся в ряд у мойки... точь-в-точь внуки приехали к бабушке на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подошёл к парадным дверям церкви, курьер с большой черной сумкой на плече снял шляпу и приветственно поклонился мне с улыбкой, которую точнее всего описывало слово «ослепительная».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Спасибо, что пользуетесь нашими услугами! Это кочующая доставка, быстрая доставка в любую точку мира! Эм, вы же... господин 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было не отшатнулся и закашлялся, но сдержался... и кое-как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У меня письма и посылка для господина Альфреда Фрама и господина Лиана Фрама! Пожалуйста, распишитесь в квитанции о получении!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протянутые мне бумаги с ручкой и дрожащей рукой начал расписываться. Очень хотелось спрятать лицо в ладонях, сесть на корточки и сделать вид, что я в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 Я до сих пор не привы-ы-ык!.. Ах, ну да, всё правильно. Так и есть. Моя фамилия... больше не Оуэн. Вместо этого, теперь... такая же, как у него... у меня та же фамилия, что и у блондина. И причина в том, что там мы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прибыли в Святую землю, он тут же решил претворить свои слова в жизнь. Стоило нам только прибыть на место и встретиться с архиепископом, стоило только ему открыть рот, как он ляпнул... «Дайте текст клятвы партнеров. И ещё мы хотим подать заявку на церемонию». Когда он это сказал, даже я не сдержал смех. А потом, обливаясь холодным потом, спешно тут же треснул блондина по дурной головушке.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есть подходящее время и место, когда это может быть сказано и кому-у-у! Он двигается уж слишком в своём темпе-е-е! Я о том, что уж точно не верховному архиепископу такое заявлять, идиот!!! Ещё и таким тоном, будто к человеку за стойкой регистрации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горело лицо, желудок крутило от тупой боли и нервы натянулись словно струны, пока я извинялся... это одно из воспоминаний, которые мне очень хотелось бы выкинуть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 уголки глаз верховного священнослужителя быстро поползли вверх: «Я не допущу, чтобы господин посланник стал вашим спутником! Ох, окаянный!», он невероятно разозлился, и его было крайне трудно утихомирить и объяснить ситуацию. Все вокруг старались успокоить архиепископа. А мне было так стыдно, что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напыщенного титула «верховный архиепископ» я представлял старика с белоснежной бородой, но на деле всё было совсем не так. Волосы у него и в самом деле были белёсые, но он был лишь немного старше Шутцера.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Впрочем, действительно, у меня попросту не было возможности как следует его рассмотреть, ведь обычно он сидел в отдалении, в надвинутой почти на самые глаза огромной шляпе. К тому же, количество наших встреч можно было по пальцам пересчитать, а сами диалоги были очень короткими, так что я не имел ни малейшего представления,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на самом деле, я понял, что он и вправду заслуживал называться Верховным Архиепископом, так как он был очень набожен и весьма серьёзен ... но при этом, как я знал от Шутцера, он был крайне упрямым, вспыльчивым и любил повышать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отчаянии склонил голову перед разгневанным священнослужителем, извинившись за неуважение и пояснив, что Богиня уже дала своё согласие, и после долгих уговоров... как-то мне удалось его убедить. И вообще, почему именно я должен кланяться, а не блондинистый паразит?! Это же было в корне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переполненном главном штабе, где ежедневно люди сновали с таким выражением на лице, словно собирались умереть прямо сию минуту, под валом просьб об усмирении монстров и запросов на спасательные отряды из филиалов по всей стране... была проведена церемония. Мне было так неловко, что хотелось провалиться под землю. Мне и так было очень стыдно, но... Сам верховный архиепископ зачитал отрывок из «Благословления».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мог здесь находиться, что у меня снова разболелся живот, зрителей собралось чересчур много, среди них некоторых я до этого встречал в деревне. И всё же я был счастлив и благодарен, что так много людей благословили нас, хотя стыд и смущение тоже, кажется, достигли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вспомнив об этом, мне очень захотелось хорошенько треснуть по светловолосой головушке. Вспоминая всё то, что вспоминать так не хотелось, я чиркнул ручкой. Когда мой взгляд переместился к кончикам пальцев, в поле зрения попало кольцо на безымянном пальце правой руки... вдобавок к первому удару очень захотелось прописать блондинистому ублюдку апперкот.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тоненьком серебристом кольце были мелко выгравированы слова благословения, а в центре... находился полупрозрачный кристалл льдисто-голубого цвета. Тот камень в подвесе был моего любимого цвета, так что... это, похоже, его любимый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увидевший это кольцо, тут же начинал смотреть на меня с неописуемо понимающей улыбкой, так что мне хотелось исчезнуть. Интересно, а Алу вообще ни капли не было стыдно? Я вот до смерти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усердную работу...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Старательно скрывая свою неловкость, я вернул курьеру ручку и квитанцию, улыбнувшись так, что ещё немного, и улыбка бы превратилась в спазм.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господин Фрам! Надеемся, вы и дальше будете сотрудничать с кочующей доставкой, надёжной и безопасной службой доставки по всему миру! С нетерпением будем ждать, когда вы воспользуетесь нашими услугами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хватит уже!!! Не повторяй этого, ублюдок! Вот гад, хочет, чтобы я со стыда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Возмущаясь про себя, я помахал рукой и проводил взглядом доставщика, который вскочил на крепкого коня с мощными ногами. Курьер, весело крикнул «Хья-хо-о~!» и припустил по дороге с холма. Дорога была просёлочной, с довольно хорошей видимостью, так что не могу сказать, что совсем не понимал его чувств, возможно, он ощущал себя гонщиком, входящим в крутой поворот, но я бы хотел, чтобы он был поосторожнее, ведь это опасно и для гонщика, и для окружающих. Кто-нибудь, оштрафуйте его за превышение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я вздохнул, а затем опустил взгляд на письма и сверток. Там, где указывалось имя отправителя, на обоих письмах стояли имена, которые я не видел уже долгое время. У меня даже рот приоткрылся. Письма пришли от Шутцера и Эфы. А посылка была от брата и сестры Линде.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и Эфа старались отправлять письма каждый месяц или два. Я отвечал на них, отправляя обратно с различными вещами. Я много всего отправлял вместе с письмами: сезонные сладости, продукты из деревни Лейс, повседневные вещи, которые пригодятся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ждать, так что тут же вскрыл письма. Кажется, дел у обоих хватало, но всё было хорошо. Несмотря на то, что мы находились так далеко, слухи о «Рыцаре-спасителе» и «Святой целительнице» достигали 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Линде, похоже, прислали мне немного собственноручно собранного чая. Он был чуть сладковат и имел восхитительный аромат, словно первоклассный зелёный чай. Я попросил их поделиться, вот они и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вернулся на кухню, читая письмо, уборка была почти закончена. На широкой столешнице стояла корзина с серебряным переносным термосом с чашками и тарелками, корзина с горой красных и зелёных яблок, и ещё одна корзина, заметно больше остальных. Оставалось только подхватить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Мари, курьер принёс письма от господина Шутцера и Эфы, а также посылку от брата и сестры Линде. Эфа пишет, что хочет снова попробовать ваше пшеничное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Боже! Тогда стоит испечь побольше и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с ностальгическим видом прищурилась, улыбнувшись, а на её яблочных щеках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ланч готов. Поскорее отнесём его остальным. Уверена, они голодны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Малышня уже пообедала в столовой, а вот взрослые, работающие в другом месте, ещё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наверняка у них пусто в желудке и они очень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письмо в боковой карман и аккуратно поставив посылку на стол, я собирался взять самую большую корзину и корзину с питьем... но мальчик с пшеничными волосами подхватил плетенку с питьём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Ты очень выручишь.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 Мари поблагодарили его, паренек слегка покраснел и, опустив глаза, кивнул. Держа за руку девочку, он в небольшой спешке вышёл из кухни. Хотя он угрюм, как некоторые, в отличие от этих самых некоторых у мальчика имелись чувство стыда и здравый смысл, так что в будущем он обязательно должен стать надёжным и популярным парнем. Я гарантирую. Удачи,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взяла оставшуюся корзину с яблоками. Я ещё раз пробежался взглядом по кухне на предмет того, не забыли ли мы чего, и кивнул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всё взяли. Нам тоже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Мари мы направились на выход. Глядя на неё, выбежавшую на улицу счастливо и лёгко, словно молоденькая девушка, я натянуто улыбнулся. Замечательно, что ей весело,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внимательно смотрите под ноги, госпожа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полна энергии каждый день, она всё же пожилой человек. Будет плохо, если она повредит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пологого склона, ведущего к горе за церковью, цвело полным-полно весенних полевых цветов. Иногда дул мягкий и приятный ветерок. Посреди склона дорога разделялась надвое: крутой подъем на вершину и пологий путь. Мы направились по пологой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между деревьями, мы увидели ясное голубое небо и цветущие холмы. В нескольких минутах ходьбы за церковью находился покрытый невысокими дикими цветами холм с отличным видом на деревню. В стороне выстроились редкие деревья с толстыми ветвями и пышной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особенно большим деревом, широко раскинувшим ветви... стоял деревянный стол со стульями на шесть человек. Вокруг него были установлены четыре толстых деревянных опоры для крыши, защищавшей от солнечных лучей и дождя. Мы с Мари всегда говорили, что раз уж отсюда такой чудесный вид, хорошо бы обустроить место для отдыха, где можно посидеть и неспешно отдохнуть, не беспокоясь о палящем солнце или льющем дожде. Здесь также могли передохнуть те, кто пришёл навестить усопших. Здорово, что мы воплотили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 стола Океано и его слуги убирали остатки кровельного материала. Заметив нас, он обернулся, вытягивая кулаки и отставив большие пальцы вверх, и улыбнулся, обнажив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Океано и остальные появились в церкви сегодня утром. Чему я был удивлен, потому как он с нами не связывался. Похоже, решил заглянуть в деревню по пути домой. Он помогал Шутцеру и остальным с восстановлением западной державы, но теперь, похоже, решил вернуться в южную страну. Потому как начался год, и, похоже, были намечены перспективы развития новой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визита он выбрал, к добру или к худу... как раз тот день, когда мы решили построить зону отдыха на холме за церковью, из-за чего мы оказались в неудобном положении. Если бы гости прибыли за день до этого или завтра, мы бы могли спокойно его поприветствовать. А вот промежуток между был не очень удобным... Нет, помощь нам бы конечно не помешала, но всё же... Друзья, с которыми мы встретились впервые за долгое время, выслушав меня, тут же отметили «Мы поможем!» и рванули в сторону холма. Выхватив у меня из рук деревянную доску. Даже не спросив,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Дослушивайте до конца, что вам люди говорят.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друг был как всегда нетерпелив, это вызвало удивление и приятную ностальгию, так что я коротко засмеялся. Кстати говоря, во время того путешествия он тоже часто убегал, не дослушав. Ну, тогда его всякий раз останавливали Шутцер и блондин... как обладатели боевой мощи, намного превышающей мощь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светловолосый парень, который наводил порядок в ящике с инструментами... Мари называла его походным ящиком... встал и оглянулся, прищурив небесно-голубые глаза и помахав рукой. Одет блондин был в повседневное одеяние церковных рыцарей — белую рубаху и черные брюки, а также крепкие чёрные кожаные ботинки, укрепленные серебряными щитками. Да и я тоже хорош... на мне чёрное церковное облачение с длинным подолом. И то, и другое было предоставлено церковью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спрашиваете, почему мы с Альфредом до сих пор носили предметы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мы официально поступили на службу в церковь... Причина, по которой это произошло, заключалась в том, что Эфа, которую послали, чтобы помочь Мари... предпочла остаться с Шутцером на западе и использовать свои силы там. После того как всё было кончено, Эфа увидела разрушенную и опустевшую западную державу и её окрестности... увидела израненных и измученных людей, и попросила у церкви разрешения остаться там. Она хотела помочь, потому как у неё были силы для этого, хотела исцелять душевные и телесные раны. И это хорошо. Она сама должна выбирать своё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осталась одна, я бы из страха за неё остановил её, но так как вместе с ней был Шутцер, всё должно было быть в порядке. Тем не менее, я всё ещё беспокоился, так что послал письмо, в котором просил её быть осторожнее. Не перетруждаться, не гулять ночью одной, обязательно быть с кем-то, например выходить вместе с Шутцером или с другими соборными рыцарями, если он занят, хорошо кушать и спать, и всё такое... В ответ Эфа поблагодарила и написала, что я как всегда слишком сильно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почему? Не так уж я и переживаю.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пребывание Эфы на западне означало и то, что помогать Мари стало некому. А значит, нужно было послать кого-то другого. Вместо этого... появилась мысль, что помогать Мари вполне по силам нам с Альфредом. Это была наша с ним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мы покинули деревню, мы с Альфредом на время стали учеником-рыцарем и учеником-священником, а раз так, то лучше уж избавиться от статуса «временных» и стать настоящими учениками. В таком случае мы могли занять место Эфы.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был назначен кто-то другой, мы решили ковать железо пока горячо и поговорили с архиепископом, после чего изложили свою просьбу... и каким-то образом получили его согласие. Он немного... нет, он довольно сильно ворчал и сомневался. «Я надеялся, что вы будете работать в штаб-квартире ордена», — разочарованно заявил он нам, тяжко вздохнув и опустив плечи. Но... раз таково было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я — преемник Мари и ученик священника. А Альфред — сопровождающий меня храмовый рыцарь. И главное отделение церкви решило нас направить сюда. Таким образом, я и блондин в конце концов — действительно в конце концов! — смогли вернуться в Лейс.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мы должны были работать в церкви Мари, наша светлая головушка по-прежнему оставался экспертом по физическому труду. Каждый день он ездил помогать на ранчо Чедд или в сады Годда, а иногда помогал чинить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меня, иногда... ладно, постоянно приходил старший брат Лиана, чтобы проконсультироваться или просто пожаловаться. Злобная троица и другие знакомые и друзья, родители, да и Лоэндель, периодически к нам заглядывали. И, помогая Мари с работой в церкви, я продолжал учиться на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несмотря на то, что мы вернулись в это спокойное и беззаботное место, у нас оставалось полно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Мари глубоко вздохнули и, поднеся руку ко рту, громко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Господа-а! Спасибо за ожидание, мы принесли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приготовили много, так что, пожалуйста, кушайте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радостные возгласы. Когда еда была выставлена на стол, радостных возгласов стало ещё больше и все с аппетитом приступили к еде, повторяя, как это вкусно. Раз вкусно, то и хорошо. Оно стоило того, чтобы всё это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случайно поднял взгляд. Полоса солнечного света, пробивавшаяся сквозь слои облаков, освещала верхнюю часть горного склона, находившегося поодаль отсюда, словно слегка выделяя это место. Даже издали там виднелся небольшой чисто белый предмет, отражающий падающий на него свет. Отсюда было видно не только на деревню...это первоклассная площадка, откуда можно рассмотреть все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находился слишком далеко от места, где мы находились, так что, конечно, было невозможно разобрать надпись на белом столпе. Но на лицевой стороне этого столпа, стоящего в отдалении, было выгравировано имя отца Альфреда. А рядом с ним... было написано имя его матери... Филия 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западную державу, мы сложили в маленькую коробочку белые осколки реликвии, исполнившей свою роль, и останки. Я действительно рад, что нам удалось забрать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солнца мерцали яркие краски распустившихся на холме весенних цветов. Почему-то я почувствовал себя необъяснимо счастливым, и мне стало очень тепло. Я неосознанно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стоял рядом и, наливая чай,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ерунда... Сегодня очень хорошая погода,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небо, парень, прищурив такие же голубые глаза, снова посмотрел на меня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Замечательная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заметив прилипшую около его рта хлебную крошку, пальцем смахнул её. Вот же. Так вырос, бывший Герой, спасший мир, но временами всё ещё такой ребенок. Когда я сказал ему, что это была хлебная крошка, блондин непонятно почему дико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отчего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оказалось неожиданно близко, и он коснулся губами краешка моего рта. Я почувствовал, как он лизнул кожу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Прилип. Кусочек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Чего-о-о?! Да быть такого не могло!!! В смысле, нормально надо было его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ложь. Я не вру...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Океано с грохотом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бессовестный белобрысый!!! Не флиртуй тут! Следи за местом, за местом! И не выпендривайся! Делай это где-нибудь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извинился, отпихивая ладонью лицо блондина. И вообще, кажется, именно я постоянно извинялся за этого блондинистого балбеса!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прости, я говорил не про тебя, господин Лиан! Я про эту наглую и грубую светлую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правда очень жаль! Мы постоянно доставляем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всё совсем не так! Это мы всем обязаны господину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мне нужно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весело рассмеялась, глядя, как мы двое, распинаясь, извинялись друг перед другом непонятно за что. И малыши тоже. Блондин, без зазрения совести подтянувший меня к себе за талию, коснулся губами моей головы. Когда я поднял предостерегающий взгляд, он счастливо улыбался. Впившись взглядом в парня, у которого раскаяния не было ни в одном глазу, я стукнул его по лбу, но вместо того, чтобы задуматься о своём поведении, он только заулыбался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всегда он так... подумал я, но тот так счастливо улыбался, что я ничего не мог поделать, кроме как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