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после того, как мы покинули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наконец, мог позволить себе немного расслабиться, поэтому решил кое-что записать, прежде чем забуду. Ну, впрочем, эти многочисленные воспоминания было сложно забыть. И всё жё, хоть я собирался оставить подобные записи, молясь, чтобы подобная катастрофа больше не повторилась, в будущем они могут пригодиться в качестве источника информации... Я чувствовал, что лучше оставить эти записи на случай, если кого-то другого также забросит в этот мир. Ведь, в любом случае, события всегда происходили наперекос нашим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представить не мог, что будет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попал сюда я ни вот на столечко, ни на крошечку не мог представить, что со мной в итоге станет. Подумать только, я ведь должен был стать соперником будущего Героя, но... Нет, давай-ка остановимся. Остановись! Прекрати думать. Это всё равно, что самому рыть себе могилу. Так стыдно, что хочется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что я сказать-то хотел. Я подумал, что лучше делать всё то, что вдруг приходит в голову, и при необходимости подготовить это заранее. Дедушка тоже часто так говорил. Как же там... Постучи по каменному мосту, прежде чем переходить? Подготовишься, и будешь счастлив?.. Ну, не важно,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ручку и снова опустил взгляд на стол. У дневника, которым я пользовался вплоть до сегодняшнего дня, были помяты уголки, а обложка потерта и облупилась в нескольких местах, к тому же местами выцвела. Однако не стоило пренебрежительно относиться к нему только из-за внешнего вида. В нем содержалась информация о слабостях монстров, чертежи и технологии моих изобретений, данные о расположении полезных предметов, описание ситуации в мире, даже тщательно отобранные и рекомендуемые к прочтению книги. Можно сказать, это просто кладезь информации..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без сомнения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рекомендую обратить внимание на список книг для отдыха. Серии «Великие приключения Горгондо», «Детектив Шёлковая шляпа» и «Призрачный вор Мелон Пан» — мои фавориты. Нарисую-ка я над названиями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прочтения чувствуется восторг и бодрость. Это шедевры, которые остаются интересными, сколько бы раз вы их ни перечитывали. Я бы хотел, чтобы их прочли.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девушка из книжного сказала, что скоро выйдет продолжение «Детектива Шёлковой Шляпы». Ещё не вышла, интересно? Жду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пролистал страницы... оказалось, что осталось всего несколько чистых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думаю, их будет вполне достаточно. Я собирался до конца писать его на японском языке, так что для людей, не имеющих к нему совершенно никакого отношения, прочитать дневник было бы весьма проблематично. Точнее сказать, я просто не умел писать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жаль, но в том маловероятном случае, если в этот мир окажется заброшен англоговорящий человек и ему посчастливится найти мой дневник... я надеюсь, что он приложит максимум усилий, чтобы расшифровать его. Язык этого мира немного похож на японский, так что я напишу пояснения. Надеюсь, их используют при расшифровке. Главное — это вдохновение. Озарение. То, что ощущает тело, а не придумывает голова. И если человек захочет, он это сделает.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чистую страницу и ненадолго задумался. А затем ручка у меня в руке забегала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http://bllate.org/book/12848/1132203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