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я столкнулся с очень болезненной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я сидел в дорогом резном кресле в своей комнате в особняке и смотрел на катающиеся по столу предметы - множество «магических камней (незаполненных)». Бесцветные и прозрачные, размером с ладонь, чуть больше пальчиковой батарейки - редкие камни, вытянутые и угловатые, как кристаллы. Примерно сто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я накопил, постоянно покупая материалы на нереальные деньги, которые мне выдавали каждый месяц на карманные расходы. Кстати, суммы на карманные расходы богатенького господина... были просто нереальными.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детям давать такие деньги нельзя. Из-за этого молодые наследники и наследницы так испорчены. Лучше давать поменьше, тогда они будут копить и развивать терпение, чтобы купить вещь в следующем месяце! Так они поймут ценность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в таком были свои плюсы... сейчас меня это сильно спасало.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«магических камней (незаполненных)» была не так уж мала, потому что они относились к разряду драгоценных камней. В моем родном мире стоимость одной штуки размером с ладонь была бы около трех тысяч иен. На деньги для карманных расходов, которые бы давали обычные граждане своим детям, купить так много я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магический камень влить ману, то он превращался в своего рода зарядное устройство, которое можно использовать для различной волшебной техники, питающейся от магической энергии... но без маны это был всего лишь прозрачный камешек. Для зарядки камня такого размера моей магической силы за день хватит... максимум на три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разочарован. Интересно, не было ли более простого способа их наполнить?.. Ну вот, чтобы мана лилась непрерывным потоком, словно ключ в горячем источнике, который бьёт бесконечно долго... Эх, горячие источники, вот бы съездить туда... А, стоп, способ зарядки... в голове мелькнуло воспоминание об ослепительно золотой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резко вскочил, что невольно уронил стул. Вот же оно!!! Парень, который использовал магию в неограниченном количестве! Верно, почему бы не заставить Альфреда их зарядить?! Будущий Герой же! Он точно заполнит их в мгновение ока! Ему это проще простого будет! Потому что магические силы у него всё равно били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выдал очень эффективную инновационную идею и обрадовался этому... но тут же столкнулся с другой проблемой: это всё, конечно хорошо, но как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я сел на стул и скрестил руки. Как это сделать? Есть ли приемлемые варианты? Что-нибудь, на что он 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Я сегодня в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будет не против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 последний раз встретились в церкви, он сказал, что потерял одну из временных подработок и теперь ищет замену. Уверен, он на это клюнет! Отлично,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определиться, сколько я буду платить за штуку. Какова вообще рыночная стоимость подобной работы? Понятия не имею. Ну, Альфред в этом больше смыслит, он же вечно занят по подработкам. Но, думаю, всё же сначала стоило осторожно поинтересоваться у Лоэнделя о том, какое предложить вознаграждение. Вдруг Альфред запросит завышенную цену? Тогда мы будем 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недооценивать моё умение торговаться, я не проиграю. Потому что я постоянно это делал в моём любимом чайном магазине и кондитерской. Снижение цены - это же основа основ, нельзя покупать по цене предложения. Идеально, если получается уменьшить ценник вполовину. Я кивнул сам себе, упаковывая горку прозрачных кристаллов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о подработке я поговорить не мог, поэтому решил обсудить это с Альфредом в субботу, когда тот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общем, как насчет тысячи эльдов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Эльд - это денежная единица этого мира. Цены рассчитывались почти так же, как в моём родном мире. Это здорово выручало. За десять штук он получит десять тысяч. За подработку ему платили около тысячи эльдов в час, так что это должно быть неплохим предложением. Я пытался договориться с Альфредом, сидя рядом с ним в столовой. Герой посмотрел на меня, подняв одну бровь, перестав заедать хлебом вкуснейшее рагу от Мари (Меня тоже угостили, великолепный вкус домашней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тарелка уже опустела? Ты слишком быстро ешь. Кушать надо медленнее. Быстрое поглощение пищи вредно для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посмотрел наверх, будто в раздумьях, потер подбородок, потом снова перевел взгляд на меня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Переговоры завершены! Точнее мне даже не пришлось их вести. Я нетерпеливо открыл кожаную сумку и положил на стол тканевый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сотня. Выручишь, если будешь отдавать мне понемногу заполненные камни. Оплата соответствует объему выполненной работы. Я буду платить тебе каждый раз за то количество камней, которые ты мне будешь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широко открыв глаза, смотрел на мешочек с «магическими камнями (незаполненными)».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штук? Куда тебе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Эм! Это... для разных вещей! Разных! Э-э-э, да, точно. О-отцу они вроде были нужны для работы. В любом случае у тебя столько ненужной маны, что я решил её приспособить к делу. Это же неплохо,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Именно-именно. Тогда попробуй зарядить один, - я достал из мешка один чистый кристалл и сунул его в руку Альфреду.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Влей ману в камень так же, как передаешь магические силы. Кристалл - это просто пустой сосуд, в отличие от передачи другому человеку сопротивления не будет, так что это должно быть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чуть сжал кристалл и начал вливать силу. Бывший изначально бесцветным камень на глазах начал окрашиваться оранжевым, на мгновение стал красным... и рассыпался, хрустнув. Осколки и песок, переливающиеся светом, посыпались из ладони блондина.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«Треснул»?!! Этот упырь!.. В один миг уничтожил три тысячи эльдов! Такие траты впустую! Огромная мана и высокая скорость наполнения - это, конечно, круто, но три тысячи эльдов на дороге тоже не валяются,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П-придурок! Мягче это надо делать! Мягче! И силы меньше вливать! Как только оранжевый цвет приобретёт красный оттенок, немедленно останавливайся!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у меня не было, так что я достал ещё один и передал его Альфреду. Нельзя позволить ему расколотить ещё один, так что я накрыл его ладонь своей - если пойму, что кристалл вот-вот треснет, тут же выхвачу.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По-попробуй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кивнул и снова сосредоточился на кристалле. На этот раз прозрачный становился оранжевым постепенно. Можешь же, когда хочешь. Надо было с самого начала так. Перед тем, как камень стал совсем красным, я похлопал блондина по руке, останавливая. На раскрытой ладони лежал кроваво-оранжевый кристалл. Полностью заряжен, до самого предела. Я с улыбкой кивнул сам себе - идеальная работа, как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можешь, если постараешься.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поднял глаза, Альфред смотрел на меня и счастливо улыбался. Я отвел взгляд. Чего ты дружелюбно разулыбался?.. Нет же никакого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чтобы ты делал именно вот так. Ты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Ах да, Лиан... как быстро это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Как быстро... Ну, чем быстрее, тем лучше... А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начинаются трехнедельные весенние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ага. Точно.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завтрашнего дня городская школа на три недели прекратит работать. Так как у семей многих учеников имелось сельское хозяйство, школа принимала это во внимание. Весной давался длительный перерыв на время посевной, когда у фермеров полно хлопот. Я тоже не буду сидеть без дела. Я всё ещё не закончил работу над охранными амулетами и «планами на случай опасности». Я должен использовать этот перерыв, чтобы разобраться с самыми трудоемкими задачами и 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отправляюсь вместе с мистером Чеддом и его женой в деревню Фотель, которая за соседней горой... Так что меня не будет в церкви примерно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П-почему?!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примерно столько уйдет времени... Нужно перевести через гору несколько коров и лошадей. Родственники господина Чедда занимаются скотоводством, но в этом году из-за болезни, поразившей домашний скот, умерла чуть ли не половина поголовья, и они попросили о помощи господина Чедда. А так как вести надо будет восемь голов, меня попросили тоже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вот оно что. Верно... он не только работник, но и неплохой охранник. Альфред ведь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Фотель...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Вспомнил. Ясно, значит уже пора... Этот эпизод, начинающийся, когда арка «стартовой деревни» наполовину пройдена, касается только Альфреда... я в нем никак не участвую. В лесу за горой, неподалеку от той деревни он встретит странствующую паломницу. Обладающая силой читать по звездам... так называемая гадалка увидит Героя и расскажет его злополучную судьбу: «Не знаю, когда точно это произойдет, однако в будущем тебя ждет великая скорбь», - поведает она ему. Но, поскольку впереди множество судьбоносных встреч, которые помогут Герою, он должен не отчаиваться и двигаться вперёд. В ожидании дня, когда его накроет тень ужасного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катастрофы из не столь далекого будущего, когда он должен потерять всех своих близких...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как... И во сколько... завтра выдвигаешься?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Первым делом с утра. Хорошо, что я встретил тебя сегодня. В следующий раз увидимся... через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Грядущий эпизод был не так опасен, как летняя полевая практика, и всё же на дороге были участки, не защищённые от монстров. Если не повезёт, то в горах на них можно наткнуться. По сюжету Альфред с остальными один раз должен будет столкнуться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монстры в той местности относительно спокойны и не нападают на людей, если не голодны. Однако Альфреду не повезёт, и на него нападёт голодный демон. Ну... на этот раз он будет сражаться не один, так что, думаю, все нормально. Господин Чедд высокий и крепкий, как рестлер, и он весьма силен - запросто мог быка поднять. Когда я как-то раз проезжал в карете мимо их фермы, он как раз одного поднимал. Это просто невероятно. Поделитесь со мной этой мощью. И, кажется, его жена как-то в одиночку прогнала медведя. И это тоже невероятно. Сильнейшая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достал из сумки три высококлассных восстановительных кристалла, которые теперь всегда носил с собой, и вложил их в нагрудный карман Альфреда. Может, это и мелочь, но все же в дороге ему предстояла как минимум одна битва. А раз уж маршрут проходил через гору, то травму можно получить не только в бою, и к этому стоит быть готовым. Да и господин Чедд и его жена тоже могли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меня есть пробные образцы, так что я дам их тебе, - я снял с шеи самодельного «Хранящего свет № 8» и сунул в руки парню. - В-вот, это тоже прототип, так что можешь его немного потестировать? Новый амулет. Если сжать его и крикнуть «вспышка», он начнет светиться. Сильно светиться, а демоны ненавидят яркий свет.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достал из сумки «питательное печенье», завернутое в специальную бумагу с магическими символами, обеспечивающими длительное хранение. Я сделал его, чтобы потом положить в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полезная еда, которую можно долго хранить в сумке, и она не испортится. Попробуй. Так,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 Альфред мягко взял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Всё хорошо. Не волнуйся так сильно, через две недели я вернусь, - почему-то он говорил со мной тихо и медленно, как обычно разговаривают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спокоен. О чём ты вообще. Ни-никто тут не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именно так. Ах, да, тогда можешь начать подработку, о которой мы говорили, когда вернёшься, - А то если не скажу, ещё возьмёшь кристаллы с собой. Будет плохо, если в момент битвы тебе не хватит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А, Лиан... Пока меня не будет, не мог бы ты иногда навещать бабулю и малышню?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хо-хорошо...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Альфред улыбнулся. Я не выдержал и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Герой, наконец, узнает о темной тени на своём будущем. Будущем, где он потеряет близких. Это надолго останется в глубинах памяти, никуда не исчезая и время от времени продолжая мучить Альфреда.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меня. Испытывая непреодолимое желание сбежать, я выдернул ладонь из руки Альфреда и встал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М-мне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провожу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нет. Не нужно. Не ходи... я попрощаюсь с Мари и малышней 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Мари, вместе с детьми обычно совершают вечернюю молитву. Небольшой ритуал перед сном. Благодарят Богиню за день, прошедший без происшествий, поют гимны о тихой ночи и мирном начале завтрашнего дня, и просят, чтобы следующий день тоже был хорошим. Совсем маленькие детки уже спят. Просыпаются вместе с первыми лучами солнца, ложатся спать на закате. В отличие от моей собственной, напоминающей хаос, это очень спокойная, здоровая и размеренная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сумку и направился к выходу из столовой. Альфред всё же пошел со мной в часовню и проводил до ворот. Перед створками мы пожали руки.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Лиан. Будь осторожен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тоже. Хотя, похоже, ты не умрёшь, даже если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 Альфред счастливо рассмеялся, хотя я не сказал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уже уходил, он ухватил меня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Ч-чего? - От моего вопроса он смущенно опустил голову, а потом поднял на меня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Ах, это. Я вспомнил. Мари провожала покидающих деревню жестом и напутственным словом - молитвой об их безопасности и удачном достижении пункта назначения. А ты чего? Неужели хочешь, чтобы я это сделал? Но... это слишком неловко. Невозможно. Это невозможно!.. Это же нужно прикасаться щекой к щеке! К обеим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западные приветствия для меня слишком тактильные! Их даже прилюдные поцелуи не смущают! Надо быть сдержаннее! Пожалуйста! Для меня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грустно улыбнувшись, отпустил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Думаю, обойдусь.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Обойдёшься ли? Учитывая моментально опустившиеся плечи и ставший потерянным вид. Пожалуйста, будь сильным. Ну. Я же полагаюсь на тебя. В самом деле. Не пойдет, если ты будешь чувствовать себя бессильным от подобного рода мелочей. Тебе придётся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собрал силы в кулак и схватил Альфреда за рубаху. Потянул и заставил того наклониться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...«Божье благословение защитит тебя, и свет будет гореть ярко, куда бы ты ни пошел», - я приложился поочередно к обеим слегка холодным щекам блондина. - Д-доволен?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Альфреда зародилась дрожь, словно он собирался заплакать. А реветь-то ты с чего решил? Я тут чуть со стыда не сгорел, но то, что ты просил, сделал, так что, будь добр, радуйся этому чуть больше. Что ещё? Какие-то претензии? Когда я уже собирался высказаться, чужое лицо оказалось слишком близко, а мой рот накрыли чужие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Нгх?! - я толкнул Альфреда в грудь и отскочил. - Т-ты!.. Ты-ы-ы!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«благословения» было продолжение. После касания щеками, целовали в лоб семью и близких. А в губы целовали супруга или возлюбленного... насколько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Слишком!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смотрел на меня, и я подумал, что это будет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Не интерпретируй всё как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«вот как...», ты совсем не раскаиваешься,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домой!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потерял дар речи. «До встречи». Фраза, означающая, что вы скоро увидитесь.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через две недели он вернётся. Беспокоиться не о чем. Совсем. Я кивнул и сказал: «Пока, увидимся». Альфред кивнул в ответ со счастливой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