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пролетел год; мне исполнилось тринадцать. В игре тоже время перематывалось по году или по два, иначе арка деревни бы длилась бесконечно. В основном с тринадцати до шестнадцати лет дети продолжали обучение, хотя фермерские дети, например, работали уже с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вместе с неразлучной троицей начал ходить в школу в соседнем городке. Он тоже пошёл. Хотя будущий Герой, Альфред, явно собирался пойти работать, он всё же внял наставлениям старой монахини и с неохотой продолжил учиться. Парень рос, как полагается, исправно работал по утрам и вечерам. Удачи, работяжка, хоть мне и жаль тебя до слёз. А ещё хочется показать тебя ленивым малолетним богатеям, праздно проводящим время. В душе я за тебя болею.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воспитания героя, которую я разработал, состояла из следующих пунктов: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я всё ещё оставался ребёнком, мог я немного... Подопытный рос медленнее меня, вдобавок он на полголовы ниже, хоть и прошёл год. И пока ещё слабее. Я буду напирать на это, чтобы разжечь в нём дух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подталкивал его к мысли, что ему надо стать сильнее: после сильного тычка произносил стандартную фразу, мол, если не нравится проигрывать, попробуй победить. По заветам Джайана. Кстати, похоже, проблема недоедания решилась сама собой - после поступления в городскую школу девочки стали ему подкладывать еду и сладости. И... и ничего я не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городской школе тоже оказался неплохой учитель фехтования. Сегодня я опять выиграл у Альфреда каким-то образом. Пока что у меня не было ни одного поражения. Живём пока, всё нормально. Я всё ещё был крупнее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Альфред, кажется, посещал уроки фехтования учителя из деревенской школы, чтобы одолеть меня. Похоже, ему тоже не нравилось вчистую мне проигрывать. Замечательно. Буду и дальше продолжать в этом духе. Еще немного и без подлых уловок мне будет не победить. Вроде разлитого на полу масла или каких-нибудь грязных приёмчиков.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такое не нравится... Интересно, смогу ли я справиться без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была довольно большая городская библиотека, где любой желающий мог бесплатно брать книги. Меня она сильно выручила. Я притащил домой все книги о проклятиях и магических знаках и читал их по ночам. Напоминаю, что Лиан обладал не слишком высоким магическим потенциалом. Этот персонаж с невысокими характеристиками приближался к NPC, который исчезает вместе со «стартовой деревней». Он всего лишь незначительный соперник героя до начала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 наступления дня Х я обязательно должен научиться использовать множество приёмов и уловок. Заклинание не будет иметь эффекта, если допустить ошибку в написании хоть одной буквы, хоть одного штриха. Это очень деликатный предмет. Но мне не в тягость кропотливая работа, а наоборот, в удовольствие. Говорил же - люблю умственный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Альфред в магии был на голову выше остальных учеников. Я даже видел, как он отказался, когда учитель посоветовал ему пойти в королевскую магическую. Такой вот будущий Герой, с высокими характеристиками. Но меня ему пока что ещё надо было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со временем он ещё и перегонит.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 пути домой я собрался зайти в библиотеку и взять много книг, поэтому с троицей мы разошлись ещё в школе. Иногда хотелось просто побыть одному. А ещё должны были привезти продолжение мистического романа, который мне очень понравился. Настроение было отличное, я шёл и дурачился... Н-ну и что! Иногда нужно хоть немного развлекаться, иначе я загнусь от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библиотеку, я сразу прошёл к полке с новинками. Как я и думал, роман, который я ждал, вышел. Лежал на полке... последний экземпляр. Книги-то популярные! Когда я протянул руку, чтобы его взять, сбоку кто-то тоже протянул руку. Кто посмел?! Я раньше её коснулся! Отдай, поганец!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повернул голову, чтобы посмотреть на наглеца, тянущего загребущие ручки, то увидел ослепительного блондина с лазурными очами. Внезапно его глаза немного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Альфред.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избит: одежда в пыли, а на руках и лице виднелись синяки и покрасневшие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Увааа...?!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Т-ты! Что это?! Ч-что с тобой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Немного повздорил со старшеклассниками.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Повздорил?!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меня взгрели.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Ясно. Как и ожидалось от будущего Героя. В последнее время Альфред выделялся как в хорошем смысле, так и не очень. Возможно, он был на прицеле.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тонкой струйкой текла у него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В-врача...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 пройдёт, - Альфред тыльной стороной ладони буднично вытер кровь, которая заливала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Т-так-то, может, и так, но!.. Я не выношу вида крови! Когда показывали видео с места аварии, в которой погибли родители, всё было красным от крови... Я прикрыл рот ладонью, к горлу подкатывала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В-всё хорошо... в смысле, это моя реплика! - я схватил Альфреда за руку и потащил в сторону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Намочив платок, я начал оттирать с него кровь. Рана выглядела не так плохо, как я думал, просто даже от царапины на голове всегда получалось много крови. Платок побагровел от крови, и меня снова затошнило.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из сумки штуку, напоминающую белый леденец, - целебный кристалл. Они использовались для восстановления. Я научился их создавать на сегодняшнем уроке по изготовлению магических предметов. Правда, я только новичок, из-за этого магическая сила кристаллов была слаба и помогала только при лёгких ранениях. И всё же кстати было иметь такое под рукой. У меня их два. Одним я подлечу царапину на лбу. Я взял кристалл, влил в него силу, и он превратился в сверкающий белый песок на ладони. Этот песок я и нанес лёгкими движениями на лоб Альфреда. Как только ранка закрылась, свет сразу исчез. Отлично, похоже, всё работало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какие-нибудь серьёзные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Ясно... левой рукой можешь двигать?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послушно пошевелил локтём и запястьем. Раз двигал, значит, всё было в порядке, но грязь лучше смыть, иначе в царапины могут попасть бактерии.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раны лучше промыть, иначе они могут воспалиться, - я поднёс левое запястье Альфреда к умывальнику и сполоснул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на себе пристальный взгляд и поднял голову: Альфред смотрел на меня с трудноопределимым выражением лица. Я замер. До меня наконец дошло, что происходило. Вот чёрт. Я вылечил его, не задумываясь. Я же Лиан. Лиан никогда бы такого не сделал. Хреново. Но и бросить его тоже было нельзя, он же ранен. Разве не естественно помочь раненому? Но было одно «но»... Я чертовски облажался, потому что на поведение настоящего Лиана это ни разу не походило.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Блин! Что же делать? Нужно было как-то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его на тебе испробовал! Прототип кристалла! Так кстати подвернулся объект для экспериментов! Все получилось! Ай да я! - Альфред всё ещё не сводил с меня глаз. - Считай, тебе повезло! Раз такое дело, я-я и второй прототип тебе отдам! Будь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впихнул парнишке второй кристалл и сбежал из уборной. Чуть всё не испортил. По-любому выглядело странно, да? Ну, даже если так, буду делать вид, что ничего не произошло. Вот и всё. Нужно поскорее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я забежал в отдел с новинками и замер в изумлении. Последний экземпляр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так-то?!! Кто посмел взять мою книгу?! Кто осмелился отнять у меня последнюю скромную радость?! Ещё и тошнота не проходила! Ууу, сплошное разочарование. Я, пошатнувшись, опёрся рукой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Уваа?! - я подскочил от неожиданного похлопывания по плечу. Успокаивая бешено застучавшее сердце, я обернулся и увидел Альфреда.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безучастным выражением лица протягивал мне книгу. Это был тот самый последний экземпляр вожделенного мистического романа. А ты не промах, да? Умыкнул книгу ещё тогда?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Вот. Ты хотел её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А... ну,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бери, первый прочитаешь. В благодарность за недавнее, - он так настойчиво совал книгу в руки, что я неосознанно её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снова в удивлении раскрыл глаза и медленно расплылся в улыбке. Снова застал меня врасплох, и я поторопился. Ну какого хрена я его поблагодарил?! Я должен стать соперником, который Альфреда не переваривает! Не пойдет ли всё коту под хвост, если мы начнём 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М-мне п-пора идти! В отличие от некоторых, у меня ещё есть дела! Ну, пока! - я бросился к стойке оформлять книгу, а потом немедленно вылетел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провалился!.. Такие непредусмотренные встречи очень опасны, я должен быть осторожнее. Потому что я! Не умею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Ааа, всё... Неожиданно накатила усталость, и я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http://bllate.org/book/12848/1132156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