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У-устал... - вернувшись в свою комнату, я бросил сумку и завалился на кровать. Каким-то образом первый день я все-таки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Как собака устал просто. И мне ещё шесть лет так? Серьёзно? Кстати, меня же точно вернут обратно, так? Всё-таки грыз меня червячок сомнения... та добренькая Богиня... Нет, я верю. В вере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сказала «разберись с аркой стартовой деревни», так что через шесть лет меня вернут назад. Точно. Так и будет. И всё равно, Богиня, это было жестоко. Я же чётко сказал, нет? Что помогу в простых задачах. А это нифига не просто,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точно должен торчать в этом мире шесть лет? Мне хочется узнать ответы оставшихся фирм. Пожалуйста, пусть меня возьмут на работу. Хоть кто-то. Если всё было напрасно, останется только рыдать. Я безутешно вздохнул, поднял тяжёлое от усталости тело с кровати и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двенадцать, это подтвердилось при сегодняшнем походе в школу. В следующем году я закончу деревенскую начальную школу и пойду в городскую среднюю. Шесть лет до того, как главному герою стукнет восемнадцать. А значит, что и моей жизни в роли Лиана в деревне тоже осталось шесть лет. Всё это время я должен стараться изо всех сил. За последующие шесть лет я должен сделать из будущего Героя выдающегося человека, а также обдумать и принять контрмеры, чтобы пережить ту ужасную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далеко у меня получится зайти, но буду делать всё, что в моих силах. Не хочу видеть себя или еще кого-то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стул, я достал толстый дневник - буду записывать события, которые уже произошли, и те, которые произойти должны, чтобы отмечать прогресс и просто ничего не забыть. Я взял ручку. Ох, пусть это не окажется в итоге завещанием... прошу тебя, Богиня. Кстати, с того самого момента она так и не появлялась. Она реально решила всё на меня повесить? Так не пойдет, для начальства это не самая положительная черта характера. Так что прекрати это. Я подам аппеляцию! Куда жаловаться? В синтоистский храм? Думаю, это не то. В местный храм? Пойду в церковь. Когда героя не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первую, чистую страницу. Не уверен, являлось ли это последствием переноса в другой мир, но я без труда мог говорить и писать на языке этого мира. Однако дневник я решил вести на японском. Не слишком хорошо выйдет, если его кто-то прочтёт. В первую очередь я решил записать будущие события, насколько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старший брат Лиана позвал меня принять с ним ванну. Это было очень кстати, потому как я понятия не имел, как пользоваться такой шикарной ванной в европейском стиле. Что плескалось в бутылёчках, расставленных повсюду, для меня тоже было загадкой, а сумма возможной компенсации, если я что-нибудь разобью, вызывала дрожь. Однако мне не очень понравилось, когда старший братец потянулся мыть моё тело. Мой вежливый отказ вызвал весьма расстроенное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огромной керамической ванны шёл очень приятный запах, да и вообще было приятно расслабиться, однако напрягал вечно трущийся рядом родственничек. Чего он так лезет в мое личное пространство?! Это пугает! Изо всех сил держался подальше, переползая по ванной.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пообещал себе больше с братом Лиана ванну не принимать. Почему-то у меня насчет него плохие предчувствия. Надеюсь, я и дальше останусь просто обожаемым младшим братиком. В смысле, остановите его! Прошу, пожалуйста. Крайне не хотелось бы обнаружить тег инцеста, в таком случае я буду плакать. Это же была игра для всех возрастов, да? Нет, кажется, рейтинг значился R-15, из-за жестоких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«Аркадии» не было любовных квестов, это скорее фэнтезийный эпос о мужественном герое. Так пусть мужественным эпосом и остается!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не добавлять любовных линий, и тем более не нужно инцеста! И, пожалуйста, без линий про B и L! Не надо мне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приложил слишком много силы, случайно смял страницу, пришлось осторожно расправлять.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нужно записать сегодняшние события и отметить то, что надо обязательно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школе были довольно неплохие учителя: во-первых, учитель магии, переехавший в деревню, устав от суеты перенаселенной столицы. Он очень грамотно и детально объяснял предмет. А еще учитель физкультуры, он - бывший рыцарь. Бывший, потому как его природе был противен путь королевства Валмкард, вызвавшего Повелителя Демонов и поставившего наращивание военной силы выше людских жизней. Так что он сбежал сюда,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серьёзно относился к обучению и во всех деталях показывал, как нужно обращаться с оружием. Однако детишкам из мирной деревеньки полноценному фехтованию учиться ни к чему, поэтому в основном нас учат самозащите в бою с мечом и без, дают техники для укрепления тела типа растяжки и физических комплексов для мышц,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занятии с деревянными мечами мне удалось выиграть у Альфреда. Мальчик слишком мал и слаб, и это меня спасло. Я от рождения меча в руках не держал, но все же в этот раз как-то справился. Однако в будущем Альфред вырастет и мне будет трудно победить его с такой хаотичной техникой. Так что с этого момента я должен тоже основательно практиковаться. Вот тоже морока. Я из тех, кто предпочитал носа не казать из дома. Но я должен продолжать побеждать героя. Без этого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арке деревни я должен стать для него, для Альфреда, кем-то вроде соперника, которого он будет стремиться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Послеобеденный урок проклятий был довольно занимательным. Я домосед, и умственный труд меня всегда привлекал больше, чем физический. Написать заклятие или нарисовать узор на бумаге, влить в него силу и вырезать на камне - вот так создавались амулеты. Сегодня нам рассказывали, как сделать простенький защитный талисман. Потому как необходимо много солнечного света, на его создание уйдёт примерно три дня. Наверное. На следующей неделе, кажется, будем создавать амулет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Побрякушки, отпугивающие монстров. Точно. Нужно хорошо учиться, это однозначно пригодится мне в будущем. Моя интуиция прямо вопила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этом мире и распространена магия, способности к ней у всех разные. Есть и те, кто вообще не может ей пользоваться, это невозможно без врожденных способностей. К сожалению, магический потенциал Лиана невысок, поэтому я постараюсь освоить как можно больше заклятий и магических знаков, которые можно использовать при малой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у меня есть неплохая идея! Что, если развешать амулеты вокруг деревни?! Мне однозначно нравится эта мысль, стоит хорошенько ее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и всё равно я вымотан,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ручку и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